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D5A" w:rsidRDefault="006E3D5A" w:rsidP="00036472">
      <w:pPr>
        <w:pStyle w:val="Tittel"/>
      </w:pPr>
      <w:r>
        <w:t>Eksamen 2P</w:t>
      </w:r>
      <w:r w:rsidR="005819CD">
        <w:t>-y</w:t>
      </w:r>
      <w:r>
        <w:t xml:space="preserve"> høsten 2015</w:t>
      </w:r>
    </w:p>
    <w:p w:rsidR="0058597F" w:rsidRPr="00036472" w:rsidRDefault="0058597F" w:rsidP="00036472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  <w:r w:rsidRPr="00036472">
        <w:rPr>
          <w:rFonts w:ascii="Franklin Gothic Medium" w:hAnsi="Franklin Gothic Medium" w:cs="Franklin Gothic Medium"/>
          <w:color w:val="000000"/>
          <w:sz w:val="32"/>
          <w:szCs w:val="32"/>
        </w:rPr>
        <w:t xml:space="preserve">Oppgave 1 (1 poeng) </w:t>
      </w:r>
    </w:p>
    <w:p w:rsidR="00D47EC2" w:rsidRDefault="0058597F">
      <w:r>
        <w:t>Prisen på en vare er satt ned med 30 %. I dag koster varen 280 kroner. Hvor mye kostet varen før prisen ble satt ned?</w:t>
      </w:r>
    </w:p>
    <w:p w:rsidR="0058597F" w:rsidRDefault="0058597F">
      <w:r w:rsidRPr="0058597F">
        <w:rPr>
          <w:position w:val="-28"/>
        </w:rPr>
        <w:object w:dxaOrig="3519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6.55pt;height:33.2pt" o:ole="">
            <v:imagedata r:id="rId7" o:title=""/>
          </v:shape>
          <o:OLEObject Type="Embed" ProgID="Equation.DSMT4" ShapeID="_x0000_i1025" DrawAspect="Content" ObjectID="_1510724568" r:id="rId8"/>
        </w:object>
      </w:r>
      <w:r>
        <w:t xml:space="preserve"> </w:t>
      </w:r>
    </w:p>
    <w:p w:rsidR="0058597F" w:rsidRDefault="0058597F">
      <w:r>
        <w:t xml:space="preserve">Varen kostet </w:t>
      </w:r>
      <w:r w:rsidRPr="008145FD">
        <w:rPr>
          <w:u w:val="double"/>
        </w:rPr>
        <w:t>400 kr</w:t>
      </w:r>
      <w:r>
        <w:t xml:space="preserve"> før prisen ble satt ned.</w:t>
      </w:r>
    </w:p>
    <w:p w:rsidR="0058597F" w:rsidRDefault="0058597F"/>
    <w:p w:rsidR="004D5A95" w:rsidRPr="00036472" w:rsidRDefault="004D5A95" w:rsidP="00036472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  <w:r w:rsidRPr="00036472">
        <w:rPr>
          <w:rFonts w:ascii="Franklin Gothic Medium" w:hAnsi="Franklin Gothic Medium" w:cs="Franklin Gothic Medium"/>
          <w:color w:val="000000"/>
          <w:sz w:val="32"/>
          <w:szCs w:val="32"/>
        </w:rPr>
        <w:t>Oppgave 2 (1 poeng)</w:t>
      </w:r>
    </w:p>
    <w:p w:rsidR="004D5A95" w:rsidRDefault="004D5A95">
      <w:r>
        <w:t xml:space="preserve"> Regn ut og skriv svaret på standardform </w:t>
      </w:r>
    </w:p>
    <w:p w:rsidR="0058597F" w:rsidRDefault="004D5A95">
      <w:r w:rsidRPr="004D5A95">
        <w:rPr>
          <w:position w:val="-18"/>
        </w:rPr>
        <w:object w:dxaOrig="3900" w:dyaOrig="440">
          <v:shape id="_x0000_i1026" type="#_x0000_t75" style="width:194.7pt;height:21.9pt" o:ole="">
            <v:imagedata r:id="rId9" o:title=""/>
          </v:shape>
          <o:OLEObject Type="Embed" ProgID="Equation.DSMT4" ShapeID="_x0000_i1026" DrawAspect="Content" ObjectID="_1510724569" r:id="rId10"/>
        </w:object>
      </w:r>
    </w:p>
    <w:p w:rsidR="008145FD" w:rsidRPr="00036472" w:rsidRDefault="008145FD" w:rsidP="00036472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</w:p>
    <w:p w:rsidR="004D5A95" w:rsidRPr="00036472" w:rsidRDefault="004D5A95" w:rsidP="00036472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  <w:r w:rsidRPr="00036472">
        <w:rPr>
          <w:rFonts w:ascii="Franklin Gothic Medium" w:hAnsi="Franklin Gothic Medium" w:cs="Franklin Gothic Medium"/>
          <w:color w:val="000000"/>
          <w:sz w:val="32"/>
          <w:szCs w:val="32"/>
        </w:rPr>
        <w:t xml:space="preserve">Oppgave 3 (1 poeng) </w:t>
      </w:r>
    </w:p>
    <w:p w:rsidR="004D5A95" w:rsidRDefault="004D5A95">
      <w:r>
        <w:t>Regn ut</w:t>
      </w:r>
    </w:p>
    <w:p w:rsidR="004D5A95" w:rsidRDefault="004D5A95">
      <w:r w:rsidRPr="004D5A95">
        <w:rPr>
          <w:position w:val="-24"/>
        </w:rPr>
        <w:object w:dxaOrig="3800" w:dyaOrig="660">
          <v:shape id="_x0000_i1027" type="#_x0000_t75" style="width:189.7pt;height:33.2pt" o:ole="">
            <v:imagedata r:id="rId11" o:title=""/>
          </v:shape>
          <o:OLEObject Type="Embed" ProgID="Equation.DSMT4" ShapeID="_x0000_i1027" DrawAspect="Content" ObjectID="_1510724570" r:id="rId12"/>
        </w:object>
      </w:r>
      <w:r>
        <w:t xml:space="preserve"> </w:t>
      </w:r>
    </w:p>
    <w:p w:rsidR="008145FD" w:rsidRDefault="008145FD"/>
    <w:p w:rsidR="008145FD" w:rsidRPr="00036472" w:rsidRDefault="008145FD" w:rsidP="00036472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  <w:r w:rsidRPr="00036472">
        <w:rPr>
          <w:rFonts w:ascii="Franklin Gothic Medium" w:hAnsi="Franklin Gothic Medium" w:cs="Franklin Gothic Medium"/>
          <w:color w:val="000000"/>
          <w:sz w:val="32"/>
          <w:szCs w:val="32"/>
        </w:rPr>
        <w:t>Oppgave 4 (2 poeng)</w:t>
      </w:r>
    </w:p>
    <w:p w:rsidR="00587EC8" w:rsidRDefault="008145FD">
      <w:r>
        <w:t xml:space="preserve"> For 10 år siden vant Lea i Lotto. Hun opprettet en konto i banken og satte inn hele gevinsten. Beløpet har stått urørt på kontoen siden. Renten har hele tiden vært 3,2 % per år.</w:t>
      </w:r>
    </w:p>
    <w:p w:rsidR="00587EC8" w:rsidRDefault="008145FD">
      <w:r>
        <w:t xml:space="preserve"> I dag har Lea 500 138 kroner på kontoen.</w:t>
      </w:r>
    </w:p>
    <w:p w:rsidR="008145FD" w:rsidRDefault="008145FD">
      <w:r>
        <w:t xml:space="preserve"> Sett opp et uttrykk som du kan bruke til å regne ut hvor stor gevinsten til Lea var.</w:t>
      </w:r>
    </w:p>
    <w:p w:rsidR="00587EC8" w:rsidRDefault="00587EC8">
      <w:r w:rsidRPr="00587EC8">
        <w:rPr>
          <w:position w:val="-10"/>
        </w:rPr>
        <w:object w:dxaOrig="1939" w:dyaOrig="360">
          <v:shape id="_x0000_i1028" type="#_x0000_t75" style="width:97.05pt;height:18.15pt" o:ole="">
            <v:imagedata r:id="rId13" o:title=""/>
          </v:shape>
          <o:OLEObject Type="Embed" ProgID="Equation.DSMT4" ShapeID="_x0000_i1028" DrawAspect="Content" ObjectID="_1510724571" r:id="rId14"/>
        </w:object>
      </w:r>
      <w:r>
        <w:t xml:space="preserve"> </w:t>
      </w:r>
    </w:p>
    <w:p w:rsidR="00587EC8" w:rsidRDefault="00587EC8"/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t xml:space="preserve">Oppgave 5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(2 poeng)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Omkretsen av jordkloden ved ekvator er ca. 40 000 km. Tenk deg at voksne og barn står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proofErr w:type="gramStart"/>
      <w:r>
        <w:rPr>
          <w:rFonts w:ascii="Franklin Gothic Book" w:hAnsi="Franklin Gothic Book" w:cs="Franklin Gothic Book"/>
          <w:color w:val="000000"/>
          <w:sz w:val="24"/>
          <w:szCs w:val="24"/>
        </w:rPr>
        <w:t>hånd i hånd og danner en ring rundt jordkloden.</w:t>
      </w:r>
      <w:proofErr w:type="gram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Hver person favner i gjennomsnitt 1,6 m.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Omtrent hvor mange personer må stå hånd i hånd for å nå rundt jordkloden ved ekvator?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Skriv svaret på standardform.</w:t>
      </w:r>
    </w:p>
    <w:p w:rsidR="00587EC8" w:rsidRDefault="008F0821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587EC8">
        <w:rPr>
          <w:rFonts w:ascii="Franklin Gothic Book" w:hAnsi="Franklin Gothic Book" w:cs="Franklin Gothic Book"/>
          <w:color w:val="000000"/>
          <w:position w:val="-28"/>
          <w:sz w:val="24"/>
          <w:szCs w:val="24"/>
        </w:rPr>
        <w:object w:dxaOrig="3739" w:dyaOrig="700">
          <v:shape id="_x0000_i1029" type="#_x0000_t75" style="width:186.55pt;height:35.05pt" o:ole="">
            <v:imagedata r:id="rId15" o:title=""/>
          </v:shape>
          <o:OLEObject Type="Embed" ProgID="Equation.DSMT4" ShapeID="_x0000_i1029" DrawAspect="Content" ObjectID="_1510724572" r:id="rId16"/>
        </w:object>
      </w:r>
      <w:r w:rsidR="00587EC8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t xml:space="preserve">Oppgave 6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(3 poeng)</w:t>
      </w:r>
    </w:p>
    <w:p w:rsidR="008F0821" w:rsidRDefault="008F0821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</w:p>
    <w:p w:rsidR="008F0821" w:rsidRDefault="008F0821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noProof/>
          <w:lang w:eastAsia="nb-NO"/>
        </w:rPr>
        <w:drawing>
          <wp:inline distT="0" distB="0" distL="0" distR="0" wp14:anchorId="2BC914AD" wp14:editId="5C2AF2C8">
            <wp:extent cx="3390900" cy="2628900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0821" w:rsidRDefault="008F0821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Hver av de to bedriftene A og B har 100 ansatte. Tabellen ovenfor viser aldersfordelingen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proofErr w:type="gramStart"/>
      <w:r>
        <w:rPr>
          <w:rFonts w:ascii="Franklin Gothic Book" w:hAnsi="Franklin Gothic Book" w:cs="Franklin Gothic Book"/>
          <w:color w:val="000000"/>
          <w:sz w:val="24"/>
          <w:szCs w:val="24"/>
        </w:rPr>
        <w:t>for de ansatte i bedriftene.</w:t>
      </w:r>
      <w:proofErr w:type="gramEnd"/>
    </w:p>
    <w:p w:rsidR="008F0821" w:rsidRDefault="008F0821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8F0821" w:rsidRPr="008F0821" w:rsidRDefault="00587EC8" w:rsidP="008F0821">
      <w:pPr>
        <w:pStyle w:val="Listeavsnit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8F0821">
        <w:rPr>
          <w:rFonts w:ascii="Franklin Gothic Book" w:hAnsi="Franklin Gothic Book" w:cs="Franklin Gothic Book"/>
          <w:color w:val="000000"/>
          <w:sz w:val="24"/>
          <w:szCs w:val="24"/>
        </w:rPr>
        <w:t>I hvilken bedrift er medianalderen lavest? Grunngi svaret.</w:t>
      </w:r>
    </w:p>
    <w:p w:rsidR="008F0821" w:rsidRPr="00206479" w:rsidRDefault="008F0821" w:rsidP="008F0821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  <w:u w:val="double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I bedrift A er </w:t>
      </w:r>
      <w:proofErr w:type="spellStart"/>
      <w:r>
        <w:rPr>
          <w:rFonts w:ascii="Franklin Gothic Book" w:hAnsi="Franklin Gothic Book" w:cs="Franklin Gothic Book"/>
          <w:color w:val="000000"/>
          <w:sz w:val="24"/>
          <w:szCs w:val="24"/>
        </w:rPr>
        <w:t>er</w:t>
      </w:r>
      <w:proofErr w:type="spell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medianalderen i aldersgruppen 20-40 år siden over halvparten av de ansatte er i denne gruppen. Medianalderen i bedrift B er i aldersgruppen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br/>
        <w:t>40-60 år.</w:t>
      </w:r>
      <w:r w:rsidRPr="008F0821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M</w:t>
      </w:r>
      <w:r w:rsidRPr="008F0821">
        <w:rPr>
          <w:rFonts w:ascii="Franklin Gothic Book" w:hAnsi="Franklin Gothic Book" w:cs="Franklin Gothic Book"/>
          <w:color w:val="000000"/>
          <w:sz w:val="24"/>
          <w:szCs w:val="24"/>
        </w:rPr>
        <w:t xml:space="preserve">edianalderen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er </w:t>
      </w:r>
      <w:r w:rsidRPr="008F0821">
        <w:rPr>
          <w:rFonts w:ascii="Franklin Gothic Book" w:hAnsi="Franklin Gothic Book" w:cs="Franklin Gothic Book"/>
          <w:color w:val="000000"/>
          <w:sz w:val="24"/>
          <w:szCs w:val="24"/>
        </w:rPr>
        <w:t>lavest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i </w:t>
      </w:r>
      <w:r w:rsidRPr="00206479">
        <w:rPr>
          <w:rFonts w:ascii="Franklin Gothic Book" w:hAnsi="Franklin Gothic Book" w:cs="Franklin Gothic Book"/>
          <w:color w:val="000000"/>
          <w:sz w:val="24"/>
          <w:szCs w:val="24"/>
          <w:u w:val="double"/>
        </w:rPr>
        <w:t>bedrift A</w:t>
      </w:r>
    </w:p>
    <w:p w:rsidR="00206479" w:rsidRPr="008F0821" w:rsidRDefault="00206479" w:rsidP="008F0821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Pr="008F0821" w:rsidRDefault="00587EC8" w:rsidP="008F0821">
      <w:pPr>
        <w:pStyle w:val="Listeavsnit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8F0821">
        <w:rPr>
          <w:rFonts w:ascii="Franklin Gothic Book" w:hAnsi="Franklin Gothic Book" w:cs="Franklin Gothic Book"/>
          <w:color w:val="000000"/>
          <w:sz w:val="24"/>
          <w:szCs w:val="24"/>
        </w:rPr>
        <w:t>Bestem gjennomsnittsalderen for de ansatte i bedrift B.</w:t>
      </w:r>
    </w:p>
    <w:p w:rsidR="008F0821" w:rsidRDefault="00206479" w:rsidP="008F0821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8F0821">
        <w:rPr>
          <w:rFonts w:ascii="Franklin Gothic Book" w:hAnsi="Franklin Gothic Book" w:cs="Franklin Gothic Book"/>
          <w:color w:val="000000"/>
          <w:position w:val="-24"/>
          <w:sz w:val="24"/>
          <w:szCs w:val="24"/>
        </w:rPr>
        <w:object w:dxaOrig="6660" w:dyaOrig="620">
          <v:shape id="_x0000_i1030" type="#_x0000_t75" style="width:333.1pt;height:30.7pt" o:ole="">
            <v:imagedata r:id="rId18" o:title=""/>
          </v:shape>
          <o:OLEObject Type="Embed" ProgID="Equation.DSMT4" ShapeID="_x0000_i1030" DrawAspect="Content" ObjectID="_1510724573" r:id="rId19"/>
        </w:object>
      </w:r>
      <w:r w:rsidR="008F0821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</w:p>
    <w:p w:rsidR="00206479" w:rsidRDefault="00206479" w:rsidP="008F0821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206479" w:rsidRPr="008F0821" w:rsidRDefault="00206479" w:rsidP="008F0821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8F0821">
        <w:rPr>
          <w:rFonts w:ascii="Franklin Gothic Book" w:hAnsi="Franklin Gothic Book" w:cs="Franklin Gothic Book"/>
          <w:color w:val="000000"/>
          <w:sz w:val="24"/>
          <w:szCs w:val="24"/>
        </w:rPr>
        <w:t>gjennomsnittsalderen for de ansatte i bedrift B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er </w:t>
      </w:r>
      <w:r w:rsidRPr="00206479">
        <w:rPr>
          <w:rFonts w:ascii="Franklin Gothic Book" w:hAnsi="Franklin Gothic Book" w:cs="Franklin Gothic Book"/>
          <w:color w:val="000000"/>
          <w:sz w:val="24"/>
          <w:szCs w:val="24"/>
          <w:u w:val="double"/>
        </w:rPr>
        <w:t>46 år</w:t>
      </w:r>
    </w:p>
    <w:p w:rsidR="008F0821" w:rsidRDefault="008F0821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</w:p>
    <w:p w:rsidR="00206479" w:rsidRDefault="00206479">
      <w:pPr>
        <w:rPr>
          <w:rFonts w:ascii="Franklin Gothic Medium" w:hAnsi="Franklin Gothic Medium" w:cs="Franklin Gothic Medium"/>
          <w:color w:val="000000"/>
          <w:sz w:val="32"/>
          <w:szCs w:val="32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br w:type="page"/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lastRenderedPageBreak/>
        <w:t xml:space="preserve">Oppgave 7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(3 poeng)</w:t>
      </w:r>
    </w:p>
    <w:p w:rsidR="003D66E2" w:rsidRDefault="003D66E2" w:rsidP="003D66E2">
      <w:pPr>
        <w:pStyle w:val="Default"/>
        <w:rPr>
          <w:sz w:val="23"/>
          <w:szCs w:val="23"/>
        </w:rPr>
      </w:pPr>
      <w:r>
        <w:t xml:space="preserve">Sebastian har to </w:t>
      </w:r>
      <w:r>
        <w:rPr>
          <w:sz w:val="23"/>
          <w:szCs w:val="23"/>
        </w:rPr>
        <w:t xml:space="preserve">jukseterninger. To sider på hver av terningene har seks øyne, én side har fire øyne, én side har tre øyne, én side har to øyne, og én side har ett øye. </w:t>
      </w:r>
    </w:p>
    <w:p w:rsidR="003D66E2" w:rsidRDefault="003D66E2">
      <w:pPr>
        <w:pStyle w:val="Default"/>
        <w:tabs>
          <w:tab w:val="left" w:pos="3351"/>
        </w:tabs>
        <w:rPr>
          <w:sz w:val="23"/>
          <w:szCs w:val="23"/>
        </w:rPr>
      </w:pPr>
      <w:r>
        <w:rPr>
          <w:sz w:val="23"/>
          <w:szCs w:val="23"/>
        </w:rPr>
        <w:t xml:space="preserve">Sebastian kaster begge terningene. </w:t>
      </w:r>
    </w:p>
    <w:p w:rsidR="008C110C" w:rsidRDefault="008C110C">
      <w:pPr>
        <w:pStyle w:val="Default"/>
        <w:tabs>
          <w:tab w:val="left" w:pos="3351"/>
        </w:tabs>
        <w:rPr>
          <w:sz w:val="23"/>
          <w:szCs w:val="23"/>
        </w:rPr>
      </w:pPr>
    </w:p>
    <w:p w:rsidR="003D66E2" w:rsidRDefault="003D66E2">
      <w:pPr>
        <w:pStyle w:val="Default"/>
        <w:tabs>
          <w:tab w:val="left" w:pos="3351"/>
        </w:tabs>
        <w:rPr>
          <w:sz w:val="23"/>
          <w:szCs w:val="23"/>
        </w:rPr>
      </w:pPr>
      <w:r>
        <w:rPr>
          <w:sz w:val="23"/>
          <w:szCs w:val="23"/>
        </w:rPr>
        <w:t xml:space="preserve">a)Bestem sannsynligheten for at han får to seksere. </w:t>
      </w:r>
    </w:p>
    <w:p w:rsidR="003D66E2" w:rsidRDefault="008C110C">
      <w:pPr>
        <w:pStyle w:val="Default"/>
        <w:tabs>
          <w:tab w:val="left" w:pos="3351"/>
        </w:tabs>
        <w:rPr>
          <w:sz w:val="23"/>
          <w:szCs w:val="23"/>
        </w:rPr>
      </w:pPr>
      <w:r>
        <w:rPr>
          <w:sz w:val="23"/>
          <w:szCs w:val="23"/>
        </w:rPr>
        <w:t>Vi har en terning der 5’eren er erstattet med 6.</w:t>
      </w:r>
    </w:p>
    <w:p w:rsidR="008C110C" w:rsidRDefault="008C110C">
      <w:pPr>
        <w:pStyle w:val="Default"/>
        <w:tabs>
          <w:tab w:val="left" w:pos="3351"/>
        </w:tabs>
        <w:rPr>
          <w:sz w:val="23"/>
          <w:szCs w:val="23"/>
        </w:rPr>
      </w:pPr>
      <w:r w:rsidRPr="008C110C">
        <w:rPr>
          <w:position w:val="-24"/>
          <w:sz w:val="23"/>
          <w:szCs w:val="23"/>
        </w:rPr>
        <w:object w:dxaOrig="3040" w:dyaOrig="620">
          <v:shape id="_x0000_i1031" type="#_x0000_t75" style="width:152.15pt;height:31.3pt" o:ole="">
            <v:imagedata r:id="rId20" o:title=""/>
          </v:shape>
          <o:OLEObject Type="Embed" ProgID="Equation.DSMT4" ShapeID="_x0000_i1031" DrawAspect="Content" ObjectID="_1510724574" r:id="rId21"/>
        </w:object>
      </w:r>
      <w:r>
        <w:rPr>
          <w:sz w:val="23"/>
          <w:szCs w:val="23"/>
        </w:rPr>
        <w:t xml:space="preserve"> </w:t>
      </w:r>
    </w:p>
    <w:p w:rsidR="008C110C" w:rsidRDefault="008C110C">
      <w:pPr>
        <w:pStyle w:val="Default"/>
        <w:tabs>
          <w:tab w:val="left" w:pos="3351"/>
        </w:tabs>
        <w:rPr>
          <w:sz w:val="23"/>
          <w:szCs w:val="23"/>
        </w:rPr>
      </w:pPr>
      <w:r>
        <w:rPr>
          <w:sz w:val="23"/>
          <w:szCs w:val="23"/>
        </w:rPr>
        <w:t xml:space="preserve">sannsynligheten for at han får to seksere er </w:t>
      </w:r>
      <w:r w:rsidRPr="008C110C">
        <w:rPr>
          <w:sz w:val="23"/>
          <w:szCs w:val="23"/>
          <w:u w:val="double"/>
        </w:rPr>
        <w:t>1/9</w:t>
      </w:r>
    </w:p>
    <w:p w:rsidR="008C110C" w:rsidRDefault="008C110C">
      <w:pPr>
        <w:pStyle w:val="Default"/>
        <w:tabs>
          <w:tab w:val="left" w:pos="3351"/>
        </w:tabs>
        <w:rPr>
          <w:sz w:val="23"/>
          <w:szCs w:val="23"/>
        </w:rPr>
      </w:pPr>
    </w:p>
    <w:p w:rsidR="003D66E2" w:rsidRDefault="003D66E2">
      <w:pPr>
        <w:pStyle w:val="Default"/>
        <w:tabs>
          <w:tab w:val="left" w:pos="3351"/>
        </w:tabs>
        <w:rPr>
          <w:sz w:val="23"/>
          <w:szCs w:val="23"/>
        </w:rPr>
      </w:pPr>
      <w:r>
        <w:rPr>
          <w:sz w:val="23"/>
          <w:szCs w:val="23"/>
        </w:rPr>
        <w:t xml:space="preserve">b)Bestem sannsynligheten for at summen av antall øyne blir sju. </w:t>
      </w:r>
    </w:p>
    <w:tbl>
      <w:tblPr>
        <w:tblW w:w="96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897"/>
        <w:gridCol w:w="897"/>
        <w:gridCol w:w="897"/>
        <w:gridCol w:w="897"/>
        <w:gridCol w:w="1604"/>
        <w:gridCol w:w="1604"/>
        <w:gridCol w:w="1604"/>
      </w:tblGrid>
      <w:tr w:rsidR="0030116E" w:rsidRPr="0030116E" w:rsidTr="0030116E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  <w:tc>
          <w:tcPr>
            <w:tcW w:w="84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Terning 2</w:t>
            </w:r>
          </w:p>
        </w:tc>
      </w:tr>
      <w:tr w:rsidR="0030116E" w:rsidRPr="0030116E" w:rsidTr="0030116E">
        <w:trPr>
          <w:trHeight w:val="300"/>
        </w:trPr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0116E" w:rsidRPr="0030116E" w:rsidRDefault="0030116E" w:rsidP="003011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Terning 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3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4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6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6</w:t>
            </w:r>
          </w:p>
        </w:tc>
      </w:tr>
      <w:tr w:rsidR="0030116E" w:rsidRPr="0030116E" w:rsidTr="0030116E">
        <w:trPr>
          <w:trHeight w:val="300"/>
        </w:trPr>
        <w:tc>
          <w:tcPr>
            <w:tcW w:w="12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0116E" w:rsidRPr="0030116E" w:rsidRDefault="0030116E" w:rsidP="003011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4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5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7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7</w:t>
            </w:r>
          </w:p>
        </w:tc>
      </w:tr>
      <w:tr w:rsidR="0030116E" w:rsidRPr="0030116E" w:rsidTr="0030116E">
        <w:trPr>
          <w:trHeight w:val="300"/>
        </w:trPr>
        <w:tc>
          <w:tcPr>
            <w:tcW w:w="12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0116E" w:rsidRPr="0030116E" w:rsidRDefault="0030116E" w:rsidP="003011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5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6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8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8</w:t>
            </w:r>
          </w:p>
        </w:tc>
      </w:tr>
      <w:tr w:rsidR="0030116E" w:rsidRPr="0030116E" w:rsidTr="0030116E">
        <w:trPr>
          <w:trHeight w:val="300"/>
        </w:trPr>
        <w:tc>
          <w:tcPr>
            <w:tcW w:w="12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0116E" w:rsidRPr="0030116E" w:rsidRDefault="0030116E" w:rsidP="003011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6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7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9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9</w:t>
            </w:r>
          </w:p>
        </w:tc>
      </w:tr>
      <w:tr w:rsidR="0030116E" w:rsidRPr="0030116E" w:rsidTr="0030116E">
        <w:trPr>
          <w:trHeight w:val="300"/>
        </w:trPr>
        <w:tc>
          <w:tcPr>
            <w:tcW w:w="12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0116E" w:rsidRPr="0030116E" w:rsidRDefault="0030116E" w:rsidP="003011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7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8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10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10</w:t>
            </w:r>
          </w:p>
        </w:tc>
      </w:tr>
      <w:tr w:rsidR="0030116E" w:rsidRPr="0030116E" w:rsidTr="0030116E">
        <w:trPr>
          <w:trHeight w:val="300"/>
        </w:trPr>
        <w:tc>
          <w:tcPr>
            <w:tcW w:w="12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0116E" w:rsidRPr="0030116E" w:rsidRDefault="0030116E" w:rsidP="003011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9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10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12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12</w:t>
            </w:r>
          </w:p>
        </w:tc>
      </w:tr>
      <w:tr w:rsidR="0030116E" w:rsidRPr="0030116E" w:rsidTr="0030116E">
        <w:trPr>
          <w:trHeight w:val="300"/>
        </w:trPr>
        <w:tc>
          <w:tcPr>
            <w:tcW w:w="12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0116E" w:rsidRPr="0030116E" w:rsidRDefault="0030116E" w:rsidP="003011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9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10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12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12</w:t>
            </w:r>
          </w:p>
        </w:tc>
      </w:tr>
    </w:tbl>
    <w:p w:rsidR="008C110C" w:rsidRDefault="008C110C">
      <w:pPr>
        <w:pStyle w:val="Default"/>
        <w:tabs>
          <w:tab w:val="left" w:pos="3351"/>
        </w:tabs>
        <w:rPr>
          <w:sz w:val="23"/>
          <w:szCs w:val="23"/>
        </w:rPr>
      </w:pPr>
    </w:p>
    <w:p w:rsidR="008C110C" w:rsidRDefault="008C110C">
      <w:pPr>
        <w:pStyle w:val="Default"/>
        <w:tabs>
          <w:tab w:val="left" w:pos="3351"/>
        </w:tabs>
        <w:rPr>
          <w:sz w:val="23"/>
          <w:szCs w:val="23"/>
        </w:rPr>
      </w:pPr>
      <w:r>
        <w:rPr>
          <w:sz w:val="23"/>
          <w:szCs w:val="23"/>
        </w:rPr>
        <w:t>P(sum 7) = 6/36 =1/6</w:t>
      </w:r>
    </w:p>
    <w:p w:rsidR="008C110C" w:rsidRDefault="008C110C">
      <w:pPr>
        <w:pStyle w:val="Default"/>
        <w:tabs>
          <w:tab w:val="left" w:pos="3351"/>
        </w:tabs>
        <w:rPr>
          <w:sz w:val="23"/>
          <w:szCs w:val="23"/>
        </w:rPr>
      </w:pPr>
      <w:r>
        <w:rPr>
          <w:sz w:val="23"/>
          <w:szCs w:val="23"/>
        </w:rPr>
        <w:t xml:space="preserve">Sannsynligheten for at summen av antall øyne blir sju er </w:t>
      </w:r>
      <w:r w:rsidRPr="008C110C">
        <w:rPr>
          <w:sz w:val="23"/>
          <w:szCs w:val="23"/>
          <w:u w:val="double"/>
        </w:rPr>
        <w:t>1/6</w:t>
      </w:r>
    </w:p>
    <w:p w:rsidR="00E66CA9" w:rsidRPr="003D66E2" w:rsidRDefault="00E66CA9" w:rsidP="003D66E2">
      <w:pPr>
        <w:pStyle w:val="Default"/>
        <w:rPr>
          <w:sz w:val="23"/>
          <w:szCs w:val="23"/>
        </w:rPr>
      </w:pPr>
      <w:r w:rsidRPr="003D66E2">
        <w:rPr>
          <w:sz w:val="23"/>
          <w:szCs w:val="23"/>
        </w:rPr>
        <w:br w:type="page"/>
      </w:r>
    </w:p>
    <w:p w:rsidR="00206479" w:rsidRDefault="00206479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t xml:space="preserve">Oppgave 8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(2 poeng)</w:t>
      </w:r>
    </w:p>
    <w:p w:rsidR="00E66CA9" w:rsidRDefault="00E66CA9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</w:p>
    <w:p w:rsidR="00E66CA9" w:rsidRDefault="00E66CA9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noProof/>
          <w:color w:val="000000"/>
          <w:sz w:val="24"/>
          <w:szCs w:val="24"/>
          <w:lang w:eastAsia="nb-NO"/>
        </w:rPr>
        <w:drawing>
          <wp:inline distT="0" distB="0" distL="0" distR="0">
            <wp:extent cx="5818297" cy="3381375"/>
            <wp:effectExtent l="0" t="0" r="0" b="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8297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Lars observerer en bakteriekultur. Fra han startet observasjonene, har antall bakterier</w:t>
      </w:r>
      <w:r w:rsidR="00BA19E4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avtatt eksponentielt. Se grafen til funksjonen </w:t>
      </w:r>
      <w:r>
        <w:rPr>
          <w:rFonts w:ascii="Franklin Gothic Book,Italic" w:hAnsi="Franklin Gothic Book,Italic" w:cs="Franklin Gothic Book,Italic"/>
          <w:i/>
          <w:iCs/>
          <w:color w:val="000000"/>
          <w:sz w:val="24"/>
          <w:szCs w:val="24"/>
        </w:rPr>
        <w:t xml:space="preserve">B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ovenfor.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5"/>
          <w:szCs w:val="25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Bestem vekstfaktoren og sett opp utrykket for </w:t>
      </w:r>
      <w:r>
        <w:rPr>
          <w:rFonts w:ascii="Franklin Gothic Book,Italic" w:hAnsi="Franklin Gothic Book,Italic" w:cs="Franklin Gothic Book,Italic"/>
          <w:i/>
          <w:iCs/>
          <w:color w:val="000000"/>
          <w:sz w:val="25"/>
          <w:szCs w:val="25"/>
        </w:rPr>
        <w:t>B</w:t>
      </w:r>
      <w:r>
        <w:rPr>
          <w:rFonts w:ascii="Franklin Gothic Book" w:hAnsi="Franklin Gothic Book" w:cs="Franklin Gothic Book"/>
          <w:color w:val="000000"/>
          <w:sz w:val="25"/>
          <w:szCs w:val="25"/>
        </w:rPr>
        <w:t>(</w:t>
      </w:r>
      <w:r>
        <w:rPr>
          <w:rFonts w:ascii="Franklin Gothic Book,Italic" w:hAnsi="Franklin Gothic Book,Italic" w:cs="Franklin Gothic Book,Italic"/>
          <w:i/>
          <w:iCs/>
          <w:color w:val="000000"/>
          <w:sz w:val="25"/>
          <w:szCs w:val="25"/>
        </w:rPr>
        <w:t>x</w:t>
      </w:r>
      <w:r>
        <w:rPr>
          <w:rFonts w:ascii="Franklin Gothic Book" w:hAnsi="Franklin Gothic Book" w:cs="Franklin Gothic Book"/>
          <w:color w:val="000000"/>
          <w:sz w:val="25"/>
          <w:szCs w:val="25"/>
        </w:rPr>
        <w:t>)</w:t>
      </w:r>
    </w:p>
    <w:p w:rsidR="00FB656C" w:rsidRDefault="00FB656C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5"/>
          <w:szCs w:val="25"/>
        </w:rPr>
      </w:pPr>
    </w:p>
    <w:p w:rsidR="00E66CA9" w:rsidRDefault="00E66CA9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Startverdi er 10000, og i løpet av det første året er antall bakterier nede i 9000.</w:t>
      </w:r>
      <w:r w:rsidR="00BA19E4">
        <w:rPr>
          <w:rFonts w:ascii="Franklin Gothic Book" w:hAnsi="Franklin Gothic Book" w:cs="Franklin Gothic Book"/>
          <w:color w:val="000000"/>
          <w:sz w:val="24"/>
          <w:szCs w:val="24"/>
        </w:rPr>
        <w:br/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Bestanden har avtatt med </w:t>
      </w:r>
      <w:r w:rsidRPr="00E66CA9">
        <w:rPr>
          <w:rFonts w:ascii="Franklin Gothic Book" w:hAnsi="Franklin Gothic Book" w:cs="Franklin Gothic Book"/>
          <w:color w:val="000000"/>
          <w:position w:val="-24"/>
          <w:sz w:val="24"/>
          <w:szCs w:val="24"/>
        </w:rPr>
        <w:object w:dxaOrig="2000" w:dyaOrig="620">
          <v:shape id="_x0000_i1032" type="#_x0000_t75" style="width:99.55pt;height:30.7pt" o:ole="">
            <v:imagedata r:id="rId23" o:title=""/>
          </v:shape>
          <o:OLEObject Type="Embed" ProgID="Equation.DSMT4" ShapeID="_x0000_i1032" DrawAspect="Content" ObjectID="_1510724575" r:id="rId24"/>
        </w:object>
      </w:r>
    </w:p>
    <w:p w:rsidR="00E66CA9" w:rsidRDefault="00E66CA9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Vekstfaktoren blir 0,90</w:t>
      </w:r>
    </w:p>
    <w:p w:rsidR="00E66CA9" w:rsidRPr="00E66CA9" w:rsidRDefault="00FB656C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FB656C">
        <w:rPr>
          <w:rFonts w:ascii="Franklin Gothic Book" w:hAnsi="Franklin Gothic Book" w:cs="Franklin Gothic Book"/>
          <w:color w:val="000000"/>
          <w:position w:val="-14"/>
          <w:sz w:val="24"/>
          <w:szCs w:val="24"/>
        </w:rPr>
        <w:object w:dxaOrig="1900" w:dyaOrig="400">
          <v:shape id="_x0000_i1033" type="#_x0000_t75" style="width:95.15pt;height:20.05pt" o:ole="">
            <v:imagedata r:id="rId25" o:title=""/>
          </v:shape>
          <o:OLEObject Type="Embed" ProgID="Equation.DSMT4" ShapeID="_x0000_i1033" DrawAspect="Content" ObjectID="_1510724576" r:id="rId26"/>
        </w:objec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</w:p>
    <w:p w:rsidR="00BA19E4" w:rsidRDefault="00BA19E4">
      <w:pPr>
        <w:rPr>
          <w:rFonts w:ascii="Franklin Gothic Medium" w:hAnsi="Franklin Gothic Medium" w:cs="Franklin Gothic Medium"/>
          <w:color w:val="000000"/>
          <w:sz w:val="32"/>
          <w:szCs w:val="32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br w:type="page"/>
      </w:r>
    </w:p>
    <w:p w:rsidR="00E66CA9" w:rsidRDefault="00E66CA9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t xml:space="preserve">Oppgave 9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(5 poeng)</w:t>
      </w:r>
    </w:p>
    <w:p w:rsidR="00BA19E4" w:rsidRDefault="00BA19E4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BA19E4" w:rsidRDefault="00BA19E4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noProof/>
          <w:lang w:eastAsia="nb-NO"/>
        </w:rPr>
        <w:drawing>
          <wp:inline distT="0" distB="0" distL="0" distR="0" wp14:anchorId="1C507F6B" wp14:editId="23913DAF">
            <wp:extent cx="5572125" cy="2466975"/>
            <wp:effectExtent l="0" t="0" r="9525" b="9525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19E4" w:rsidRDefault="00BA19E4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Diagrammene ovenfor viser hvordan karakterene i klasse 1A og 1B fordelte seg ved forrige </w:t>
      </w:r>
      <w:proofErr w:type="spellStart"/>
      <w:r>
        <w:rPr>
          <w:rFonts w:ascii="Franklin Gothic Book" w:hAnsi="Franklin Gothic Book" w:cs="Franklin Gothic Book"/>
          <w:color w:val="000000"/>
          <w:sz w:val="24"/>
          <w:szCs w:val="24"/>
        </w:rPr>
        <w:t>matematikkprøve</w:t>
      </w:r>
      <w:proofErr w:type="spellEnd"/>
      <w:r>
        <w:rPr>
          <w:rFonts w:ascii="Franklin Gothic Book" w:hAnsi="Franklin Gothic Book" w:cs="Franklin Gothic Book"/>
          <w:color w:val="000000"/>
          <w:sz w:val="24"/>
          <w:szCs w:val="24"/>
        </w:rPr>
        <w:t>.</w:t>
      </w:r>
    </w:p>
    <w:p w:rsidR="00BA19E4" w:rsidRDefault="00BA19E4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BA19E4">
      <w:pPr>
        <w:pStyle w:val="Listeavsnit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BA19E4">
        <w:rPr>
          <w:rFonts w:ascii="Franklin Gothic Book" w:hAnsi="Franklin Gothic Book" w:cs="Franklin Gothic Book"/>
          <w:color w:val="000000"/>
          <w:sz w:val="24"/>
          <w:szCs w:val="24"/>
        </w:rPr>
        <w:t>Bestem gjennomsnittskarakteren i hver av de to klassene.</w:t>
      </w:r>
    </w:p>
    <w:p w:rsidR="00BA19E4" w:rsidRDefault="00BA19E4" w:rsidP="00BA19E4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1A: </w:t>
      </w:r>
      <w:r w:rsidRPr="00BA19E4">
        <w:rPr>
          <w:rFonts w:ascii="Franklin Gothic Book" w:hAnsi="Franklin Gothic Book" w:cs="Franklin Gothic Book"/>
          <w:color w:val="000000"/>
          <w:position w:val="-24"/>
          <w:sz w:val="24"/>
          <w:szCs w:val="24"/>
        </w:rPr>
        <w:object w:dxaOrig="6480" w:dyaOrig="620">
          <v:shape id="_x0000_i1034" type="#_x0000_t75" style="width:324.3pt;height:30.7pt" o:ole="">
            <v:imagedata r:id="rId28" o:title=""/>
          </v:shape>
          <o:OLEObject Type="Embed" ProgID="Equation.DSMT4" ShapeID="_x0000_i1034" DrawAspect="Content" ObjectID="_1510724577" r:id="rId29"/>
        </w:objec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</w:p>
    <w:p w:rsidR="00BA19E4" w:rsidRDefault="00BA19E4" w:rsidP="00BA19E4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1A </w:t>
      </w:r>
      <w:r w:rsidR="008D2906">
        <w:rPr>
          <w:rFonts w:ascii="Franklin Gothic Book" w:hAnsi="Franklin Gothic Book" w:cs="Franklin Gothic Book"/>
          <w:color w:val="000000"/>
          <w:sz w:val="24"/>
          <w:szCs w:val="24"/>
        </w:rPr>
        <w:t xml:space="preserve">har gjennomsnittskarakter </w:t>
      </w:r>
      <w:r w:rsidR="008D2906" w:rsidRPr="00CC46C9">
        <w:rPr>
          <w:rFonts w:ascii="Franklin Gothic Book" w:hAnsi="Franklin Gothic Book" w:cs="Franklin Gothic Book"/>
          <w:color w:val="000000"/>
          <w:sz w:val="24"/>
          <w:szCs w:val="24"/>
          <w:u w:val="double"/>
        </w:rPr>
        <w:t>3,4</w:t>
      </w:r>
    </w:p>
    <w:p w:rsidR="008D2906" w:rsidRDefault="008D2906" w:rsidP="00BA19E4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BA19E4" w:rsidRDefault="00BA19E4" w:rsidP="00BA19E4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1B: </w:t>
      </w:r>
      <w:r w:rsidRPr="00BA19E4">
        <w:rPr>
          <w:rFonts w:ascii="Franklin Gothic Book" w:hAnsi="Franklin Gothic Book" w:cs="Franklin Gothic Book"/>
          <w:color w:val="000000"/>
          <w:position w:val="-24"/>
          <w:sz w:val="24"/>
          <w:szCs w:val="24"/>
        </w:rPr>
        <w:object w:dxaOrig="6540" w:dyaOrig="620">
          <v:shape id="_x0000_i1035" type="#_x0000_t75" style="width:326.8pt;height:30.7pt" o:ole="">
            <v:imagedata r:id="rId30" o:title=""/>
          </v:shape>
          <o:OLEObject Type="Embed" ProgID="Equation.DSMT4" ShapeID="_x0000_i1035" DrawAspect="Content" ObjectID="_1510724578" r:id="rId31"/>
        </w:object>
      </w:r>
    </w:p>
    <w:p w:rsidR="008D2906" w:rsidRDefault="008D2906" w:rsidP="008D2906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1B har gjennomsnittskarakter </w:t>
      </w:r>
      <w:r w:rsidRPr="00CC46C9">
        <w:rPr>
          <w:rFonts w:ascii="Franklin Gothic Book" w:hAnsi="Franklin Gothic Book" w:cs="Franklin Gothic Book"/>
          <w:color w:val="000000"/>
          <w:sz w:val="24"/>
          <w:szCs w:val="24"/>
          <w:u w:val="double"/>
        </w:rPr>
        <w:t>3,6</w:t>
      </w:r>
    </w:p>
    <w:p w:rsidR="008D2906" w:rsidRPr="00BA19E4" w:rsidRDefault="008D2906" w:rsidP="00BA19E4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BA19E4">
      <w:pPr>
        <w:pStyle w:val="Listeavsnit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BA19E4">
        <w:rPr>
          <w:rFonts w:ascii="Franklin Gothic Book" w:hAnsi="Franklin Gothic Book" w:cs="Franklin Gothic Book"/>
          <w:color w:val="000000"/>
          <w:sz w:val="24"/>
          <w:szCs w:val="24"/>
        </w:rPr>
        <w:t>I hvilken klasse er standardavviket for karakterfordelingen størst? Grunngi svaret.</w:t>
      </w:r>
    </w:p>
    <w:p w:rsidR="008D2906" w:rsidRDefault="008D2906" w:rsidP="008D2906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Siden 1A har mange med laveste og høyeste karakter vil denne klassen ha størst standardavvik</w:t>
      </w:r>
      <w:r w:rsidR="008225C9">
        <w:rPr>
          <w:rFonts w:ascii="Franklin Gothic Book" w:hAnsi="Franklin Gothic Book" w:cs="Franklin Gothic Book"/>
          <w:color w:val="000000"/>
          <w:sz w:val="24"/>
          <w:szCs w:val="24"/>
        </w:rPr>
        <w:t xml:space="preserve"> (størst spredning fra gjennomsnittsverdien).</w:t>
      </w:r>
    </w:p>
    <w:p w:rsidR="008225C9" w:rsidRDefault="008225C9" w:rsidP="008D2906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CC46C9" w:rsidRPr="008225C9" w:rsidRDefault="00CC46C9" w:rsidP="008225C9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8225C9">
        <w:rPr>
          <w:rFonts w:ascii="Franklin Gothic Book" w:hAnsi="Franklin Gothic Book" w:cs="Franklin Gothic Book"/>
          <w:color w:val="000000"/>
          <w:sz w:val="24"/>
          <w:szCs w:val="24"/>
        </w:rPr>
        <w:t xml:space="preserve">1A: </w:t>
      </w:r>
      <w:r w:rsidRPr="00CC46C9">
        <w:rPr>
          <w:position w:val="-26"/>
        </w:rPr>
        <w:object w:dxaOrig="8480" w:dyaOrig="720">
          <v:shape id="_x0000_i1036" type="#_x0000_t75" style="width:423.85pt;height:36.3pt" o:ole="">
            <v:imagedata r:id="rId32" o:title=""/>
          </v:shape>
          <o:OLEObject Type="Embed" ProgID="Equation.DSMT4" ShapeID="_x0000_i1036" DrawAspect="Content" ObjectID="_1510724579" r:id="rId33"/>
        </w:object>
      </w:r>
      <w:r w:rsidRPr="008225C9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</w:p>
    <w:p w:rsidR="00BA19E4" w:rsidRDefault="008225C9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1B: </w:t>
      </w:r>
      <w:r w:rsidRPr="00CC46C9">
        <w:rPr>
          <w:rFonts w:ascii="Franklin Gothic Book" w:hAnsi="Franklin Gothic Book" w:cs="Franklin Gothic Book"/>
          <w:color w:val="000000"/>
          <w:position w:val="-26"/>
          <w:sz w:val="24"/>
          <w:szCs w:val="24"/>
        </w:rPr>
        <w:object w:dxaOrig="8559" w:dyaOrig="720">
          <v:shape id="_x0000_i1037" type="#_x0000_t75" style="width:428.25pt;height:36.3pt" o:ole="">
            <v:imagedata r:id="rId34" o:title=""/>
          </v:shape>
          <o:OLEObject Type="Embed" ProgID="Equation.DSMT4" ShapeID="_x0000_i1037" DrawAspect="Content" ObjectID="_1510724580" r:id="rId35"/>
        </w:object>
      </w:r>
    </w:p>
    <w:p w:rsidR="00587EC8" w:rsidRDefault="00587EC8" w:rsidP="00BA19E4">
      <w:pPr>
        <w:pStyle w:val="Listeavsnit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BA19E4">
        <w:rPr>
          <w:rFonts w:ascii="Franklin Gothic Book" w:hAnsi="Franklin Gothic Book" w:cs="Franklin Gothic Book"/>
          <w:color w:val="000000"/>
          <w:sz w:val="24"/>
          <w:szCs w:val="24"/>
        </w:rPr>
        <w:t>Bestem den kumulative frekvensen for karakteren 3 i hver av de to klassene.</w:t>
      </w:r>
    </w:p>
    <w:p w:rsidR="008D2906" w:rsidRPr="008D2906" w:rsidRDefault="008D2906" w:rsidP="008D2906">
      <w:pPr>
        <w:pStyle w:val="Listeavsnitt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8D2906" w:rsidRDefault="008D2906" w:rsidP="008D2906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D</w:t>
      </w:r>
      <w:r w:rsidRPr="00BA19E4">
        <w:rPr>
          <w:rFonts w:ascii="Franklin Gothic Book" w:hAnsi="Franklin Gothic Book" w:cs="Franklin Gothic Book"/>
          <w:color w:val="000000"/>
          <w:sz w:val="24"/>
          <w:szCs w:val="24"/>
        </w:rPr>
        <w:t>en kumulative frekvensen for karakteren 3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i 1A er 5 + 4 + 2 = 11</w:t>
      </w:r>
    </w:p>
    <w:p w:rsidR="008D2906" w:rsidRPr="00BA19E4" w:rsidRDefault="008D2906" w:rsidP="008D2906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D</w:t>
      </w:r>
      <w:r w:rsidRPr="00BA19E4">
        <w:rPr>
          <w:rFonts w:ascii="Franklin Gothic Book" w:hAnsi="Franklin Gothic Book" w:cs="Franklin Gothic Book"/>
          <w:color w:val="000000"/>
          <w:sz w:val="24"/>
          <w:szCs w:val="24"/>
        </w:rPr>
        <w:t>en kumulative frekvensen for karakteren 3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i 1B er 1 + 3 + 5 = 9</w:t>
      </w:r>
    </w:p>
    <w:p w:rsidR="00BA19E4" w:rsidRDefault="00BA19E4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8D2906" w:rsidRDefault="00587EC8" w:rsidP="00BA19E4">
      <w:pPr>
        <w:pStyle w:val="Listeavsnit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BA19E4">
        <w:rPr>
          <w:rFonts w:ascii="Franklin Gothic Book" w:hAnsi="Franklin Gothic Book" w:cs="Franklin Gothic Book"/>
          <w:color w:val="000000"/>
          <w:sz w:val="24"/>
          <w:szCs w:val="24"/>
        </w:rPr>
        <w:t>Bestem den relative frekvensen for karakteren 6 i hver av de to klassene</w:t>
      </w:r>
    </w:p>
    <w:p w:rsidR="00587EC8" w:rsidRPr="00BA19E4" w:rsidRDefault="00587EC8" w:rsidP="008D2906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BA19E4">
        <w:rPr>
          <w:rFonts w:ascii="Franklin Gothic Book" w:hAnsi="Franklin Gothic Book" w:cs="Franklin Gothic Book"/>
          <w:color w:val="000000"/>
          <w:sz w:val="24"/>
          <w:szCs w:val="24"/>
        </w:rPr>
        <w:t>.</w:t>
      </w:r>
    </w:p>
    <w:p w:rsidR="00BA19E4" w:rsidRDefault="008D2906" w:rsidP="008D2906">
      <w:pPr>
        <w:autoSpaceDE w:val="0"/>
        <w:autoSpaceDN w:val="0"/>
        <w:adjustRightInd w:val="0"/>
        <w:spacing w:after="0" w:line="240" w:lineRule="auto"/>
        <w:ind w:firstLine="708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D</w:t>
      </w:r>
      <w:r w:rsidRPr="00BA19E4">
        <w:rPr>
          <w:rFonts w:ascii="Franklin Gothic Book" w:hAnsi="Franklin Gothic Book" w:cs="Franklin Gothic Book"/>
          <w:color w:val="000000"/>
          <w:sz w:val="24"/>
          <w:szCs w:val="24"/>
        </w:rPr>
        <w:t>en relative frekvensen for karakteren 6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i 1A er 5/20 = 0,25</w:t>
      </w:r>
    </w:p>
    <w:p w:rsidR="008D2906" w:rsidRDefault="008D2906" w:rsidP="008D2906">
      <w:pPr>
        <w:autoSpaceDE w:val="0"/>
        <w:autoSpaceDN w:val="0"/>
        <w:adjustRightInd w:val="0"/>
        <w:spacing w:after="0" w:line="240" w:lineRule="auto"/>
        <w:ind w:firstLine="708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D</w:t>
      </w:r>
      <w:r w:rsidRPr="00BA19E4">
        <w:rPr>
          <w:rFonts w:ascii="Franklin Gothic Book" w:hAnsi="Franklin Gothic Book" w:cs="Franklin Gothic Book"/>
          <w:color w:val="000000"/>
          <w:sz w:val="24"/>
          <w:szCs w:val="24"/>
        </w:rPr>
        <w:t>en relative frekvensen for karakteren 6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i 1B er 1/20 = 0,05</w:t>
      </w:r>
    </w:p>
    <w:p w:rsidR="008D2906" w:rsidRDefault="008D2906" w:rsidP="008D2906">
      <w:pPr>
        <w:autoSpaceDE w:val="0"/>
        <w:autoSpaceDN w:val="0"/>
        <w:adjustRightInd w:val="0"/>
        <w:spacing w:after="0" w:line="240" w:lineRule="auto"/>
        <w:ind w:firstLine="708"/>
        <w:rPr>
          <w:rFonts w:ascii="Franklin Gothic Medium" w:hAnsi="Franklin Gothic Medium" w:cs="Franklin Gothic Medium"/>
          <w:color w:val="000000"/>
          <w:sz w:val="32"/>
          <w:szCs w:val="32"/>
        </w:rPr>
      </w:pPr>
    </w:p>
    <w:p w:rsidR="00BA19E4" w:rsidRDefault="00BA19E4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t xml:space="preserve">Oppgave 10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(4 poeng)</w:t>
      </w:r>
    </w:p>
    <w:p w:rsidR="008D2906" w:rsidRDefault="008D2906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</w:p>
    <w:p w:rsidR="008D2906" w:rsidRDefault="008D2906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noProof/>
          <w:color w:val="000000"/>
          <w:sz w:val="24"/>
          <w:szCs w:val="24"/>
          <w:lang w:eastAsia="nb-NO"/>
        </w:rPr>
        <w:drawing>
          <wp:inline distT="0" distB="0" distL="0" distR="0">
            <wp:extent cx="5517824" cy="3286125"/>
            <wp:effectExtent l="0" t="0" r="6985" b="0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7824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906" w:rsidRDefault="008D2906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8D2906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Hos familien Vassdal er termostaten i varmtvannstanken satt til 70</w:t>
      </w:r>
      <w:r>
        <w:rPr>
          <w:rFonts w:ascii="Symbol" w:hAnsi="Symbol" w:cs="Symbol"/>
          <w:color w:val="000000"/>
          <w:sz w:val="24"/>
          <w:szCs w:val="24"/>
        </w:rPr>
        <w:t></w:t>
      </w:r>
      <w:proofErr w:type="gramStart"/>
      <w:r>
        <w:rPr>
          <w:rFonts w:ascii="Franklin Gothic Book" w:hAnsi="Franklin Gothic Book" w:cs="Franklin Gothic Book"/>
          <w:color w:val="000000"/>
          <w:sz w:val="24"/>
          <w:szCs w:val="24"/>
        </w:rPr>
        <w:t>C .</w:t>
      </w:r>
      <w:proofErr w:type="gram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Når familien bruker</w:t>
      </w:r>
      <w:r w:rsidR="008D2906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varmtvann fra ta</w:t>
      </w:r>
      <w:r w:rsidR="008D2906">
        <w:rPr>
          <w:rFonts w:ascii="Franklin Gothic Book" w:hAnsi="Franklin Gothic Book" w:cs="Franklin Gothic Book"/>
          <w:color w:val="000000"/>
          <w:sz w:val="24"/>
          <w:szCs w:val="24"/>
        </w:rPr>
        <w:t>nken, renner kaldt vann inn, og g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jennomsnittstemperaturen på vannet i</w:t>
      </w:r>
      <w:r w:rsidR="008D2906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tanken avtar. Varmeelementet slår seg da automatisk på, og vannet varmes opp igjen.</w:t>
      </w:r>
    </w:p>
    <w:p w:rsidR="008D2906" w:rsidRDefault="008D2906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Grafen ovenfor viser hvordan temperaturen i tanken varierte en morgen. Det varme vannet</w:t>
      </w:r>
      <w:r w:rsidR="008D2906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ble bare brukt til å dusje.</w:t>
      </w:r>
    </w:p>
    <w:p w:rsidR="008D2906" w:rsidRDefault="008D2906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a) Hvor mange familiemedlemmer dusjet denne morgenen?</w:t>
      </w:r>
    </w:p>
    <w:p w:rsidR="008D2906" w:rsidRDefault="004B3DEC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Siden det er 4 ganger at grafen synker, kan vi konkludere med at det var 4 som dusjet denne morgenen.</w:t>
      </w:r>
    </w:p>
    <w:p w:rsidR="004B3DEC" w:rsidRDefault="004B3DEC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Datteren Vanda var den som brukte lengst tid i dusjen.</w:t>
      </w:r>
    </w:p>
    <w:p w:rsidR="008D2906" w:rsidRDefault="008D2906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b) Hvor lenge dusjet hun?</w:t>
      </w:r>
    </w:p>
    <w:p w:rsidR="004B3DEC" w:rsidRDefault="004B3DEC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8D2906" w:rsidRDefault="004B3DEC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Hun dusjet fra kl. 06.25 til 06.37, altså i 12 minutter.</w:t>
      </w:r>
    </w:p>
    <w:p w:rsidR="004B3DEC" w:rsidRDefault="004B3DEC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Da familien forlot hjemmet klokka 7.30, var temperaturen i varmtvannstanken 58</w:t>
      </w:r>
      <w:r>
        <w:rPr>
          <w:rFonts w:ascii="Symbol" w:hAnsi="Symbol" w:cs="Symbol"/>
          <w:color w:val="000000"/>
          <w:sz w:val="24"/>
          <w:szCs w:val="24"/>
        </w:rPr>
        <w:t></w:t>
      </w:r>
      <w:proofErr w:type="gramStart"/>
      <w:r>
        <w:rPr>
          <w:rFonts w:ascii="Franklin Gothic Book" w:hAnsi="Franklin Gothic Book" w:cs="Franklin Gothic Book"/>
          <w:color w:val="000000"/>
          <w:sz w:val="24"/>
          <w:szCs w:val="24"/>
        </w:rPr>
        <w:t>C .</w:t>
      </w:r>
      <w:proofErr w:type="gramEnd"/>
    </w:p>
    <w:p w:rsidR="004B3DEC" w:rsidRDefault="004B3DEC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4B3DEC" w:rsidRPr="004B3DEC" w:rsidRDefault="00587EC8" w:rsidP="004B3DEC">
      <w:pPr>
        <w:pStyle w:val="Listeavsnit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4B3DEC">
        <w:rPr>
          <w:rFonts w:ascii="Franklin Gothic Book" w:hAnsi="Franklin Gothic Book" w:cs="Franklin Gothic Book"/>
          <w:color w:val="000000"/>
          <w:sz w:val="24"/>
          <w:szCs w:val="24"/>
        </w:rPr>
        <w:t>Hvor lang tid tok det før temperaturen var steget til 70</w:t>
      </w:r>
      <w:r w:rsidRPr="004B3DEC">
        <w:rPr>
          <w:rFonts w:ascii="Symbol" w:hAnsi="Symbol" w:cs="Symbol"/>
          <w:color w:val="000000"/>
          <w:sz w:val="24"/>
          <w:szCs w:val="24"/>
        </w:rPr>
        <w:t></w:t>
      </w:r>
      <w:r w:rsidRPr="004B3DEC">
        <w:rPr>
          <w:rFonts w:ascii="Franklin Gothic Book" w:hAnsi="Franklin Gothic Book" w:cs="Franklin Gothic Book"/>
          <w:color w:val="000000"/>
          <w:sz w:val="24"/>
          <w:szCs w:val="24"/>
        </w:rPr>
        <w:t>C igjen?</w:t>
      </w:r>
    </w:p>
    <w:p w:rsidR="008D2906" w:rsidRPr="008225C9" w:rsidRDefault="008225C9" w:rsidP="008225C9">
      <w:pPr>
        <w:autoSpaceDE w:val="0"/>
        <w:autoSpaceDN w:val="0"/>
        <w:adjustRightInd w:val="0"/>
        <w:spacing w:after="0" w:line="240" w:lineRule="auto"/>
        <w:ind w:left="66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kl</w:t>
      </w:r>
      <w:r w:rsidRPr="008225C9">
        <w:rPr>
          <w:rFonts w:ascii="Franklin Gothic Book" w:hAnsi="Franklin Gothic Book" w:cs="Franklin Gothic Book"/>
          <w:color w:val="000000"/>
          <w:sz w:val="24"/>
          <w:szCs w:val="24"/>
        </w:rPr>
        <w:t>. 7.10 var temper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a</w:t>
      </w:r>
      <w:r w:rsidRPr="008225C9">
        <w:rPr>
          <w:rFonts w:ascii="Franklin Gothic Book" w:hAnsi="Franklin Gothic Book" w:cs="Franklin Gothic Book"/>
          <w:color w:val="000000"/>
          <w:sz w:val="24"/>
          <w:szCs w:val="24"/>
        </w:rPr>
        <w:t>turen på det laveste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(56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sym w:font="Symbol" w:char="F0B0"/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C) og stiger med 1 grad hvert tiende minutt. Det tar 12</w:t>
      </w:r>
      <w:r w:rsidR="00D537B2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 w:rsidR="00D537B2">
        <w:rPr>
          <w:rFonts w:ascii="Franklin Gothic Book" w:hAnsi="Franklin Gothic Book" w:cs="Franklin Gothic Book"/>
          <w:color w:val="000000"/>
          <w:sz w:val="24"/>
          <w:szCs w:val="24"/>
        </w:rPr>
        <w:sym w:font="Symbol" w:char="F0B0"/>
      </w:r>
      <w:r w:rsidR="00D537B2">
        <w:rPr>
          <w:rFonts w:ascii="Franklin Gothic Book" w:hAnsi="Franklin Gothic Book" w:cs="Franklin Gothic Book"/>
          <w:color w:val="000000"/>
          <w:sz w:val="24"/>
          <w:szCs w:val="24"/>
        </w:rPr>
        <w:t xml:space="preserve">C </w:t>
      </w:r>
      <w:r w:rsidR="00D537B2">
        <w:rPr>
          <w:rFonts w:ascii="Times New Roman" w:hAnsi="Times New Roman" w:cs="Times New Roman"/>
          <w:color w:val="000000"/>
          <w:sz w:val="24"/>
          <w:szCs w:val="24"/>
        </w:rPr>
        <w:t>∙ 10 min/</w:t>
      </w:r>
      <w:r w:rsidR="00D537B2">
        <w:rPr>
          <w:rFonts w:ascii="Times New Roman" w:hAnsi="Times New Roman" w:cs="Times New Roman"/>
          <w:color w:val="000000"/>
          <w:sz w:val="24"/>
          <w:szCs w:val="24"/>
        </w:rPr>
        <w:sym w:font="Symbol" w:char="F0B0"/>
      </w:r>
      <w:r w:rsidR="00D537B2">
        <w:rPr>
          <w:rFonts w:ascii="Times New Roman" w:hAnsi="Times New Roman" w:cs="Times New Roman"/>
          <w:color w:val="000000"/>
          <w:sz w:val="24"/>
          <w:szCs w:val="24"/>
        </w:rPr>
        <w:t>C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 w:rsidR="00D537B2">
        <w:rPr>
          <w:rFonts w:ascii="Franklin Gothic Book" w:hAnsi="Franklin Gothic Book" w:cs="Franklin Gothic Book"/>
          <w:color w:val="000000"/>
          <w:sz w:val="24"/>
          <w:szCs w:val="24"/>
        </w:rPr>
        <w:t xml:space="preserve">= 120 minutter = </w:t>
      </w:r>
      <w:r w:rsidR="00D537B2" w:rsidRPr="00D537B2">
        <w:rPr>
          <w:rFonts w:ascii="Franklin Gothic Book" w:hAnsi="Franklin Gothic Book" w:cs="Franklin Gothic Book"/>
          <w:color w:val="000000"/>
          <w:sz w:val="24"/>
          <w:szCs w:val="24"/>
          <w:u w:val="double"/>
        </w:rPr>
        <w:t>2 timer</w:t>
      </w:r>
      <w:r w:rsidR="00D537B2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 w:rsidR="00D537B2" w:rsidRPr="004B3DEC">
        <w:rPr>
          <w:rFonts w:ascii="Franklin Gothic Book" w:hAnsi="Franklin Gothic Book" w:cs="Franklin Gothic Book"/>
          <w:color w:val="000000"/>
          <w:sz w:val="24"/>
          <w:szCs w:val="24"/>
        </w:rPr>
        <w:t xml:space="preserve">før temperaturen </w:t>
      </w:r>
      <w:r w:rsidR="00D537B2">
        <w:rPr>
          <w:rFonts w:ascii="Franklin Gothic Book" w:hAnsi="Franklin Gothic Book" w:cs="Franklin Gothic Book"/>
          <w:color w:val="000000"/>
          <w:sz w:val="24"/>
          <w:szCs w:val="24"/>
        </w:rPr>
        <w:t>er</w:t>
      </w:r>
      <w:r w:rsidR="00D537B2" w:rsidRPr="004B3DEC">
        <w:rPr>
          <w:rFonts w:ascii="Franklin Gothic Book" w:hAnsi="Franklin Gothic Book" w:cs="Franklin Gothic Book"/>
          <w:color w:val="000000"/>
          <w:sz w:val="24"/>
          <w:szCs w:val="24"/>
        </w:rPr>
        <w:t xml:space="preserve"> steget til 70</w:t>
      </w:r>
      <w:r w:rsidR="00D537B2" w:rsidRPr="004B3DEC">
        <w:rPr>
          <w:rFonts w:ascii="Symbol" w:hAnsi="Symbol" w:cs="Symbol"/>
          <w:color w:val="000000"/>
          <w:sz w:val="24"/>
          <w:szCs w:val="24"/>
        </w:rPr>
        <w:t></w:t>
      </w:r>
      <w:r w:rsidR="00D537B2" w:rsidRPr="004B3DEC">
        <w:rPr>
          <w:rFonts w:ascii="Franklin Gothic Book" w:hAnsi="Franklin Gothic Book" w:cs="Franklin Gothic Book"/>
          <w:color w:val="000000"/>
          <w:sz w:val="24"/>
          <w:szCs w:val="24"/>
        </w:rPr>
        <w:t>C igjen</w:t>
      </w:r>
      <w:r w:rsidR="00D537B2" w:rsidRPr="008225C9">
        <w:rPr>
          <w:rFonts w:ascii="Franklin Gothic Book" w:hAnsi="Franklin Gothic Book" w:cs="Franklin Gothic Book"/>
          <w:color w:val="8C8679"/>
          <w:sz w:val="18"/>
          <w:szCs w:val="18"/>
        </w:rPr>
        <w:t xml:space="preserve"> </w:t>
      </w:r>
      <w:r w:rsidR="008D2906" w:rsidRPr="008225C9">
        <w:rPr>
          <w:rFonts w:ascii="Franklin Gothic Book" w:hAnsi="Franklin Gothic Book" w:cs="Franklin Gothic Book"/>
          <w:color w:val="8C8679"/>
          <w:sz w:val="18"/>
          <w:szCs w:val="18"/>
        </w:rPr>
        <w:br w:type="page"/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8C8679"/>
          <w:sz w:val="18"/>
          <w:szCs w:val="18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t>DEL 2 Med hjelpemidler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t xml:space="preserve">Oppgave 1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(3 poeng)</w:t>
      </w:r>
    </w:p>
    <w:p w:rsidR="00F15A0A" w:rsidRDefault="00F15A0A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noProof/>
          <w:lang w:eastAsia="nb-NO"/>
        </w:rPr>
        <w:drawing>
          <wp:inline distT="0" distB="0" distL="0" distR="0" wp14:anchorId="46FA3690" wp14:editId="4E94A45C">
            <wp:extent cx="5210175" cy="2924175"/>
            <wp:effectExtent l="0" t="0" r="9525" b="9525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Tabellen ovenfor gir en oversikt over de viktigste varmekildene for husstander i ulike deler av Norge.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Bruk regneark til å lage ett diagram der du presenterer opplysningene i tabellen på en oversiktlig måte.</w:t>
      </w:r>
    </w:p>
    <w:p w:rsidR="00F15A0A" w:rsidRDefault="00F15A0A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  <w:r>
        <w:rPr>
          <w:noProof/>
          <w:lang w:eastAsia="nb-NO"/>
        </w:rPr>
        <w:drawing>
          <wp:inline distT="0" distB="0" distL="0" distR="0" wp14:anchorId="2C01C39B" wp14:editId="0683EB87">
            <wp:extent cx="5760720" cy="3642250"/>
            <wp:effectExtent l="0" t="0" r="0" b="0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4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5A0A" w:rsidRDefault="00F15A0A">
      <w:pPr>
        <w:rPr>
          <w:rFonts w:ascii="Franklin Gothic Medium" w:hAnsi="Franklin Gothic Medium" w:cs="Franklin Gothic Medium"/>
          <w:color w:val="000000"/>
          <w:sz w:val="32"/>
          <w:szCs w:val="32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br w:type="page"/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lastRenderedPageBreak/>
        <w:t xml:space="preserve">Oppgave 2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(7 poeng)</w:t>
      </w:r>
    </w:p>
    <w:p w:rsidR="00F15A0A" w:rsidRDefault="00F15A0A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</w:p>
    <w:p w:rsidR="00F15A0A" w:rsidRDefault="00F15A0A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Funksjonene </w:t>
      </w:r>
      <w:r>
        <w:rPr>
          <w:rFonts w:ascii="Franklin Gothic Book,Italic" w:hAnsi="Franklin Gothic Book,Italic" w:cs="Franklin Gothic Book,Italic"/>
          <w:i/>
          <w:iCs/>
          <w:color w:val="000000"/>
          <w:sz w:val="24"/>
          <w:szCs w:val="24"/>
        </w:rPr>
        <w:t xml:space="preserve">G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og </w:t>
      </w:r>
      <w:r>
        <w:rPr>
          <w:rFonts w:ascii="Franklin Gothic Book,Italic" w:hAnsi="Franklin Gothic Book,Italic" w:cs="Franklin Gothic Book,Italic"/>
          <w:i/>
          <w:iCs/>
          <w:color w:val="000000"/>
          <w:sz w:val="24"/>
          <w:szCs w:val="24"/>
        </w:rPr>
        <w:t xml:space="preserve">J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gitt ved</w:t>
      </w:r>
    </w:p>
    <w:p w:rsidR="00F15A0A" w:rsidRDefault="00F15A0A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F15A0A" w:rsidRDefault="00F15A0A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noProof/>
          <w:lang w:eastAsia="nb-NO"/>
        </w:rPr>
        <w:drawing>
          <wp:inline distT="0" distB="0" distL="0" distR="0" wp14:anchorId="1AE70B09" wp14:editId="6FE269E8">
            <wp:extent cx="4057650" cy="581025"/>
            <wp:effectExtent l="0" t="0" r="0" b="9525"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5A0A" w:rsidRDefault="00F15A0A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viser hvordan vekten til to babyer, Geir og Janne, utviklet seg det første leveåret.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Geir veide </w:t>
      </w:r>
      <w:r>
        <w:rPr>
          <w:rFonts w:ascii="Franklin Gothic Book,Italic" w:hAnsi="Franklin Gothic Book,Italic" w:cs="Franklin Gothic Book,Italic"/>
          <w:i/>
          <w:iCs/>
          <w:color w:val="000000"/>
          <w:sz w:val="25"/>
          <w:szCs w:val="25"/>
        </w:rPr>
        <w:t>G</w:t>
      </w:r>
      <w:r>
        <w:rPr>
          <w:rFonts w:ascii="Franklin Gothic Book" w:hAnsi="Franklin Gothic Book" w:cs="Franklin Gothic Book"/>
          <w:color w:val="000000"/>
          <w:sz w:val="25"/>
          <w:szCs w:val="25"/>
        </w:rPr>
        <w:t>(</w:t>
      </w:r>
      <w:r>
        <w:rPr>
          <w:rFonts w:ascii="Franklin Gothic Book,Italic" w:hAnsi="Franklin Gothic Book,Italic" w:cs="Franklin Gothic Book,Italic"/>
          <w:i/>
          <w:iCs/>
          <w:color w:val="000000"/>
          <w:sz w:val="25"/>
          <w:szCs w:val="25"/>
        </w:rPr>
        <w:t>x</w:t>
      </w:r>
      <w:r>
        <w:rPr>
          <w:rFonts w:ascii="Franklin Gothic Book" w:hAnsi="Franklin Gothic Book" w:cs="Franklin Gothic Book"/>
          <w:color w:val="000000"/>
          <w:sz w:val="25"/>
          <w:szCs w:val="25"/>
        </w:rPr>
        <w:t xml:space="preserve">)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kilogram, og Janne veide </w:t>
      </w:r>
      <w:r>
        <w:rPr>
          <w:rFonts w:ascii="Franklin Gothic Book,Italic" w:hAnsi="Franklin Gothic Book,Italic" w:cs="Franklin Gothic Book,Italic"/>
          <w:i/>
          <w:iCs/>
          <w:color w:val="000000"/>
          <w:sz w:val="25"/>
          <w:szCs w:val="25"/>
        </w:rPr>
        <w:t>J</w:t>
      </w:r>
      <w:r>
        <w:rPr>
          <w:rFonts w:ascii="Franklin Gothic Book" w:hAnsi="Franklin Gothic Book" w:cs="Franklin Gothic Book"/>
          <w:color w:val="000000"/>
          <w:sz w:val="25"/>
          <w:szCs w:val="25"/>
        </w:rPr>
        <w:t>(</w:t>
      </w:r>
      <w:r>
        <w:rPr>
          <w:rFonts w:ascii="Franklin Gothic Book,Italic" w:hAnsi="Franklin Gothic Book,Italic" w:cs="Franklin Gothic Book,Italic"/>
          <w:i/>
          <w:iCs/>
          <w:color w:val="000000"/>
          <w:sz w:val="25"/>
          <w:szCs w:val="25"/>
        </w:rPr>
        <w:t>x</w:t>
      </w:r>
      <w:r>
        <w:rPr>
          <w:rFonts w:ascii="Franklin Gothic Book" w:hAnsi="Franklin Gothic Book" w:cs="Franklin Gothic Book"/>
          <w:color w:val="000000"/>
          <w:sz w:val="25"/>
          <w:szCs w:val="25"/>
        </w:rPr>
        <w:t xml:space="preserve">)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kilogram </w:t>
      </w:r>
      <w:r>
        <w:rPr>
          <w:rFonts w:ascii="Franklin Gothic Book,Italic" w:hAnsi="Franklin Gothic Book,Italic" w:cs="Franklin Gothic Book,Italic"/>
          <w:i/>
          <w:iCs/>
          <w:color w:val="000000"/>
          <w:sz w:val="24"/>
          <w:szCs w:val="24"/>
        </w:rPr>
        <w:t xml:space="preserve">x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måneder etter fødselen.</w:t>
      </w:r>
    </w:p>
    <w:p w:rsidR="00F15A0A" w:rsidRDefault="00F15A0A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a) Bruk graftegner til å tegne grafen til </w:t>
      </w:r>
      <w:r>
        <w:rPr>
          <w:rFonts w:ascii="Franklin Gothic Book,Italic" w:hAnsi="Franklin Gothic Book,Italic" w:cs="Franklin Gothic Book,Italic"/>
          <w:i/>
          <w:iCs/>
          <w:color w:val="000000"/>
          <w:sz w:val="24"/>
          <w:szCs w:val="24"/>
        </w:rPr>
        <w:t xml:space="preserve">G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og grafen til </w:t>
      </w:r>
      <w:r>
        <w:rPr>
          <w:rFonts w:ascii="Franklin Gothic Book,Italic" w:hAnsi="Franklin Gothic Book,Italic" w:cs="Franklin Gothic Book,Italic"/>
          <w:i/>
          <w:iCs/>
          <w:color w:val="000000"/>
          <w:sz w:val="24"/>
          <w:szCs w:val="24"/>
        </w:rPr>
        <w:t xml:space="preserve">J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i samme koordinatsystem.</w:t>
      </w:r>
    </w:p>
    <w:p w:rsidR="00F15A0A" w:rsidRDefault="00F15A0A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0A0D2F" w:rsidRDefault="00177A3C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177A3C">
        <w:rPr>
          <w:rFonts w:ascii="Franklin Gothic Book" w:hAnsi="Franklin Gothic Book" w:cs="Franklin Gothic Book"/>
          <w:noProof/>
          <w:color w:val="000000"/>
          <w:sz w:val="24"/>
          <w:szCs w:val="24"/>
          <w:lang w:eastAsia="nb-NO"/>
        </w:rPr>
        <w:drawing>
          <wp:inline distT="0" distB="0" distL="0" distR="0" wp14:anchorId="6E58D63F" wp14:editId="7FFB2FF4">
            <wp:extent cx="5760720" cy="3530784"/>
            <wp:effectExtent l="0" t="0" r="0" b="0"/>
            <wp:docPr id="25" name="Bild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30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7EC8" w:rsidRDefault="0003647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b)</w:t>
      </w:r>
      <w:r w:rsidR="00587EC8">
        <w:rPr>
          <w:rFonts w:ascii="Franklin Gothic Book" w:hAnsi="Franklin Gothic Book" w:cs="Franklin Gothic Book"/>
          <w:color w:val="000000"/>
          <w:sz w:val="24"/>
          <w:szCs w:val="24"/>
        </w:rPr>
        <w:t xml:space="preserve"> Hvor mange måneder gikk det før hver av de to babyene hadde doblet fødselsvekten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sin?</w:t>
      </w:r>
    </w:p>
    <w:p w:rsidR="006F1AEA" w:rsidRDefault="006F1AEA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noProof/>
          <w:lang w:eastAsia="nb-NO"/>
        </w:rPr>
        <w:drawing>
          <wp:inline distT="0" distB="0" distL="0" distR="0" wp14:anchorId="0F3277E4" wp14:editId="6C426357">
            <wp:extent cx="2924175" cy="1962150"/>
            <wp:effectExtent l="0" t="0" r="9525" b="0"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1AEA" w:rsidRDefault="006F1AEA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Geir doblet fødselsvekten sin på 4,4 måneder.</w:t>
      </w:r>
    </w:p>
    <w:p w:rsidR="006F1AEA" w:rsidRDefault="006F1AEA" w:rsidP="006F1AEA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Janne doblet fødselsvekten sin på 5,6 måneder.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lastRenderedPageBreak/>
        <w:t xml:space="preserve">Oppgave 3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(6 poeng)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Tabellen nedenfor viser hvor mange nye elbiler som ble solgt i Hordaland i 2010 og 2014.</w:t>
      </w:r>
    </w:p>
    <w:p w:rsidR="00CB37DF" w:rsidRDefault="00CB37DF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CB37DF" w:rsidRDefault="00CB37DF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noProof/>
          <w:lang w:eastAsia="nb-NO"/>
        </w:rPr>
        <w:drawing>
          <wp:inline distT="0" distB="0" distL="0" distR="0" wp14:anchorId="5E6D07FF" wp14:editId="6C4183F2">
            <wp:extent cx="4031312" cy="1353970"/>
            <wp:effectExtent l="0" t="0" r="7620" b="0"/>
            <wp:docPr id="14" name="Bil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031905" cy="1354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a) La </w:t>
      </w:r>
      <w:r>
        <w:rPr>
          <w:rFonts w:ascii="Franklin Gothic Book,Italic" w:hAnsi="Franklin Gothic Book,Italic" w:cs="Franklin Gothic Book,Italic"/>
          <w:i/>
          <w:iCs/>
          <w:color w:val="000000"/>
          <w:sz w:val="24"/>
          <w:szCs w:val="24"/>
        </w:rPr>
        <w:t xml:space="preserve">x </w:t>
      </w:r>
      <w:proofErr w:type="gramStart"/>
      <w:r>
        <w:rPr>
          <w:rFonts w:ascii="Franklin Gothic Book" w:hAnsi="Franklin Gothic Book" w:cs="Franklin Gothic Book"/>
          <w:color w:val="000000"/>
          <w:sz w:val="24"/>
          <w:szCs w:val="24"/>
        </w:rPr>
        <w:t>være</w:t>
      </w:r>
      <w:proofErr w:type="gram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antall år etter 2010. Bruk opplysningene i tabellen til å bestemme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en eksponentiell modell </w:t>
      </w:r>
      <w:r>
        <w:rPr>
          <w:rFonts w:ascii="Franklin Gothic Book,Italic" w:hAnsi="Franklin Gothic Book,Italic" w:cs="Franklin Gothic Book,Italic"/>
          <w:i/>
          <w:iCs/>
          <w:color w:val="000000"/>
          <w:sz w:val="25"/>
          <w:szCs w:val="25"/>
        </w:rPr>
        <w:t xml:space="preserve">f </w:t>
      </w:r>
      <w:r>
        <w:rPr>
          <w:rFonts w:ascii="Franklin Gothic Book" w:hAnsi="Franklin Gothic Book" w:cs="Franklin Gothic Book"/>
          <w:color w:val="000000"/>
          <w:sz w:val="25"/>
          <w:szCs w:val="25"/>
        </w:rPr>
        <w:t>(</w:t>
      </w:r>
      <w:r>
        <w:rPr>
          <w:rFonts w:ascii="Franklin Gothic Book,Italic" w:hAnsi="Franklin Gothic Book,Italic" w:cs="Franklin Gothic Book,Italic"/>
          <w:i/>
          <w:iCs/>
          <w:color w:val="000000"/>
          <w:sz w:val="25"/>
          <w:szCs w:val="25"/>
        </w:rPr>
        <w:t>x</w:t>
      </w:r>
      <w:r>
        <w:rPr>
          <w:rFonts w:ascii="Franklin Gothic Book" w:hAnsi="Franklin Gothic Book" w:cs="Franklin Gothic Book"/>
          <w:color w:val="000000"/>
          <w:sz w:val="25"/>
          <w:szCs w:val="25"/>
        </w:rPr>
        <w:t xml:space="preserve">)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for elbilsalget i Hordaland.</w:t>
      </w:r>
    </w:p>
    <w:p w:rsidR="00CB37DF" w:rsidRDefault="00CB37DF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3065A8" w:rsidRDefault="003065A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noProof/>
          <w:lang w:eastAsia="nb-NO"/>
        </w:rPr>
        <w:drawing>
          <wp:inline distT="0" distB="0" distL="0" distR="0" wp14:anchorId="5301766D" wp14:editId="7A2909B0">
            <wp:extent cx="1962150" cy="1619250"/>
            <wp:effectExtent l="0" t="0" r="0" b="0"/>
            <wp:docPr id="16" name="Bild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65A8" w:rsidRDefault="003065A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3065A8">
        <w:rPr>
          <w:rFonts w:ascii="Franklin Gothic Book" w:hAnsi="Franklin Gothic Book" w:cs="Franklin Gothic Book"/>
          <w:noProof/>
          <w:color w:val="000000"/>
          <w:sz w:val="24"/>
          <w:szCs w:val="24"/>
          <w:lang w:eastAsia="nb-NO"/>
        </w:rPr>
        <w:drawing>
          <wp:inline distT="0" distB="0" distL="0" distR="0" wp14:anchorId="7AD646AF" wp14:editId="77AD5B32">
            <wp:extent cx="5760720" cy="2956304"/>
            <wp:effectExtent l="0" t="0" r="0" b="0"/>
            <wp:docPr id="17" name="Bild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56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54F2" w:rsidRDefault="008F54F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8F54F2" w:rsidRDefault="008F54F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en eksponentiell modell </w:t>
      </w:r>
      <w:r>
        <w:rPr>
          <w:rFonts w:ascii="Franklin Gothic Book,Italic" w:hAnsi="Franklin Gothic Book,Italic" w:cs="Franklin Gothic Book,Italic"/>
          <w:i/>
          <w:iCs/>
          <w:color w:val="000000"/>
          <w:sz w:val="25"/>
          <w:szCs w:val="25"/>
        </w:rPr>
        <w:t xml:space="preserve">f </w:t>
      </w:r>
      <w:r>
        <w:rPr>
          <w:rFonts w:ascii="Franklin Gothic Book" w:hAnsi="Franklin Gothic Book" w:cs="Franklin Gothic Book"/>
          <w:color w:val="000000"/>
          <w:sz w:val="25"/>
          <w:szCs w:val="25"/>
        </w:rPr>
        <w:t>(</w:t>
      </w:r>
      <w:r>
        <w:rPr>
          <w:rFonts w:ascii="Franklin Gothic Book,Italic" w:hAnsi="Franklin Gothic Book,Italic" w:cs="Franklin Gothic Book,Italic"/>
          <w:i/>
          <w:iCs/>
          <w:color w:val="000000"/>
          <w:sz w:val="25"/>
          <w:szCs w:val="25"/>
        </w:rPr>
        <w:t>x</w:t>
      </w:r>
      <w:r>
        <w:rPr>
          <w:rFonts w:ascii="Franklin Gothic Book" w:hAnsi="Franklin Gothic Book" w:cs="Franklin Gothic Book"/>
          <w:color w:val="000000"/>
          <w:sz w:val="25"/>
          <w:szCs w:val="25"/>
        </w:rPr>
        <w:t xml:space="preserve">)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for elbilsalget i Hordaland kan være </w:t>
      </w:r>
      <w:r w:rsidRPr="008F54F2">
        <w:rPr>
          <w:rFonts w:ascii="Franklin Gothic Book" w:hAnsi="Franklin Gothic Book" w:cs="Franklin Gothic Book"/>
          <w:color w:val="000000"/>
          <w:position w:val="-20"/>
          <w:sz w:val="24"/>
          <w:szCs w:val="24"/>
        </w:rPr>
        <w:object w:dxaOrig="1680" w:dyaOrig="460">
          <v:shape id="_x0000_i1038" type="#_x0000_t75" style="width:83.9pt;height:23.15pt" o:ole="">
            <v:imagedata r:id="rId45" o:title=""/>
          </v:shape>
          <o:OLEObject Type="Embed" ProgID="Equation.DSMT4" ShapeID="_x0000_i1038" DrawAspect="Content" ObjectID="_1510724581" r:id="rId46"/>
        </w:objec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</w:p>
    <w:p w:rsidR="008F54F2" w:rsidRDefault="008F54F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b) Hvor mange prosent steg elbilsalget per år i perioden fra 2010 til 2014 ifølge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modellen fra oppgave a)?</w:t>
      </w:r>
    </w:p>
    <w:p w:rsidR="00CB37DF" w:rsidRDefault="008F54F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Siden vekstfaktoren er 3,27, kan vi si at elbilsalget steg med 227 % per år i perioden fra 2010 til 2014 </w:t>
      </w:r>
    </w:p>
    <w:p w:rsidR="00CB37DF" w:rsidRDefault="00CB37DF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noProof/>
          <w:color w:val="000000"/>
          <w:sz w:val="24"/>
          <w:szCs w:val="24"/>
          <w:lang w:eastAsia="nb-NO"/>
        </w:rPr>
        <w:lastRenderedPageBreak/>
        <w:drawing>
          <wp:inline distT="0" distB="0" distL="0" distR="0">
            <wp:extent cx="3609975" cy="2878455"/>
            <wp:effectExtent l="0" t="0" r="9525" b="0"/>
            <wp:docPr id="15" name="Bil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287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7DF" w:rsidRDefault="00CB37DF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Diagrammet ovenfor viser utviklingen i salget av nye elbiler i Hordaland i perioden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2010–2014.</w:t>
      </w:r>
    </w:p>
    <w:p w:rsidR="008F54F2" w:rsidRDefault="008F54F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c) Gjør beregninger og vurder om modellen fra oppgave a) er en god modell for </w:t>
      </w:r>
      <w:proofErr w:type="gramStart"/>
      <w:r>
        <w:rPr>
          <w:rFonts w:ascii="Franklin Gothic Book" w:hAnsi="Franklin Gothic Book" w:cs="Franklin Gothic Book"/>
          <w:color w:val="000000"/>
          <w:sz w:val="24"/>
          <w:szCs w:val="24"/>
        </w:rPr>
        <w:t>å</w:t>
      </w:r>
      <w:proofErr w:type="gramEnd"/>
    </w:p>
    <w:p w:rsidR="00587EC8" w:rsidRDefault="00587EC8" w:rsidP="008F54F2">
      <w:pPr>
        <w:tabs>
          <w:tab w:val="left" w:pos="5134"/>
        </w:tabs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proofErr w:type="gramStart"/>
      <w:r>
        <w:rPr>
          <w:rFonts w:ascii="Franklin Gothic Book" w:hAnsi="Franklin Gothic Book" w:cs="Franklin Gothic Book"/>
          <w:color w:val="000000"/>
          <w:sz w:val="24"/>
          <w:szCs w:val="24"/>
        </w:rPr>
        <w:t>beskrive denne utviklingen.</w:t>
      </w:r>
      <w:proofErr w:type="gramEnd"/>
      <w:r w:rsidR="008F54F2">
        <w:rPr>
          <w:rFonts w:ascii="Franklin Gothic Book" w:hAnsi="Franklin Gothic Book" w:cs="Franklin Gothic Book"/>
          <w:color w:val="000000"/>
          <w:sz w:val="24"/>
          <w:szCs w:val="24"/>
        </w:rPr>
        <w:tab/>
      </w:r>
    </w:p>
    <w:p w:rsidR="00CB37DF" w:rsidRDefault="00CB37DF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</w:p>
    <w:p w:rsidR="008F54F2" w:rsidRDefault="008F54F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8F54F2">
        <w:rPr>
          <w:rFonts w:ascii="Franklin Gothic Book" w:hAnsi="Franklin Gothic Book" w:cs="Franklin Gothic Book"/>
          <w:color w:val="000000"/>
          <w:position w:val="-10"/>
          <w:sz w:val="24"/>
          <w:szCs w:val="24"/>
        </w:rPr>
        <w:object w:dxaOrig="2060" w:dyaOrig="360">
          <v:shape id="_x0000_i1039" type="#_x0000_t75" style="width:103.3pt;height:18.15pt" o:ole="">
            <v:imagedata r:id="rId48" o:title=""/>
          </v:shape>
          <o:OLEObject Type="Embed" ProgID="Equation.DSMT4" ShapeID="_x0000_i1039" DrawAspect="Content" ObjectID="_1510724582" r:id="rId49"/>
        </w:objec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</w:p>
    <w:p w:rsidR="008F54F2" w:rsidRDefault="008F54F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8F54F2">
        <w:rPr>
          <w:rFonts w:ascii="Franklin Gothic Book" w:hAnsi="Franklin Gothic Book" w:cs="Franklin Gothic Book"/>
          <w:color w:val="000000"/>
          <w:position w:val="-10"/>
          <w:sz w:val="24"/>
          <w:szCs w:val="24"/>
        </w:rPr>
        <w:object w:dxaOrig="2260" w:dyaOrig="360">
          <v:shape id="_x0000_i1040" type="#_x0000_t75" style="width:112.7pt;height:18.15pt" o:ole="">
            <v:imagedata r:id="rId50" o:title=""/>
          </v:shape>
          <o:OLEObject Type="Embed" ProgID="Equation.DSMT4" ShapeID="_x0000_i1040" DrawAspect="Content" ObjectID="_1510724583" r:id="rId51"/>
        </w:object>
      </w:r>
    </w:p>
    <w:p w:rsidR="00CB37DF" w:rsidRDefault="008F54F2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  <w:r w:rsidRPr="008F54F2">
        <w:rPr>
          <w:rFonts w:ascii="Franklin Gothic Book" w:hAnsi="Franklin Gothic Book" w:cs="Franklin Gothic Book"/>
          <w:color w:val="000000"/>
          <w:position w:val="-10"/>
          <w:sz w:val="24"/>
          <w:szCs w:val="24"/>
        </w:rPr>
        <w:object w:dxaOrig="2240" w:dyaOrig="360">
          <v:shape id="_x0000_i1041" type="#_x0000_t75" style="width:112.05pt;height:18.15pt" o:ole="">
            <v:imagedata r:id="rId52" o:title=""/>
          </v:shape>
          <o:OLEObject Type="Embed" ProgID="Equation.DSMT4" ShapeID="_x0000_i1041" DrawAspect="Content" ObjectID="_1510724584" r:id="rId53"/>
        </w:object>
      </w:r>
    </w:p>
    <w:p w:rsidR="008F54F2" w:rsidRPr="008F54F2" w:rsidRDefault="008F54F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C03362" w:rsidRDefault="008F54F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Modellen fra oppgave a) passer bra for </w:t>
      </w:r>
      <w:r w:rsidR="00C03362">
        <w:rPr>
          <w:rFonts w:ascii="Franklin Gothic Book" w:hAnsi="Franklin Gothic Book" w:cs="Franklin Gothic Book"/>
          <w:color w:val="000000"/>
          <w:sz w:val="24"/>
          <w:szCs w:val="24"/>
        </w:rPr>
        <w:t>de fleste verdiene med unntak av x = 2</w:t>
      </w:r>
    </w:p>
    <w:p w:rsidR="008F54F2" w:rsidRPr="008F54F2" w:rsidRDefault="00C0336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Økningen har vært stor de siste årene, så man kan si at modellen passer godt de siste årene.</w:t>
      </w:r>
      <w:r w:rsidR="008F54F2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</w:p>
    <w:p w:rsidR="008F54F2" w:rsidRDefault="008F54F2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</w:p>
    <w:p w:rsidR="00177A3C" w:rsidRDefault="00177A3C">
      <w:pPr>
        <w:rPr>
          <w:rFonts w:ascii="Franklin Gothic Medium" w:hAnsi="Franklin Gothic Medium" w:cs="Franklin Gothic Medium"/>
          <w:color w:val="000000"/>
          <w:sz w:val="32"/>
          <w:szCs w:val="32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br w:type="page"/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lastRenderedPageBreak/>
        <w:t xml:space="preserve">Oppgave 4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(4 poeng)</w:t>
      </w:r>
    </w:p>
    <w:p w:rsidR="00C03362" w:rsidRDefault="00C03362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</w:p>
    <w:p w:rsidR="00C03362" w:rsidRDefault="00C03362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noProof/>
          <w:color w:val="000000"/>
          <w:sz w:val="24"/>
          <w:szCs w:val="24"/>
          <w:lang w:eastAsia="nb-NO"/>
        </w:rPr>
        <w:drawing>
          <wp:inline distT="0" distB="0" distL="0" distR="0">
            <wp:extent cx="5760720" cy="5096022"/>
            <wp:effectExtent l="0" t="0" r="0" b="9525"/>
            <wp:docPr id="18" name="Bild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096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Figuren ovenfor viser sterkeste middelvind ulike steder i Sør-Norge under ekstremværet «Nina» i januar 2015.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Vi lar den røde streken være skillet mellom Vestlandet og Sør-Østlandet.</w:t>
      </w:r>
    </w:p>
    <w:p w:rsidR="00C03362" w:rsidRDefault="00C0336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Pr="00BD3DD3" w:rsidRDefault="00587EC8" w:rsidP="00BD3DD3">
      <w:pPr>
        <w:pStyle w:val="Listeavsnit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BD3DD3">
        <w:rPr>
          <w:rFonts w:ascii="Franklin Gothic Book" w:hAnsi="Franklin Gothic Book" w:cs="Franklin Gothic Book"/>
          <w:color w:val="000000"/>
          <w:sz w:val="24"/>
          <w:szCs w:val="24"/>
        </w:rPr>
        <w:t>Bruk regneark til å bestemme gjennomsnitt og standardavvik for sterkeste middelvind på Vestlandet og sterkeste middelvind på Sør-Østlandet.</w:t>
      </w:r>
    </w:p>
    <w:p w:rsidR="00C03362" w:rsidRDefault="00C0336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C03362" w:rsidRDefault="00BD3DD3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noProof/>
          <w:lang w:eastAsia="nb-NO"/>
        </w:rPr>
        <w:lastRenderedPageBreak/>
        <w:drawing>
          <wp:inline distT="0" distB="0" distL="0" distR="0" wp14:anchorId="4171B5FA" wp14:editId="3465C930">
            <wp:extent cx="5979381" cy="3018296"/>
            <wp:effectExtent l="0" t="0" r="2540" b="0"/>
            <wp:docPr id="19" name="Bild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83510" cy="3020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BD3DD3" w:rsidRDefault="00BD3DD3" w:rsidP="00BD3DD3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G</w:t>
      </w:r>
      <w:r w:rsidRPr="00BD3DD3">
        <w:rPr>
          <w:rFonts w:ascii="Franklin Gothic Book" w:hAnsi="Franklin Gothic Book" w:cs="Franklin Gothic Book"/>
          <w:color w:val="000000"/>
          <w:sz w:val="24"/>
          <w:szCs w:val="24"/>
        </w:rPr>
        <w:t>jennomsnitt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et</w:t>
      </w:r>
      <w:r w:rsidRPr="00BD3DD3">
        <w:rPr>
          <w:rFonts w:ascii="Franklin Gothic Book" w:hAnsi="Franklin Gothic Book" w:cs="Franklin Gothic Book"/>
          <w:color w:val="000000"/>
          <w:sz w:val="24"/>
          <w:szCs w:val="24"/>
        </w:rPr>
        <w:t xml:space="preserve"> for sterkeste middelvind på Vestlandet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var 29,9 </w:t>
      </w:r>
      <w:proofErr w:type="spellStart"/>
      <w:r>
        <w:rPr>
          <w:rFonts w:ascii="Franklin Gothic Book" w:hAnsi="Franklin Gothic Book" w:cs="Franklin Gothic Book"/>
          <w:color w:val="000000"/>
          <w:sz w:val="24"/>
          <w:szCs w:val="24"/>
        </w:rPr>
        <w:t>m/s</w:t>
      </w:r>
      <w:proofErr w:type="spell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med </w:t>
      </w:r>
      <w:proofErr w:type="gramStart"/>
      <w:r>
        <w:rPr>
          <w:rFonts w:ascii="Franklin Gothic Book" w:hAnsi="Franklin Gothic Book" w:cs="Franklin Gothic Book"/>
          <w:color w:val="000000"/>
          <w:sz w:val="24"/>
          <w:szCs w:val="24"/>
        </w:rPr>
        <w:t>et</w:t>
      </w:r>
      <w:proofErr w:type="gram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s</w:t>
      </w:r>
      <w:r w:rsidRPr="00BD3DD3">
        <w:rPr>
          <w:rFonts w:ascii="Franklin Gothic Book" w:hAnsi="Franklin Gothic Book" w:cs="Franklin Gothic Book"/>
          <w:color w:val="000000"/>
          <w:sz w:val="24"/>
          <w:szCs w:val="24"/>
        </w:rPr>
        <w:t>tandardavvik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på </w:t>
      </w:r>
      <w:r w:rsidRPr="00BD3DD3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 w:rsidR="005454C0">
        <w:rPr>
          <w:rFonts w:ascii="Franklin Gothic Book" w:hAnsi="Franklin Gothic Book" w:cs="Franklin Gothic Book"/>
          <w:color w:val="000000"/>
          <w:sz w:val="24"/>
          <w:szCs w:val="24"/>
        </w:rPr>
        <w:t>3,9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proofErr w:type="spellStart"/>
      <w:r>
        <w:rPr>
          <w:rFonts w:ascii="Franklin Gothic Book" w:hAnsi="Franklin Gothic Book" w:cs="Franklin Gothic Book"/>
          <w:color w:val="000000"/>
          <w:sz w:val="24"/>
          <w:szCs w:val="24"/>
        </w:rPr>
        <w:t>m/s</w:t>
      </w:r>
      <w:proofErr w:type="spellEnd"/>
    </w:p>
    <w:p w:rsidR="00BD3DD3" w:rsidRDefault="00BD3DD3" w:rsidP="00BD3DD3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G</w:t>
      </w:r>
      <w:r w:rsidRPr="00BD3DD3">
        <w:rPr>
          <w:rFonts w:ascii="Franklin Gothic Book" w:hAnsi="Franklin Gothic Book" w:cs="Franklin Gothic Book"/>
          <w:color w:val="000000"/>
          <w:sz w:val="24"/>
          <w:szCs w:val="24"/>
        </w:rPr>
        <w:t>jennomsnitt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et</w:t>
      </w:r>
      <w:r w:rsidRPr="00BD3DD3">
        <w:rPr>
          <w:rFonts w:ascii="Franklin Gothic Book" w:hAnsi="Franklin Gothic Book" w:cs="Franklin Gothic Book"/>
          <w:color w:val="000000"/>
          <w:sz w:val="24"/>
          <w:szCs w:val="24"/>
        </w:rPr>
        <w:t xml:space="preserve"> for sterkeste middelvind på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Sør-Øst</w:t>
      </w:r>
      <w:r w:rsidRPr="00BD3DD3">
        <w:rPr>
          <w:rFonts w:ascii="Franklin Gothic Book" w:hAnsi="Franklin Gothic Book" w:cs="Franklin Gothic Book"/>
          <w:color w:val="000000"/>
          <w:sz w:val="24"/>
          <w:szCs w:val="24"/>
        </w:rPr>
        <w:t xml:space="preserve">landet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var 24,4 </w:t>
      </w:r>
      <w:proofErr w:type="spellStart"/>
      <w:r>
        <w:rPr>
          <w:rFonts w:ascii="Franklin Gothic Book" w:hAnsi="Franklin Gothic Book" w:cs="Franklin Gothic Book"/>
          <w:color w:val="000000"/>
          <w:sz w:val="24"/>
          <w:szCs w:val="24"/>
        </w:rPr>
        <w:t>m/s</w:t>
      </w:r>
      <w:proofErr w:type="spell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med </w:t>
      </w:r>
      <w:proofErr w:type="gramStart"/>
      <w:r>
        <w:rPr>
          <w:rFonts w:ascii="Franklin Gothic Book" w:hAnsi="Franklin Gothic Book" w:cs="Franklin Gothic Book"/>
          <w:color w:val="000000"/>
          <w:sz w:val="24"/>
          <w:szCs w:val="24"/>
        </w:rPr>
        <w:t>et</w:t>
      </w:r>
      <w:proofErr w:type="gram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s</w:t>
      </w:r>
      <w:r w:rsidRPr="00BD3DD3">
        <w:rPr>
          <w:rFonts w:ascii="Franklin Gothic Book" w:hAnsi="Franklin Gothic Book" w:cs="Franklin Gothic Book"/>
          <w:color w:val="000000"/>
          <w:sz w:val="24"/>
          <w:szCs w:val="24"/>
        </w:rPr>
        <w:t>tandardavvik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på </w:t>
      </w:r>
      <w:r w:rsidRPr="00BD3DD3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 w:rsidR="005454C0">
        <w:rPr>
          <w:rFonts w:ascii="Franklin Gothic Book" w:hAnsi="Franklin Gothic Book" w:cs="Franklin Gothic Book"/>
          <w:color w:val="000000"/>
          <w:sz w:val="24"/>
          <w:szCs w:val="24"/>
        </w:rPr>
        <w:t>2,6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proofErr w:type="spellStart"/>
      <w:r>
        <w:rPr>
          <w:rFonts w:ascii="Franklin Gothic Book" w:hAnsi="Franklin Gothic Book" w:cs="Franklin Gothic Book"/>
          <w:color w:val="000000"/>
          <w:sz w:val="24"/>
          <w:szCs w:val="24"/>
        </w:rPr>
        <w:t>m/s</w:t>
      </w:r>
      <w:proofErr w:type="spellEnd"/>
    </w:p>
    <w:p w:rsidR="00BD3DD3" w:rsidRDefault="00BD3DD3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BD3DD3">
      <w:pPr>
        <w:pStyle w:val="Listeavsnit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BD3DD3">
        <w:rPr>
          <w:rFonts w:ascii="Franklin Gothic Book" w:hAnsi="Franklin Gothic Book" w:cs="Franklin Gothic Book"/>
          <w:color w:val="000000"/>
          <w:sz w:val="24"/>
          <w:szCs w:val="24"/>
        </w:rPr>
        <w:t>Hva forteller svarene i oppgave a) om sterkeste middelvind på Vestlandet sammenliknet med sterkeste middelvind på Sør-Østlandet?</w:t>
      </w:r>
    </w:p>
    <w:p w:rsidR="007B08CB" w:rsidRPr="007B08CB" w:rsidRDefault="007B08CB" w:rsidP="007B08CB">
      <w:pPr>
        <w:autoSpaceDE w:val="0"/>
        <w:autoSpaceDN w:val="0"/>
        <w:adjustRightInd w:val="0"/>
        <w:spacing w:after="0" w:line="240" w:lineRule="auto"/>
        <w:ind w:left="360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Vi ser at Vestlandet hadde en større gjennomsnittlig </w:t>
      </w:r>
      <w:r w:rsidRPr="00BD3DD3">
        <w:rPr>
          <w:rFonts w:ascii="Franklin Gothic Book" w:hAnsi="Franklin Gothic Book" w:cs="Franklin Gothic Book"/>
          <w:color w:val="000000"/>
          <w:sz w:val="24"/>
          <w:szCs w:val="24"/>
        </w:rPr>
        <w:t>sterkeste middelvind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enn Sør-Østlandet. Flere områder på Vestlandet opplevde sterk storm og orkan, mens Sør-Østlandet fikk for det meste «bare» full storm.</w:t>
      </w:r>
    </w:p>
    <w:p w:rsidR="00BD3DD3" w:rsidRPr="00BD3DD3" w:rsidRDefault="00BD3DD3" w:rsidP="00BD3DD3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C03362" w:rsidRDefault="00C0336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8C8679"/>
          <w:sz w:val="18"/>
          <w:szCs w:val="18"/>
        </w:rPr>
      </w:pPr>
    </w:p>
    <w:p w:rsidR="00E367A0" w:rsidRDefault="00E367A0">
      <w:pPr>
        <w:rPr>
          <w:rFonts w:ascii="Franklin Gothic Medium" w:hAnsi="Franklin Gothic Medium" w:cs="Franklin Gothic Medium"/>
          <w:color w:val="000000"/>
          <w:sz w:val="32"/>
          <w:szCs w:val="32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br w:type="page"/>
      </w:r>
    </w:p>
    <w:p w:rsidR="00C03362" w:rsidRDefault="00C03362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t xml:space="preserve">Oppgave 5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(4 poeng)</w:t>
      </w:r>
    </w:p>
    <w:p w:rsidR="00E367A0" w:rsidRDefault="00E367A0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noProof/>
          <w:lang w:eastAsia="nb-NO"/>
        </w:rPr>
        <w:drawing>
          <wp:inline distT="0" distB="0" distL="0" distR="0" wp14:anchorId="02E6BE57" wp14:editId="6920C2B4">
            <wp:extent cx="5652968" cy="1987826"/>
            <wp:effectExtent l="0" t="0" r="5080" b="0"/>
            <wp:docPr id="20" name="Bild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657282" cy="1989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Tenk deg at du oppretter en BSU-konto 1. januar neste år og setter inn 25 000 kroner. Du setter inn 25 000 kroner 1. januar de neste sju årene også. Renten er 4,7 % per år.</w:t>
      </w:r>
    </w:p>
    <w:p w:rsidR="00FC775C" w:rsidRDefault="00934C33" w:rsidP="00587EC8">
      <w:pPr>
        <w:pStyle w:val="Listeavsnit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noProof/>
          <w:lang w:eastAsia="nb-NO"/>
        </w:rPr>
        <w:drawing>
          <wp:anchor distT="0" distB="0" distL="114300" distR="114300" simplePos="0" relativeHeight="251658240" behindDoc="1" locked="0" layoutInCell="1" allowOverlap="1" wp14:anchorId="07DFD797" wp14:editId="315E7494">
            <wp:simplePos x="0" y="0"/>
            <wp:positionH relativeFrom="column">
              <wp:posOffset>-686435</wp:posOffset>
            </wp:positionH>
            <wp:positionV relativeFrom="paragraph">
              <wp:posOffset>349250</wp:posOffset>
            </wp:positionV>
            <wp:extent cx="6899275" cy="2202180"/>
            <wp:effectExtent l="0" t="0" r="0" b="7620"/>
            <wp:wrapTight wrapText="bothSides">
              <wp:wrapPolygon edited="0">
                <wp:start x="0" y="0"/>
                <wp:lineTo x="0" y="21488"/>
                <wp:lineTo x="21530" y="21488"/>
                <wp:lineTo x="21530" y="0"/>
                <wp:lineTo x="0" y="0"/>
              </wp:wrapPolygon>
            </wp:wrapTight>
            <wp:docPr id="21" name="Bild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9275" cy="2202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7EC8" w:rsidRPr="00FC775C">
        <w:rPr>
          <w:rFonts w:ascii="Franklin Gothic Book" w:hAnsi="Franklin Gothic Book" w:cs="Franklin Gothic Book"/>
          <w:color w:val="000000"/>
          <w:sz w:val="24"/>
          <w:szCs w:val="24"/>
        </w:rPr>
        <w:t>Lag et regneark som gir en oversikt over hvor mye du vil ha på kontoen ved slutten av hvert år disse åtte årene.</w:t>
      </w:r>
    </w:p>
    <w:p w:rsidR="00934C33" w:rsidRDefault="00934C33" w:rsidP="00934C33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noProof/>
          <w:lang w:eastAsia="nb-NO"/>
        </w:rPr>
        <w:drawing>
          <wp:inline distT="0" distB="0" distL="0" distR="0" wp14:anchorId="4D1F5C38" wp14:editId="730BCD6A">
            <wp:extent cx="4829175" cy="2438400"/>
            <wp:effectExtent l="0" t="0" r="9525" b="0"/>
            <wp:docPr id="24" name="Bild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7EC8" w:rsidRPr="00FC775C" w:rsidRDefault="00587EC8" w:rsidP="00587EC8">
      <w:pPr>
        <w:pStyle w:val="Listeavsnit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FC775C">
        <w:rPr>
          <w:rFonts w:ascii="Franklin Gothic Book" w:hAnsi="Franklin Gothic Book" w:cs="Franklin Gothic Book"/>
          <w:color w:val="000000"/>
          <w:sz w:val="24"/>
          <w:szCs w:val="24"/>
        </w:rPr>
        <w:t>Hvor mye vil du få til sammen i renter i løpet av disse åtte årene?</w:t>
      </w:r>
    </w:p>
    <w:p w:rsidR="00FC775C" w:rsidRDefault="00934C33" w:rsidP="00934C33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934C33">
        <w:rPr>
          <w:rFonts w:ascii="Franklin Gothic Book" w:hAnsi="Franklin Gothic Book" w:cs="Franklin Gothic Book"/>
          <w:color w:val="000000"/>
          <w:sz w:val="24"/>
          <w:szCs w:val="24"/>
        </w:rPr>
        <w:t>Ut fra regnearket ser vi at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vi får </w:t>
      </w:r>
      <w:r w:rsidRPr="00934C33">
        <w:rPr>
          <w:rFonts w:ascii="Franklin Gothic Book" w:hAnsi="Franklin Gothic Book" w:cs="Franklin Gothic Book"/>
          <w:color w:val="000000"/>
          <w:sz w:val="24"/>
          <w:szCs w:val="24"/>
          <w:u w:val="double"/>
        </w:rPr>
        <w:t>47 281 kr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 w:rsidRPr="00FC775C">
        <w:rPr>
          <w:rFonts w:ascii="Franklin Gothic Book" w:hAnsi="Franklin Gothic Book" w:cs="Franklin Gothic Book"/>
          <w:color w:val="000000"/>
          <w:sz w:val="24"/>
          <w:szCs w:val="24"/>
        </w:rPr>
        <w:t>til sammen i renter i løpet av disse åtte årene</w:t>
      </w:r>
    </w:p>
    <w:p w:rsidR="00934C33" w:rsidRPr="00934C33" w:rsidRDefault="00934C33" w:rsidP="00934C33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30116E" w:rsidRDefault="0030116E" w:rsidP="0030116E">
      <w:pPr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lastRenderedPageBreak/>
        <w:t xml:space="preserve">Oppgave 6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(4 poeng)</w:t>
      </w:r>
    </w:p>
    <w:p w:rsidR="00365038" w:rsidRPr="00365038" w:rsidRDefault="00365038" w:rsidP="0036503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  <w:r w:rsidRPr="00365038">
        <w:rPr>
          <w:rFonts w:ascii="Franklin Gothic Book" w:hAnsi="Franklin Gothic Book" w:cs="Franklin Gothic Book"/>
          <w:color w:val="000000"/>
          <w:sz w:val="23"/>
          <w:szCs w:val="23"/>
        </w:rPr>
        <w:t xml:space="preserve">I en rundspørring svarte 25 % at kantinetilbudet er viktig ved valg av arbeidsgiver. 32 % av mennene og 18 % av kvinnene som deltok i rundspørringen, svarte at god kantine er viktig. </w:t>
      </w:r>
    </w:p>
    <w:p w:rsidR="00365038" w:rsidRDefault="00365038" w:rsidP="00365038">
      <w:pPr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  <w:r w:rsidRPr="00365038">
        <w:rPr>
          <w:rFonts w:ascii="Franklin Gothic Book" w:hAnsi="Franklin Gothic Book" w:cs="Franklin Gothic Book"/>
          <w:color w:val="000000"/>
          <w:sz w:val="23"/>
          <w:szCs w:val="23"/>
        </w:rPr>
        <w:t>Anta at det var like mange menn som kvinner som deltok i rundspørringen.</w:t>
      </w:r>
    </w:p>
    <w:p w:rsidR="00694468" w:rsidRDefault="00694468" w:rsidP="00365038">
      <w:pPr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</w:p>
    <w:p w:rsidR="00365038" w:rsidRDefault="00365038" w:rsidP="00293F4C">
      <w:pPr>
        <w:pStyle w:val="Listeavsnitt"/>
        <w:numPr>
          <w:ilvl w:val="0"/>
          <w:numId w:val="14"/>
        </w:numPr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  <w:r w:rsidRPr="00293F4C">
        <w:rPr>
          <w:rFonts w:ascii="Franklin Gothic Book" w:hAnsi="Franklin Gothic Book" w:cs="Franklin Gothic Book"/>
          <w:color w:val="000000"/>
          <w:sz w:val="23"/>
          <w:szCs w:val="23"/>
        </w:rPr>
        <w:t xml:space="preserve">Systematiser opplysningene i teksten ovenfor i en krysstabell eller i et venndiagram. </w:t>
      </w:r>
    </w:p>
    <w:p w:rsidR="007337CD" w:rsidRPr="00293F4C" w:rsidRDefault="007337CD" w:rsidP="007337CD">
      <w:pPr>
        <w:pStyle w:val="Listeavsnitt"/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  <w:r>
        <w:rPr>
          <w:rFonts w:ascii="Franklin Gothic Book" w:hAnsi="Franklin Gothic Book" w:cs="Franklin Gothic Book"/>
          <w:color w:val="000000"/>
          <w:sz w:val="23"/>
          <w:szCs w:val="23"/>
        </w:rPr>
        <w:t xml:space="preserve">Siden vi antar at det var like mange menn som kvinner, kan vi </w:t>
      </w:r>
    </w:p>
    <w:p w:rsidR="00293F4C" w:rsidRPr="00293F4C" w:rsidRDefault="00293F4C" w:rsidP="00293F4C">
      <w:pPr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</w:p>
    <w:tbl>
      <w:tblPr>
        <w:tblpPr w:leftFromText="141" w:rightFromText="141" w:vertAnchor="text" w:tblpX="55" w:tblpY="1"/>
        <w:tblOverlap w:val="never"/>
        <w:tblW w:w="4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200"/>
        <w:gridCol w:w="1200"/>
        <w:gridCol w:w="1200"/>
      </w:tblGrid>
      <w:tr w:rsidR="007337CD" w:rsidRPr="00694468" w:rsidTr="007337CD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7CD" w:rsidRDefault="007337CD" w:rsidP="00293F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nb-NO"/>
              </w:rPr>
              <w:t>Kjønn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7CD" w:rsidRDefault="007337CD" w:rsidP="00293F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nb-NO"/>
              </w:rPr>
              <w:t>Viktig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7CD" w:rsidRPr="00694468" w:rsidRDefault="007337CD" w:rsidP="00293F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nb-NO"/>
              </w:rPr>
              <w:t>Ikke viktig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337CD" w:rsidRPr="00694468" w:rsidRDefault="007337CD" w:rsidP="00293F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nb-NO"/>
              </w:rPr>
              <w:t>Totalt</w:t>
            </w:r>
          </w:p>
        </w:tc>
      </w:tr>
      <w:tr w:rsidR="007337CD" w:rsidRPr="00694468" w:rsidTr="007337CD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7CD" w:rsidRPr="00694468" w:rsidRDefault="007337CD" w:rsidP="00293F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nb-NO"/>
              </w:rPr>
              <w:t>Mann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7CD" w:rsidRPr="00694468" w:rsidRDefault="007337CD" w:rsidP="00293F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nb-NO"/>
              </w:rPr>
              <w:t>16 %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7CD" w:rsidRPr="00694468" w:rsidRDefault="007337CD" w:rsidP="00293F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nb-NO"/>
              </w:rPr>
              <w:t>34 %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337CD" w:rsidRPr="00694468" w:rsidRDefault="007337CD" w:rsidP="00293F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nb-NO"/>
              </w:rPr>
              <w:t>50 %</w:t>
            </w:r>
          </w:p>
        </w:tc>
      </w:tr>
      <w:tr w:rsidR="007337CD" w:rsidRPr="00694468" w:rsidTr="007337CD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7CD" w:rsidRPr="00694468" w:rsidRDefault="007337CD" w:rsidP="00293F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nb-NO"/>
              </w:rPr>
              <w:t>Kvinne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7CD" w:rsidRPr="00694468" w:rsidRDefault="007337CD" w:rsidP="00293F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nb-NO"/>
              </w:rPr>
              <w:t>9 %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7CD" w:rsidRPr="00694468" w:rsidRDefault="007337CD" w:rsidP="00293F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nb-NO"/>
              </w:rPr>
              <w:t>41 %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337CD" w:rsidRPr="00694468" w:rsidRDefault="007337CD" w:rsidP="00293F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nb-NO"/>
              </w:rPr>
              <w:t>50 %</w:t>
            </w:r>
          </w:p>
        </w:tc>
      </w:tr>
      <w:tr w:rsidR="007337CD" w:rsidRPr="00694468" w:rsidTr="007337CD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7CD" w:rsidRPr="00694468" w:rsidRDefault="007337CD" w:rsidP="00293F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nb-NO"/>
              </w:rPr>
              <w:t>Totalt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7CD" w:rsidRPr="007337CD" w:rsidRDefault="007337CD" w:rsidP="007337CD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nb-NO"/>
              </w:rPr>
              <w:t>25 %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7CD" w:rsidRPr="00293F4C" w:rsidRDefault="007337CD" w:rsidP="00293F4C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nb-NO"/>
              </w:rPr>
              <w:t>75 %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337CD" w:rsidRDefault="007337CD" w:rsidP="00293F4C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nb-NO"/>
              </w:rPr>
              <w:t>100 %</w:t>
            </w:r>
          </w:p>
        </w:tc>
      </w:tr>
    </w:tbl>
    <w:p w:rsidR="00293F4C" w:rsidRDefault="00293F4C" w:rsidP="00293F4C">
      <w:pPr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</w:p>
    <w:p w:rsidR="00293F4C" w:rsidRDefault="00293F4C" w:rsidP="00293F4C">
      <w:pPr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</w:p>
    <w:p w:rsidR="00293F4C" w:rsidRDefault="00293F4C" w:rsidP="00293F4C">
      <w:pPr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</w:p>
    <w:p w:rsidR="00293F4C" w:rsidRDefault="00293F4C" w:rsidP="00293F4C">
      <w:pPr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</w:p>
    <w:p w:rsidR="00293F4C" w:rsidRDefault="00293F4C" w:rsidP="00293F4C">
      <w:pPr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</w:p>
    <w:p w:rsidR="00293F4C" w:rsidRDefault="00365038" w:rsidP="00293F4C">
      <w:pPr>
        <w:pStyle w:val="Listeavsnitt"/>
        <w:numPr>
          <w:ilvl w:val="0"/>
          <w:numId w:val="14"/>
        </w:numPr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  <w:r w:rsidRPr="00293F4C">
        <w:rPr>
          <w:rFonts w:ascii="Franklin Gothic Book" w:hAnsi="Franklin Gothic Book" w:cs="Franklin Gothic Book"/>
          <w:color w:val="000000"/>
          <w:sz w:val="23"/>
          <w:szCs w:val="23"/>
        </w:rPr>
        <w:t xml:space="preserve">Bestem sannsynligheten for at en person som deltar i rundspørringen, er en kvinne som synes kantine er viktig. </w:t>
      </w:r>
    </w:p>
    <w:p w:rsidR="001D6351" w:rsidRPr="001D6351" w:rsidRDefault="001D6351" w:rsidP="001D6351">
      <w:pPr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  <w:proofErr w:type="gramStart"/>
      <w:r>
        <w:rPr>
          <w:rFonts w:ascii="Franklin Gothic Book" w:hAnsi="Franklin Gothic Book" w:cs="Franklin Gothic Book"/>
          <w:color w:val="000000"/>
          <w:sz w:val="23"/>
          <w:szCs w:val="23"/>
        </w:rPr>
        <w:t>50%</w:t>
      </w:r>
      <w:proofErr w:type="gramEnd"/>
      <w:r>
        <w:rPr>
          <w:rFonts w:ascii="Franklin Gothic Book" w:hAnsi="Franklin Gothic Book" w:cs="Franklin Gothic Book"/>
          <w:color w:val="000000"/>
          <w:sz w:val="23"/>
          <w:szCs w:val="23"/>
        </w:rPr>
        <w:t xml:space="preserve"> er kvinner, og 18 % av kvinnene </w:t>
      </w:r>
      <w:r w:rsidRPr="00293F4C">
        <w:rPr>
          <w:rFonts w:ascii="Franklin Gothic Book" w:hAnsi="Franklin Gothic Book" w:cs="Franklin Gothic Book"/>
          <w:color w:val="000000"/>
          <w:sz w:val="23"/>
          <w:szCs w:val="23"/>
        </w:rPr>
        <w:t>synes kantine er viktig</w:t>
      </w:r>
      <w:r>
        <w:rPr>
          <w:rFonts w:ascii="Franklin Gothic Book" w:hAnsi="Franklin Gothic Book" w:cs="Franklin Gothic Book"/>
          <w:color w:val="000000"/>
          <w:sz w:val="23"/>
          <w:szCs w:val="23"/>
        </w:rPr>
        <w:t>.</w:t>
      </w:r>
    </w:p>
    <w:p w:rsidR="00293F4C" w:rsidRDefault="00293F4C" w:rsidP="00293F4C">
      <w:pPr>
        <w:tabs>
          <w:tab w:val="left" w:pos="4513"/>
        </w:tabs>
        <w:autoSpaceDE w:val="0"/>
        <w:autoSpaceDN w:val="0"/>
        <w:adjustRightInd w:val="0"/>
        <w:spacing w:after="0" w:line="240" w:lineRule="auto"/>
        <w:ind w:right="-142"/>
        <w:rPr>
          <w:rFonts w:ascii="Franklin Gothic Book" w:hAnsi="Franklin Gothic Book" w:cs="Franklin Gothic Book"/>
          <w:color w:val="000000"/>
          <w:sz w:val="23"/>
          <w:szCs w:val="23"/>
        </w:rPr>
      </w:pPr>
      <w:r w:rsidRPr="00293F4C">
        <w:rPr>
          <w:rFonts w:ascii="Franklin Gothic Book" w:hAnsi="Franklin Gothic Book" w:cs="Franklin Gothic Book"/>
          <w:color w:val="000000"/>
          <w:sz w:val="23"/>
          <w:szCs w:val="23"/>
        </w:rPr>
        <w:t>P(</w:t>
      </w:r>
      <w:r>
        <w:rPr>
          <w:rFonts w:ascii="Franklin Gothic Book" w:hAnsi="Franklin Gothic Book" w:cs="Franklin Gothic Book"/>
          <w:color w:val="000000"/>
          <w:sz w:val="23"/>
          <w:szCs w:val="23"/>
        </w:rPr>
        <w:t xml:space="preserve">Person som deltar i </w:t>
      </w:r>
      <w:r w:rsidRPr="00293F4C">
        <w:rPr>
          <w:rFonts w:ascii="Franklin Gothic Book" w:hAnsi="Franklin Gothic Book" w:cs="Franklin Gothic Book"/>
          <w:color w:val="000000"/>
          <w:sz w:val="23"/>
          <w:szCs w:val="23"/>
        </w:rPr>
        <w:t xml:space="preserve">spørringen er en kvinne som synes kantine er viktig) = </w:t>
      </w:r>
      <w:r>
        <w:rPr>
          <w:rFonts w:ascii="Franklin Gothic Book" w:hAnsi="Franklin Gothic Book" w:cs="Franklin Gothic Book"/>
          <w:color w:val="000000"/>
          <w:sz w:val="23"/>
          <w:szCs w:val="23"/>
        </w:rPr>
        <w:t>0</w:t>
      </w:r>
      <w:r w:rsidRPr="00293F4C">
        <w:rPr>
          <w:rFonts w:ascii="Franklin Gothic Book" w:hAnsi="Franklin Gothic Book" w:cs="Franklin Gothic Book"/>
          <w:color w:val="000000"/>
          <w:sz w:val="23"/>
          <w:szCs w:val="23"/>
        </w:rPr>
        <w:t>,18</w:t>
      </w:r>
      <w:r w:rsidRPr="00293F4C">
        <w:rPr>
          <w:rFonts w:ascii="Times New Roman" w:hAnsi="Times New Roman" w:cs="Times New Roman"/>
          <w:color w:val="000000"/>
          <w:sz w:val="23"/>
          <w:szCs w:val="23"/>
        </w:rPr>
        <w:t>∙</w:t>
      </w:r>
      <w:r w:rsidRPr="00293F4C">
        <w:rPr>
          <w:rFonts w:ascii="Franklin Gothic Book" w:hAnsi="Franklin Gothic Book" w:cs="Franklin Gothic Book"/>
          <w:color w:val="000000"/>
          <w:sz w:val="23"/>
          <w:szCs w:val="23"/>
        </w:rPr>
        <w:t xml:space="preserve">0,50 = </w:t>
      </w:r>
      <w:r w:rsidRPr="00293F4C">
        <w:rPr>
          <w:rFonts w:ascii="Franklin Gothic Book" w:hAnsi="Franklin Gothic Book" w:cs="Franklin Gothic Book"/>
          <w:color w:val="000000"/>
          <w:sz w:val="23"/>
          <w:szCs w:val="23"/>
          <w:u w:val="double"/>
        </w:rPr>
        <w:t>0,09</w:t>
      </w:r>
      <w:r w:rsidRPr="00293F4C">
        <w:rPr>
          <w:rFonts w:ascii="Franklin Gothic Book" w:hAnsi="Franklin Gothic Book" w:cs="Franklin Gothic Book"/>
          <w:color w:val="000000"/>
          <w:sz w:val="23"/>
          <w:szCs w:val="23"/>
        </w:rPr>
        <w:t>.</w:t>
      </w:r>
    </w:p>
    <w:p w:rsidR="007337CD" w:rsidRPr="00293F4C" w:rsidRDefault="007337CD" w:rsidP="00293F4C">
      <w:pPr>
        <w:tabs>
          <w:tab w:val="left" w:pos="4513"/>
        </w:tabs>
        <w:autoSpaceDE w:val="0"/>
        <w:autoSpaceDN w:val="0"/>
        <w:adjustRightInd w:val="0"/>
        <w:spacing w:after="0" w:line="240" w:lineRule="auto"/>
        <w:ind w:right="-142"/>
        <w:rPr>
          <w:rFonts w:ascii="Franklin Gothic Book" w:hAnsi="Franklin Gothic Book" w:cs="Franklin Gothic Book"/>
          <w:color w:val="000000"/>
          <w:sz w:val="23"/>
          <w:szCs w:val="23"/>
        </w:rPr>
      </w:pPr>
      <w:r>
        <w:rPr>
          <w:rFonts w:ascii="Franklin Gothic Book" w:hAnsi="Franklin Gothic Book" w:cs="Franklin Gothic Book"/>
          <w:color w:val="000000"/>
          <w:sz w:val="23"/>
          <w:szCs w:val="23"/>
        </w:rPr>
        <w:t>Dette ser vi direkte fra krysstabellen.</w:t>
      </w:r>
    </w:p>
    <w:p w:rsidR="00694468" w:rsidRDefault="00694468" w:rsidP="00365038">
      <w:pPr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</w:p>
    <w:p w:rsidR="00950938" w:rsidRPr="00950938" w:rsidRDefault="00365038" w:rsidP="00950938">
      <w:pPr>
        <w:pStyle w:val="Listeavsnitt"/>
        <w:numPr>
          <w:ilvl w:val="0"/>
          <w:numId w:val="14"/>
        </w:numPr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  <w:r w:rsidRPr="00950938">
        <w:rPr>
          <w:rFonts w:ascii="Franklin Gothic Book" w:hAnsi="Franklin Gothic Book" w:cs="Franklin Gothic Book"/>
          <w:color w:val="000000"/>
          <w:sz w:val="23"/>
          <w:szCs w:val="23"/>
        </w:rPr>
        <w:t>Bestem sannsynligheten for at en person som svarer at kantine er viktig, er en mann.</w:t>
      </w:r>
    </w:p>
    <w:p w:rsidR="00950938" w:rsidRDefault="00950938" w:rsidP="00950938">
      <w:pPr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424242"/>
          <w:shd w:val="clear" w:color="auto" w:fill="FFFFFF"/>
        </w:rPr>
      </w:pPr>
      <w:r>
        <w:rPr>
          <w:rFonts w:ascii="Franklin Gothic Book" w:hAnsi="Franklin Gothic Book" w:cs="Franklin Gothic Book"/>
          <w:color w:val="000000"/>
          <w:sz w:val="23"/>
          <w:szCs w:val="23"/>
        </w:rPr>
        <w:t>Dette er betinget sannsynlighet, og vi bruker</w:t>
      </w:r>
      <w:r w:rsidRPr="00950938">
        <w:rPr>
          <w:rFonts w:ascii="Arial" w:hAnsi="Arial" w:cs="Arial"/>
          <w:color w:val="424242"/>
          <w:shd w:val="clear" w:color="auto" w:fill="FFFFFF"/>
        </w:rPr>
        <w:t xml:space="preserve"> </w:t>
      </w:r>
      <w:r>
        <w:rPr>
          <w:rFonts w:ascii="Arial" w:hAnsi="Arial" w:cs="Arial"/>
          <w:color w:val="424242"/>
          <w:shd w:val="clear" w:color="auto" w:fill="FFFFFF"/>
        </w:rPr>
        <w:t xml:space="preserve">at </w:t>
      </w:r>
    </w:p>
    <w:p w:rsidR="00365038" w:rsidRPr="00950938" w:rsidRDefault="00950938" w:rsidP="00950938">
      <w:pPr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  <w:r>
        <w:rPr>
          <w:rFonts w:ascii="Arial" w:hAnsi="Arial" w:cs="Arial"/>
          <w:color w:val="424242"/>
          <w:shd w:val="clear" w:color="auto" w:fill="FFFFFF"/>
        </w:rPr>
        <w:t>«For to begivenheter</w:t>
      </w:r>
      <w:r>
        <w:rPr>
          <w:rStyle w:val="apple-converted-space"/>
          <w:rFonts w:ascii="Arial" w:hAnsi="Arial" w:cs="Arial"/>
          <w:color w:val="424242"/>
          <w:shd w:val="clear" w:color="auto" w:fill="FFFFFF"/>
        </w:rPr>
        <w:t> </w:t>
      </w:r>
      <w:r>
        <w:rPr>
          <w:rStyle w:val="Utheving"/>
          <w:rFonts w:ascii="Arial" w:hAnsi="Arial" w:cs="Arial"/>
          <w:color w:val="424242"/>
          <w:bdr w:val="none" w:sz="0" w:space="0" w:color="auto" w:frame="1"/>
          <w:shd w:val="clear" w:color="auto" w:fill="FFFFFF"/>
        </w:rPr>
        <w:t>A</w:t>
      </w:r>
      <w:r>
        <w:rPr>
          <w:rStyle w:val="apple-converted-space"/>
          <w:rFonts w:ascii="Arial" w:hAnsi="Arial" w:cs="Arial"/>
          <w:color w:val="424242"/>
          <w:shd w:val="clear" w:color="auto" w:fill="FFFFFF"/>
        </w:rPr>
        <w:t> </w:t>
      </w:r>
      <w:r>
        <w:rPr>
          <w:rFonts w:ascii="Arial" w:hAnsi="Arial" w:cs="Arial"/>
          <w:color w:val="424242"/>
          <w:shd w:val="clear" w:color="auto" w:fill="FFFFFF"/>
        </w:rPr>
        <w:t xml:space="preserve">og B i et uniformt utfallsrom, er betinget sannsynlighet </w:t>
      </w:r>
      <w:proofErr w:type="gramStart"/>
      <w:r>
        <w:rPr>
          <w:rFonts w:ascii="Arial" w:hAnsi="Arial" w:cs="Arial"/>
          <w:color w:val="424242"/>
          <w:shd w:val="clear" w:color="auto" w:fill="FFFFFF"/>
        </w:rPr>
        <w:t>for</w:t>
      </w:r>
      <w:r>
        <w:rPr>
          <w:rStyle w:val="apple-converted-space"/>
          <w:rFonts w:ascii="Arial" w:hAnsi="Arial" w:cs="Arial"/>
          <w:color w:val="424242"/>
          <w:shd w:val="clear" w:color="auto" w:fill="FFFFFF"/>
        </w:rPr>
        <w:t xml:space="preserve">  </w:t>
      </w:r>
      <w:r>
        <w:rPr>
          <w:rStyle w:val="Utheving"/>
          <w:rFonts w:ascii="Arial" w:hAnsi="Arial" w:cs="Arial"/>
          <w:color w:val="424242"/>
          <w:bdr w:val="none" w:sz="0" w:space="0" w:color="auto" w:frame="1"/>
          <w:shd w:val="clear" w:color="auto" w:fill="FFFFFF"/>
        </w:rPr>
        <w:t>B</w:t>
      </w:r>
      <w:proofErr w:type="gramEnd"/>
      <w:r>
        <w:rPr>
          <w:rStyle w:val="Utheving"/>
          <w:rFonts w:ascii="Arial" w:hAnsi="Arial" w:cs="Arial"/>
          <w:color w:val="424242"/>
          <w:bdr w:val="none" w:sz="0" w:space="0" w:color="auto" w:frame="1"/>
          <w:shd w:val="clear" w:color="auto" w:fill="FFFFFF"/>
        </w:rPr>
        <w:t xml:space="preserve"> </w:t>
      </w:r>
      <w:r>
        <w:rPr>
          <w:rFonts w:ascii="Arial" w:hAnsi="Arial" w:cs="Arial"/>
          <w:color w:val="424242"/>
          <w:shd w:val="clear" w:color="auto" w:fill="FFFFFF"/>
        </w:rPr>
        <w:t>gitt</w:t>
      </w:r>
      <w:r>
        <w:rPr>
          <w:rStyle w:val="apple-converted-space"/>
          <w:rFonts w:ascii="Arial" w:hAnsi="Arial" w:cs="Arial"/>
          <w:color w:val="424242"/>
          <w:shd w:val="clear" w:color="auto" w:fill="FFFFFF"/>
        </w:rPr>
        <w:t> </w:t>
      </w:r>
      <w:r>
        <w:rPr>
          <w:rStyle w:val="Utheving"/>
          <w:rFonts w:ascii="Arial" w:hAnsi="Arial" w:cs="Arial"/>
          <w:color w:val="424242"/>
          <w:bdr w:val="none" w:sz="0" w:space="0" w:color="auto" w:frame="1"/>
          <w:shd w:val="clear" w:color="auto" w:fill="FFFFFF"/>
        </w:rPr>
        <w:t>A</w:t>
      </w:r>
      <w:r>
        <w:rPr>
          <w:rStyle w:val="apple-converted-space"/>
          <w:rFonts w:ascii="Arial" w:hAnsi="Arial" w:cs="Arial"/>
          <w:color w:val="424242"/>
          <w:shd w:val="clear" w:color="auto" w:fill="FFFFFF"/>
        </w:rPr>
        <w:t> </w:t>
      </w:r>
      <w:r>
        <w:rPr>
          <w:rFonts w:ascii="Arial" w:hAnsi="Arial" w:cs="Arial"/>
          <w:color w:val="424242"/>
          <w:shd w:val="clear" w:color="auto" w:fill="FFFFFF"/>
        </w:rPr>
        <w:t>definert etter følgende formel:</w:t>
      </w:r>
      <w:r>
        <w:rPr>
          <w:rStyle w:val="apple-converted-space"/>
          <w:rFonts w:ascii="Arial" w:hAnsi="Arial" w:cs="Arial"/>
          <w:color w:val="424242"/>
          <w:shd w:val="clear" w:color="auto" w:fill="FFFFFF"/>
        </w:rPr>
        <w:t> </w:t>
      </w:r>
      <w:r w:rsidR="00A54118" w:rsidRPr="00A54118">
        <w:rPr>
          <w:rStyle w:val="apple-converted-space"/>
          <w:rFonts w:ascii="Arial" w:hAnsi="Arial" w:cs="Arial"/>
          <w:color w:val="424242"/>
          <w:shd w:val="clear" w:color="auto" w:fill="FFFFFF"/>
        </w:rPr>
        <w:object w:dxaOrig="2040" w:dyaOrig="660">
          <v:shape id="_x0000_i1042" type="#_x0000_t75" style="width:102.05pt;height:33.2pt" o:ole="">
            <v:imagedata r:id="rId59" o:title=""/>
          </v:shape>
          <o:OLEObject Type="Embed" ProgID="Equation.DSMT4" ShapeID="_x0000_i1042" DrawAspect="Content" ObjectID="_1510724585" r:id="rId60"/>
        </w:object>
      </w:r>
      <w:r w:rsidR="00A54118">
        <w:rPr>
          <w:rStyle w:val="apple-converted-space"/>
          <w:rFonts w:ascii="Arial" w:hAnsi="Arial" w:cs="Arial"/>
          <w:color w:val="424242"/>
          <w:shd w:val="clear" w:color="auto" w:fill="FFFFFF"/>
        </w:rPr>
        <w:t xml:space="preserve"> </w:t>
      </w:r>
      <w:r>
        <w:rPr>
          <w:rStyle w:val="apple-converted-space"/>
          <w:rFonts w:ascii="Arial" w:hAnsi="Arial" w:cs="Arial"/>
          <w:color w:val="424242"/>
          <w:shd w:val="clear" w:color="auto" w:fill="FFFFFF"/>
        </w:rPr>
        <w:t xml:space="preserve"> </w:t>
      </w:r>
      <w:r w:rsidR="00365038" w:rsidRPr="00950938">
        <w:rPr>
          <w:rFonts w:ascii="Franklin Gothic Book" w:hAnsi="Franklin Gothic Book" w:cs="Franklin Gothic Book"/>
          <w:color w:val="000000"/>
          <w:sz w:val="23"/>
          <w:szCs w:val="23"/>
        </w:rPr>
        <w:t xml:space="preserve"> </w:t>
      </w:r>
    </w:p>
    <w:p w:rsidR="00365038" w:rsidRPr="00293F4C" w:rsidRDefault="00293F4C" w:rsidP="00293F4C">
      <w:pPr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  <w:r>
        <w:rPr>
          <w:rFonts w:ascii="Franklin Gothic Book" w:hAnsi="Franklin Gothic Book" w:cs="Franklin Gothic Book"/>
          <w:color w:val="000000"/>
          <w:sz w:val="23"/>
          <w:szCs w:val="23"/>
        </w:rPr>
        <w:t>P(</w:t>
      </w:r>
      <w:r w:rsidRPr="00365038">
        <w:rPr>
          <w:rFonts w:ascii="Franklin Gothic Book" w:hAnsi="Franklin Gothic Book" w:cs="Franklin Gothic Book"/>
          <w:color w:val="000000"/>
          <w:sz w:val="23"/>
          <w:szCs w:val="23"/>
        </w:rPr>
        <w:t>en person som svarer at kantine er viktig, er en mann</w:t>
      </w:r>
      <w:r w:rsidR="001D6351">
        <w:rPr>
          <w:rFonts w:ascii="Franklin Gothic Book" w:hAnsi="Franklin Gothic Book" w:cs="Franklin Gothic Book"/>
          <w:color w:val="000000"/>
          <w:sz w:val="23"/>
          <w:szCs w:val="23"/>
        </w:rPr>
        <w:t>)</w:t>
      </w:r>
      <w:r w:rsidR="00950938">
        <w:rPr>
          <w:rFonts w:ascii="Franklin Gothic Book" w:hAnsi="Franklin Gothic Book" w:cs="Franklin Gothic Book"/>
          <w:color w:val="000000"/>
          <w:sz w:val="23"/>
          <w:szCs w:val="23"/>
        </w:rPr>
        <w:t xml:space="preserve"> </w:t>
      </w:r>
      <w:r w:rsidR="001D6351">
        <w:rPr>
          <w:rFonts w:ascii="Franklin Gothic Book" w:hAnsi="Franklin Gothic Book" w:cs="Franklin Gothic Book"/>
          <w:color w:val="000000"/>
          <w:sz w:val="23"/>
          <w:szCs w:val="23"/>
        </w:rPr>
        <w:t>=</w:t>
      </w:r>
      <w:r w:rsidR="00950938">
        <w:rPr>
          <w:rFonts w:ascii="Franklin Gothic Book" w:hAnsi="Franklin Gothic Book" w:cs="Franklin Gothic Book"/>
          <w:color w:val="000000"/>
          <w:sz w:val="23"/>
          <w:szCs w:val="23"/>
        </w:rPr>
        <w:t xml:space="preserve"> 0,32/(0,18+0,32) = </w:t>
      </w:r>
      <w:r w:rsidR="00950938" w:rsidRPr="00950938">
        <w:rPr>
          <w:rFonts w:ascii="Franklin Gothic Book" w:hAnsi="Franklin Gothic Book" w:cs="Franklin Gothic Book"/>
          <w:color w:val="000000"/>
          <w:sz w:val="23"/>
          <w:szCs w:val="23"/>
          <w:u w:val="double"/>
        </w:rPr>
        <w:t>0,64</w:t>
      </w:r>
    </w:p>
    <w:p w:rsidR="000F5DB3" w:rsidRDefault="007337CD" w:rsidP="007337CD">
      <w:pPr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  <w:r>
        <w:rPr>
          <w:rFonts w:ascii="Franklin Gothic Book" w:hAnsi="Franklin Gothic Book" w:cs="Franklin Gothic Book"/>
          <w:color w:val="000000"/>
          <w:sz w:val="23"/>
          <w:szCs w:val="23"/>
        </w:rPr>
        <w:t xml:space="preserve">(eller fra </w:t>
      </w:r>
      <w:r w:rsidRPr="007337CD">
        <w:rPr>
          <w:rFonts w:ascii="Franklin Gothic Book" w:hAnsi="Franklin Gothic Book" w:cs="Franklin Gothic Book"/>
          <w:color w:val="000000"/>
          <w:sz w:val="23"/>
          <w:szCs w:val="23"/>
        </w:rPr>
        <w:t>krysstabellen</w:t>
      </w:r>
      <w:r w:rsidR="000F5DB3">
        <w:rPr>
          <w:rFonts w:ascii="Franklin Gothic Book" w:hAnsi="Franklin Gothic Book" w:cs="Franklin Gothic Book"/>
          <w:color w:val="000000"/>
          <w:sz w:val="23"/>
          <w:szCs w:val="23"/>
        </w:rPr>
        <w:t>:</w:t>
      </w:r>
    </w:p>
    <w:p w:rsidR="000F5DB3" w:rsidRPr="00293F4C" w:rsidRDefault="000F5DB3" w:rsidP="000F5DB3">
      <w:pPr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  <w:r>
        <w:rPr>
          <w:rFonts w:ascii="Franklin Gothic Book" w:hAnsi="Franklin Gothic Book" w:cs="Franklin Gothic Book"/>
          <w:color w:val="000000"/>
          <w:sz w:val="23"/>
          <w:szCs w:val="23"/>
        </w:rPr>
        <w:t>P(</w:t>
      </w:r>
      <w:r w:rsidRPr="00365038">
        <w:rPr>
          <w:rFonts w:ascii="Franklin Gothic Book" w:hAnsi="Franklin Gothic Book" w:cs="Franklin Gothic Book"/>
          <w:color w:val="000000"/>
          <w:sz w:val="23"/>
          <w:szCs w:val="23"/>
        </w:rPr>
        <w:t>en person som svarer at kantine er viktig, er en mann</w:t>
      </w:r>
      <w:r>
        <w:rPr>
          <w:rFonts w:ascii="Franklin Gothic Book" w:hAnsi="Franklin Gothic Book" w:cs="Franklin Gothic Book"/>
          <w:color w:val="000000"/>
          <w:sz w:val="23"/>
          <w:szCs w:val="23"/>
        </w:rPr>
        <w:t>) =</w:t>
      </w:r>
      <w:r>
        <w:rPr>
          <w:rFonts w:ascii="Franklin Gothic Book" w:hAnsi="Franklin Gothic Book" w:cs="Franklin Gothic Book"/>
          <w:color w:val="000000"/>
          <w:sz w:val="23"/>
          <w:szCs w:val="23"/>
        </w:rPr>
        <w:t xml:space="preserve"> 0,16</w:t>
      </w:r>
      <w:r>
        <w:rPr>
          <w:rFonts w:ascii="Franklin Gothic Book" w:hAnsi="Franklin Gothic Book" w:cs="Franklin Gothic Book"/>
          <w:color w:val="000000"/>
          <w:sz w:val="23"/>
          <w:szCs w:val="23"/>
        </w:rPr>
        <w:t>/</w:t>
      </w:r>
      <w:r>
        <w:rPr>
          <w:rFonts w:ascii="Franklin Gothic Book" w:hAnsi="Franklin Gothic Book" w:cs="Franklin Gothic Book"/>
          <w:color w:val="000000"/>
          <w:sz w:val="23"/>
          <w:szCs w:val="23"/>
        </w:rPr>
        <w:t>0,25</w:t>
      </w:r>
      <w:r>
        <w:rPr>
          <w:rFonts w:ascii="Franklin Gothic Book" w:hAnsi="Franklin Gothic Book" w:cs="Franklin Gothic Book"/>
          <w:color w:val="000000"/>
          <w:sz w:val="23"/>
          <w:szCs w:val="23"/>
        </w:rPr>
        <w:t xml:space="preserve"> = </w:t>
      </w:r>
      <w:r w:rsidRPr="00950938">
        <w:rPr>
          <w:rFonts w:ascii="Franklin Gothic Book" w:hAnsi="Franklin Gothic Book" w:cs="Franklin Gothic Book"/>
          <w:color w:val="000000"/>
          <w:sz w:val="23"/>
          <w:szCs w:val="23"/>
          <w:u w:val="double"/>
        </w:rPr>
        <w:t>0,64</w:t>
      </w:r>
      <w:r>
        <w:rPr>
          <w:rFonts w:ascii="Franklin Gothic Book" w:hAnsi="Franklin Gothic Book" w:cs="Franklin Gothic Book"/>
          <w:color w:val="000000"/>
          <w:sz w:val="23"/>
          <w:szCs w:val="23"/>
          <w:u w:val="double"/>
        </w:rPr>
        <w:t>)</w:t>
      </w:r>
      <w:bookmarkStart w:id="0" w:name="_GoBack"/>
      <w:bookmarkEnd w:id="0"/>
    </w:p>
    <w:p w:rsidR="000F5DB3" w:rsidRDefault="000F5DB3" w:rsidP="007337CD">
      <w:pPr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</w:p>
    <w:p w:rsidR="000F5DB3" w:rsidRDefault="000F5DB3" w:rsidP="000F5DB3">
      <w:r>
        <w:br w:type="page"/>
      </w:r>
    </w:p>
    <w:p w:rsidR="0030116E" w:rsidRPr="007337CD" w:rsidRDefault="0030116E" w:rsidP="007337CD">
      <w:pPr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</w:p>
    <w:p w:rsidR="00587EC8" w:rsidRDefault="0030116E" w:rsidP="00E367A0">
      <w:pPr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t>Oppgave 7</w:t>
      </w:r>
      <w:r w:rsidR="00587EC8">
        <w:rPr>
          <w:rFonts w:ascii="Franklin Gothic Medium" w:hAnsi="Franklin Gothic Medium" w:cs="Franklin Gothic Medium"/>
          <w:color w:val="000000"/>
          <w:sz w:val="32"/>
          <w:szCs w:val="32"/>
        </w:rPr>
        <w:t xml:space="preserve"> </w:t>
      </w:r>
      <w:r w:rsidR="00587EC8">
        <w:rPr>
          <w:rFonts w:ascii="Franklin Gothic Medium" w:hAnsi="Franklin Gothic Medium" w:cs="Franklin Gothic Medium"/>
          <w:color w:val="000000"/>
          <w:sz w:val="24"/>
          <w:szCs w:val="24"/>
        </w:rPr>
        <w:t>(6 poeng)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Tenk deg at du har lånt penger i banken og vil betale tilbake </w:t>
      </w:r>
      <w:proofErr w:type="spellStart"/>
      <w:r>
        <w:rPr>
          <w:rFonts w:ascii="Franklin Gothic Book" w:hAnsi="Franklin Gothic Book" w:cs="Franklin Gothic Book"/>
          <w:color w:val="000000"/>
          <w:sz w:val="24"/>
          <w:szCs w:val="24"/>
        </w:rPr>
        <w:t>lånet</w:t>
      </w:r>
      <w:proofErr w:type="spell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med termin én gang i</w:t>
      </w:r>
    </w:p>
    <w:p w:rsidR="00E367A0" w:rsidRDefault="00587EC8" w:rsidP="00E367A0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året.</w:t>
      </w:r>
    </w:p>
    <w:p w:rsidR="00625868" w:rsidRDefault="00625868" w:rsidP="00E367A0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E367A0" w:rsidRDefault="00E367A0" w:rsidP="00E367A0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>
        <w:rPr>
          <w:rFonts w:ascii="Franklin Gothic Book" w:hAnsi="Franklin Gothic Book" w:cs="Franklin Gothic Book"/>
          <w:sz w:val="24"/>
          <w:szCs w:val="24"/>
        </w:rPr>
        <w:t>Sett</w:t>
      </w:r>
    </w:p>
    <w:p w:rsidR="00625868" w:rsidRDefault="00625868" w:rsidP="00E367A0">
      <w:pPr>
        <w:autoSpaceDE w:val="0"/>
        <w:autoSpaceDN w:val="0"/>
        <w:adjustRightInd w:val="0"/>
        <w:spacing w:after="0" w:line="240" w:lineRule="auto"/>
        <w:rPr>
          <w:rFonts w:ascii="Symbol" w:hAnsi="Symbol" w:cs="Symbol"/>
          <w:sz w:val="24"/>
          <w:szCs w:val="24"/>
        </w:rPr>
      </w:pPr>
    </w:p>
    <w:p w:rsidR="00E367A0" w:rsidRDefault="00E367A0" w:rsidP="00E367A0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Franklin Gothic Book" w:hAnsi="Franklin Gothic Book" w:cs="Franklin Gothic Book"/>
          <w:sz w:val="24"/>
          <w:szCs w:val="24"/>
        </w:rPr>
        <w:t xml:space="preserve">lånesummen lik </w:t>
      </w:r>
      <w:r>
        <w:rPr>
          <w:rFonts w:ascii="Franklin Gothic Book,Italic" w:hAnsi="Franklin Gothic Book,Italic" w:cs="Franklin Gothic Book,Italic"/>
          <w:i/>
          <w:iCs/>
          <w:sz w:val="24"/>
          <w:szCs w:val="24"/>
        </w:rPr>
        <w:t xml:space="preserve">L </w:t>
      </w:r>
      <w:r>
        <w:rPr>
          <w:rFonts w:ascii="Franklin Gothic Book" w:hAnsi="Franklin Gothic Book" w:cs="Franklin Gothic Book"/>
          <w:sz w:val="24"/>
          <w:szCs w:val="24"/>
        </w:rPr>
        <w:t>kroner</w:t>
      </w:r>
    </w:p>
    <w:p w:rsidR="00E367A0" w:rsidRDefault="00E367A0" w:rsidP="00E367A0">
      <w:pPr>
        <w:autoSpaceDE w:val="0"/>
        <w:autoSpaceDN w:val="0"/>
        <w:adjustRightInd w:val="0"/>
        <w:spacing w:after="0" w:line="240" w:lineRule="auto"/>
        <w:rPr>
          <w:rFonts w:ascii="Symbol" w:hAnsi="Symbol" w:cs="Symbol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Franklin Gothic Book" w:hAnsi="Franklin Gothic Book" w:cs="Franklin Gothic Book"/>
          <w:sz w:val="24"/>
          <w:szCs w:val="24"/>
        </w:rPr>
        <w:t xml:space="preserve">renten lik </w:t>
      </w:r>
      <w:r>
        <w:rPr>
          <w:rFonts w:ascii="Franklin Gothic Book,Italic" w:hAnsi="Franklin Gothic Book,Italic" w:cs="Franklin Gothic Book,Italic"/>
          <w:i/>
          <w:iCs/>
          <w:sz w:val="24"/>
          <w:szCs w:val="24"/>
        </w:rPr>
        <w:t xml:space="preserve">p </w:t>
      </w:r>
      <w:r>
        <w:rPr>
          <w:rFonts w:ascii="Franklin Gothic Book" w:hAnsi="Franklin Gothic Book" w:cs="Franklin Gothic Book"/>
          <w:sz w:val="24"/>
          <w:szCs w:val="24"/>
        </w:rPr>
        <w:t xml:space="preserve">prosent per år, slik at vekstfaktoren blir </w:t>
      </w:r>
      <w:r w:rsidRPr="00E367A0">
        <w:rPr>
          <w:rFonts w:ascii="Franklin Gothic Book" w:hAnsi="Franklin Gothic Book" w:cs="Franklin Gothic Book"/>
          <w:position w:val="-24"/>
          <w:sz w:val="24"/>
          <w:szCs w:val="24"/>
        </w:rPr>
        <w:object w:dxaOrig="1080" w:dyaOrig="620">
          <v:shape id="_x0000_i1043" type="#_x0000_t75" style="width:53.85pt;height:31.3pt" o:ole="">
            <v:imagedata r:id="rId61" o:title=""/>
          </v:shape>
          <o:OLEObject Type="Embed" ProgID="Equation.DSMT4" ShapeID="_x0000_i1043" DrawAspect="Content" ObjectID="_1510724586" r:id="rId62"/>
        </w:object>
      </w:r>
      <w:r>
        <w:rPr>
          <w:rFonts w:ascii="Franklin Gothic Book" w:hAnsi="Franklin Gothic Book" w:cs="Franklin Gothic Book"/>
          <w:sz w:val="24"/>
          <w:szCs w:val="24"/>
        </w:rPr>
        <w:t xml:space="preserve"> </w:t>
      </w:r>
    </w:p>
    <w:p w:rsidR="00E367A0" w:rsidRPr="00E367A0" w:rsidRDefault="00E367A0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Dersom du betaler tilbake </w:t>
      </w:r>
      <w:proofErr w:type="spellStart"/>
      <w:r>
        <w:rPr>
          <w:rFonts w:ascii="Franklin Gothic Book" w:hAnsi="Franklin Gothic Book" w:cs="Franklin Gothic Book"/>
          <w:color w:val="000000"/>
          <w:sz w:val="24"/>
          <w:szCs w:val="24"/>
        </w:rPr>
        <w:t>lånet</w:t>
      </w:r>
      <w:proofErr w:type="spell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i løpet av </w:t>
      </w:r>
      <w:r>
        <w:rPr>
          <w:rFonts w:ascii="Franklin Gothic Book,Italic" w:hAnsi="Franklin Gothic Book,Italic" w:cs="Franklin Gothic Book,Italic"/>
          <w:i/>
          <w:iCs/>
          <w:color w:val="000000"/>
          <w:sz w:val="26"/>
          <w:szCs w:val="26"/>
        </w:rPr>
        <w:t xml:space="preserve">x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terminer, er terminbeløpet </w:t>
      </w:r>
      <w:r>
        <w:rPr>
          <w:rFonts w:ascii="Franklin Gothic Book,Italic" w:hAnsi="Franklin Gothic Book,Italic" w:cs="Franklin Gothic Book,Italic"/>
          <w:i/>
          <w:iCs/>
          <w:color w:val="000000"/>
          <w:sz w:val="23"/>
          <w:szCs w:val="23"/>
        </w:rPr>
        <w:t>T</w:t>
      </w:r>
      <w:r>
        <w:rPr>
          <w:rFonts w:ascii="Franklin Gothic Book" w:hAnsi="Franklin Gothic Book" w:cs="Franklin Gothic Book"/>
          <w:color w:val="000000"/>
          <w:sz w:val="23"/>
          <w:szCs w:val="23"/>
        </w:rPr>
        <w:t>(</w:t>
      </w:r>
      <w:r>
        <w:rPr>
          <w:rFonts w:ascii="Franklin Gothic Book,Italic" w:hAnsi="Franklin Gothic Book,Italic" w:cs="Franklin Gothic Book,Italic"/>
          <w:i/>
          <w:iCs/>
          <w:color w:val="000000"/>
          <w:sz w:val="23"/>
          <w:szCs w:val="23"/>
        </w:rPr>
        <w:t>x</w:t>
      </w:r>
      <w:r>
        <w:rPr>
          <w:rFonts w:ascii="Franklin Gothic Book" w:hAnsi="Franklin Gothic Book" w:cs="Franklin Gothic Book"/>
          <w:color w:val="000000"/>
          <w:sz w:val="23"/>
          <w:szCs w:val="23"/>
        </w:rPr>
        <w:t xml:space="preserve">)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kroner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gitt </w:t>
      </w:r>
      <w:proofErr w:type="gramStart"/>
      <w:r>
        <w:rPr>
          <w:rFonts w:ascii="Franklin Gothic Book" w:hAnsi="Franklin Gothic Book" w:cs="Franklin Gothic Book"/>
          <w:color w:val="000000"/>
          <w:sz w:val="24"/>
          <w:szCs w:val="24"/>
        </w:rPr>
        <w:t>ved</w:t>
      </w:r>
      <w:r w:rsidR="00625868" w:rsidRPr="00625868">
        <w:rPr>
          <w:noProof/>
          <w:lang w:eastAsia="nb-NO"/>
        </w:rPr>
        <w:t xml:space="preserve"> </w:t>
      </w:r>
      <w:r w:rsidR="00625868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 w:rsidR="00625868" w:rsidRPr="00625868">
        <w:rPr>
          <w:rFonts w:ascii="Franklin Gothic Book" w:hAnsi="Franklin Gothic Book" w:cs="Franklin Gothic Book"/>
          <w:color w:val="000000"/>
          <w:position w:val="-24"/>
          <w:sz w:val="24"/>
          <w:szCs w:val="24"/>
        </w:rPr>
        <w:object w:dxaOrig="1939" w:dyaOrig="660">
          <v:shape id="_x0000_i1044" type="#_x0000_t75" style="width:97.05pt;height:33.2pt" o:ole="">
            <v:imagedata r:id="rId63" o:title=""/>
          </v:shape>
          <o:OLEObject Type="Embed" ProgID="Equation.DSMT4" ShapeID="_x0000_i1044" DrawAspect="Content" ObjectID="_1510724587" r:id="rId64"/>
        </w:object>
      </w:r>
      <w:r w:rsidR="00625868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</w:p>
    <w:p w:rsidR="00625868" w:rsidRDefault="0062586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62586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Du tar opp et lån på 1 000 000 kroner med rente 3,5 % per år.</w:t>
      </w:r>
    </w:p>
    <w:p w:rsidR="00625868" w:rsidRDefault="0062586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625868" w:rsidRPr="00625868" w:rsidRDefault="00587EC8" w:rsidP="00625868">
      <w:pPr>
        <w:pStyle w:val="Listeavsnit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625868">
        <w:rPr>
          <w:rFonts w:ascii="Franklin Gothic Book" w:hAnsi="Franklin Gothic Book" w:cs="Franklin Gothic Book"/>
          <w:color w:val="000000"/>
          <w:sz w:val="24"/>
          <w:szCs w:val="24"/>
        </w:rPr>
        <w:t>Vis at terminbeløpet er gitt ved</w:t>
      </w:r>
      <w:r w:rsidR="00625868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 w:rsidR="00625868" w:rsidRPr="00625868">
        <w:rPr>
          <w:rFonts w:ascii="Franklin Gothic Book" w:hAnsi="Franklin Gothic Book" w:cs="Franklin Gothic Book"/>
          <w:color w:val="000000"/>
          <w:position w:val="-28"/>
          <w:sz w:val="24"/>
          <w:szCs w:val="24"/>
        </w:rPr>
        <w:object w:dxaOrig="2120" w:dyaOrig="700">
          <v:shape id="_x0000_i1045" type="#_x0000_t75" style="width:105.8pt;height:35.05pt" o:ole="">
            <v:imagedata r:id="rId65" o:title=""/>
          </v:shape>
          <o:OLEObject Type="Embed" ProgID="Equation.DSMT4" ShapeID="_x0000_i1045" DrawAspect="Content" ObjectID="_1510724588" r:id="rId66"/>
        </w:object>
      </w:r>
      <w:r w:rsidR="00625868" w:rsidRPr="00625868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</w:p>
    <w:p w:rsidR="00625868" w:rsidRPr="00625868" w:rsidRDefault="00625868" w:rsidP="0062586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E367A0">
        <w:rPr>
          <w:position w:val="-24"/>
        </w:rPr>
        <w:object w:dxaOrig="1840" w:dyaOrig="620">
          <v:shape id="_x0000_i1046" type="#_x0000_t75" style="width:92.05pt;height:31.3pt" o:ole="">
            <v:imagedata r:id="rId67" o:title=""/>
          </v:shape>
          <o:OLEObject Type="Embed" ProgID="Equation.DSMT4" ShapeID="_x0000_i1046" DrawAspect="Content" ObjectID="_1510724589" r:id="rId68"/>
        </w:object>
      </w:r>
    </w:p>
    <w:p w:rsidR="00625868" w:rsidRPr="00625868" w:rsidRDefault="00625868" w:rsidP="0062586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625868">
        <w:rPr>
          <w:position w:val="-28"/>
        </w:rPr>
        <w:object w:dxaOrig="8960" w:dyaOrig="700">
          <v:shape id="_x0000_i1047" type="#_x0000_t75" style="width:448.3pt;height:35.05pt" o:ole="">
            <v:imagedata r:id="rId69" o:title=""/>
          </v:shape>
          <o:OLEObject Type="Embed" ProgID="Equation.DSMT4" ShapeID="_x0000_i1047" DrawAspect="Content" ObjectID="_1510724590" r:id="rId70"/>
        </w:object>
      </w:r>
    </w:p>
    <w:p w:rsidR="00625868" w:rsidRPr="00625868" w:rsidRDefault="00625868" w:rsidP="00625868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6E3D5A">
      <w:pPr>
        <w:pStyle w:val="Listeavsnit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  <w:r w:rsidRPr="006E3D5A">
        <w:rPr>
          <w:rFonts w:ascii="Franklin Gothic Book" w:hAnsi="Franklin Gothic Book" w:cs="Franklin Gothic Book"/>
          <w:color w:val="000000"/>
          <w:sz w:val="24"/>
          <w:szCs w:val="24"/>
        </w:rPr>
        <w:t xml:space="preserve">Bruk graftegner til å tegne grafen til </w:t>
      </w:r>
      <w:r w:rsidRPr="006E3D5A">
        <w:rPr>
          <w:rFonts w:ascii="Franklin Gothic Book,Italic" w:hAnsi="Franklin Gothic Book,Italic" w:cs="Franklin Gothic Book,Italic"/>
          <w:i/>
          <w:iCs/>
          <w:color w:val="000000"/>
          <w:sz w:val="24"/>
          <w:szCs w:val="24"/>
        </w:rPr>
        <w:t xml:space="preserve">T </w:t>
      </w:r>
      <w:r w:rsidRPr="006E3D5A">
        <w:rPr>
          <w:rFonts w:ascii="Franklin Gothic Book" w:hAnsi="Franklin Gothic Book" w:cs="Franklin Gothic Book"/>
          <w:color w:val="000000"/>
          <w:sz w:val="24"/>
          <w:szCs w:val="24"/>
        </w:rPr>
        <w:t xml:space="preserve">for </w:t>
      </w:r>
      <w:r w:rsidRPr="006E3D5A">
        <w:rPr>
          <w:rFonts w:ascii="Franklin Gothic Book,Italic" w:hAnsi="Franklin Gothic Book,Italic" w:cs="Franklin Gothic Book,Italic"/>
          <w:i/>
          <w:iCs/>
          <w:color w:val="000000"/>
          <w:sz w:val="23"/>
          <w:szCs w:val="23"/>
        </w:rPr>
        <w:t xml:space="preserve">x </w:t>
      </w:r>
      <w:r w:rsidRPr="006E3D5A">
        <w:rPr>
          <w:rFonts w:ascii="Symbol" w:hAnsi="Symbol" w:cs="Symbol"/>
          <w:color w:val="000000"/>
          <w:sz w:val="23"/>
          <w:szCs w:val="23"/>
        </w:rPr>
        <w:t></w:t>
      </w:r>
      <w:r w:rsidRPr="006E3D5A">
        <w:rPr>
          <w:rFonts w:ascii="Franklin Gothic Book" w:hAnsi="Franklin Gothic Book" w:cs="Franklin Gothic Book"/>
          <w:color w:val="000000"/>
          <w:sz w:val="23"/>
          <w:szCs w:val="23"/>
        </w:rPr>
        <w:t>1</w:t>
      </w:r>
    </w:p>
    <w:p w:rsidR="002277AF" w:rsidRDefault="002277AF" w:rsidP="002277AF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</w:p>
    <w:p w:rsidR="006E3D5A" w:rsidRPr="006E3D5A" w:rsidRDefault="002277AF" w:rsidP="006E3D5A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  <w:r w:rsidRPr="002277AF">
        <w:rPr>
          <w:rFonts w:ascii="Franklin Gothic Book" w:hAnsi="Franklin Gothic Book" w:cs="Franklin Gothic Book"/>
          <w:noProof/>
          <w:color w:val="000000"/>
          <w:sz w:val="23"/>
          <w:szCs w:val="23"/>
          <w:lang w:eastAsia="nb-NO"/>
        </w:rPr>
        <w:drawing>
          <wp:inline distT="0" distB="0" distL="0" distR="0" wp14:anchorId="312AA49E" wp14:editId="52BB80FD">
            <wp:extent cx="5760720" cy="2918332"/>
            <wp:effectExtent l="0" t="0" r="0" b="0"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1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3D5A" w:rsidRPr="006E3D5A" w:rsidRDefault="006E3D5A" w:rsidP="006E3D5A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</w:p>
    <w:p w:rsidR="00587EC8" w:rsidRPr="006E3D5A" w:rsidRDefault="00587EC8" w:rsidP="006E3D5A">
      <w:pPr>
        <w:pStyle w:val="Listeavsnit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6E3D5A">
        <w:rPr>
          <w:rFonts w:ascii="Franklin Gothic Book" w:hAnsi="Franklin Gothic Book" w:cs="Franklin Gothic Book"/>
          <w:color w:val="000000"/>
          <w:sz w:val="24"/>
          <w:szCs w:val="24"/>
        </w:rPr>
        <w:t xml:space="preserve">Bestem terminbeløpet dersom du vil betale tilbake </w:t>
      </w:r>
      <w:proofErr w:type="spellStart"/>
      <w:r w:rsidRPr="006E3D5A">
        <w:rPr>
          <w:rFonts w:ascii="Franklin Gothic Book" w:hAnsi="Franklin Gothic Book" w:cs="Franklin Gothic Book"/>
          <w:color w:val="000000"/>
          <w:sz w:val="24"/>
          <w:szCs w:val="24"/>
        </w:rPr>
        <w:t>lånet</w:t>
      </w:r>
      <w:proofErr w:type="spellEnd"/>
      <w:r w:rsidRPr="006E3D5A">
        <w:rPr>
          <w:rFonts w:ascii="Franklin Gothic Book" w:hAnsi="Franklin Gothic Book" w:cs="Franklin Gothic Book"/>
          <w:color w:val="000000"/>
          <w:sz w:val="24"/>
          <w:szCs w:val="24"/>
        </w:rPr>
        <w:t xml:space="preserve"> i løpet av 20 terminer.</w:t>
      </w:r>
    </w:p>
    <w:p w:rsidR="006E3D5A" w:rsidRDefault="002277AF" w:rsidP="006E3D5A">
      <w:pPr>
        <w:pStyle w:val="Listeavsnitt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noProof/>
          <w:lang w:eastAsia="nb-NO"/>
        </w:rPr>
        <w:lastRenderedPageBreak/>
        <w:drawing>
          <wp:inline distT="0" distB="0" distL="0" distR="0" wp14:anchorId="1065D785" wp14:editId="2E09CBC7">
            <wp:extent cx="5048250" cy="1619250"/>
            <wp:effectExtent l="0" t="0" r="0" b="0"/>
            <wp:docPr id="22" name="Bild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7AF" w:rsidRDefault="002277AF" w:rsidP="006E3D5A">
      <w:pPr>
        <w:pStyle w:val="Listeavsnitt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D</w:t>
      </w:r>
      <w:r w:rsidRPr="006E3D5A">
        <w:rPr>
          <w:rFonts w:ascii="Franklin Gothic Book" w:hAnsi="Franklin Gothic Book" w:cs="Franklin Gothic Book"/>
          <w:color w:val="000000"/>
          <w:sz w:val="24"/>
          <w:szCs w:val="24"/>
        </w:rPr>
        <w:t xml:space="preserve">ersom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man skal </w:t>
      </w:r>
      <w:r w:rsidRPr="006E3D5A">
        <w:rPr>
          <w:rFonts w:ascii="Franklin Gothic Book" w:hAnsi="Franklin Gothic Book" w:cs="Franklin Gothic Book"/>
          <w:color w:val="000000"/>
          <w:sz w:val="24"/>
          <w:szCs w:val="24"/>
        </w:rPr>
        <w:t xml:space="preserve">betale tilbake </w:t>
      </w:r>
      <w:proofErr w:type="spellStart"/>
      <w:r w:rsidRPr="006E3D5A">
        <w:rPr>
          <w:rFonts w:ascii="Franklin Gothic Book" w:hAnsi="Franklin Gothic Book" w:cs="Franklin Gothic Book"/>
          <w:color w:val="000000"/>
          <w:sz w:val="24"/>
          <w:szCs w:val="24"/>
        </w:rPr>
        <w:t>lånet</w:t>
      </w:r>
      <w:proofErr w:type="spell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i løpet av 20 terminer blir terminbeløpet </w:t>
      </w:r>
      <w:proofErr w:type="gramStart"/>
      <w:r w:rsidRPr="002277AF">
        <w:rPr>
          <w:rFonts w:ascii="Franklin Gothic Book" w:hAnsi="Franklin Gothic Book" w:cs="Franklin Gothic Book"/>
          <w:color w:val="000000"/>
          <w:sz w:val="24"/>
          <w:szCs w:val="24"/>
          <w:u w:val="double"/>
        </w:rPr>
        <w:t>70361</w:t>
      </w:r>
      <w:proofErr w:type="gramEnd"/>
      <w:r w:rsidRPr="002277AF">
        <w:rPr>
          <w:rFonts w:ascii="Franklin Gothic Book" w:hAnsi="Franklin Gothic Book" w:cs="Franklin Gothic Book"/>
          <w:color w:val="000000"/>
          <w:sz w:val="24"/>
          <w:szCs w:val="24"/>
          <w:u w:val="double"/>
        </w:rPr>
        <w:t xml:space="preserve"> kr</w:t>
      </w:r>
    </w:p>
    <w:p w:rsidR="002277AF" w:rsidRPr="006E3D5A" w:rsidRDefault="002277AF" w:rsidP="006E3D5A">
      <w:pPr>
        <w:pStyle w:val="Listeavsnitt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CB37DF" w:rsidRDefault="00CB37DF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CB37DF" w:rsidRDefault="00CB37DF" w:rsidP="00CB37DF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sz w:val="24"/>
          <w:szCs w:val="24"/>
        </w:rPr>
      </w:pPr>
      <w:r>
        <w:rPr>
          <w:rFonts w:ascii="Franklin Gothic Medium" w:hAnsi="Franklin Gothic Medium" w:cs="Franklin Gothic Medium"/>
          <w:sz w:val="32"/>
          <w:szCs w:val="32"/>
        </w:rPr>
        <w:t xml:space="preserve">Oppgave 7 </w:t>
      </w:r>
      <w:r>
        <w:rPr>
          <w:rFonts w:ascii="Franklin Gothic Medium" w:hAnsi="Franklin Gothic Medium" w:cs="Franklin Gothic Medium"/>
          <w:sz w:val="24"/>
          <w:szCs w:val="24"/>
        </w:rPr>
        <w:t>(6 poeng)</w:t>
      </w:r>
    </w:p>
    <w:p w:rsidR="00CB37DF" w:rsidRDefault="00CB37DF" w:rsidP="00CB37DF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4"/>
          <w:szCs w:val="24"/>
        </w:rPr>
      </w:pPr>
      <w:r>
        <w:rPr>
          <w:rFonts w:ascii="Franklin Gothic Book" w:hAnsi="Franklin Gothic Book" w:cs="Franklin Gothic Book"/>
          <w:sz w:val="24"/>
          <w:szCs w:val="24"/>
        </w:rPr>
        <w:t>Figur 1 Figur 2 Figur 3</w:t>
      </w:r>
    </w:p>
    <w:p w:rsidR="00FD00A9" w:rsidRDefault="00FD00A9" w:rsidP="00CB37DF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4"/>
          <w:szCs w:val="24"/>
        </w:rPr>
      </w:pPr>
      <w:r>
        <w:rPr>
          <w:noProof/>
          <w:lang w:eastAsia="nb-NO"/>
        </w:rPr>
        <w:drawing>
          <wp:inline distT="0" distB="0" distL="0" distR="0" wp14:anchorId="5813C3BE" wp14:editId="4FFC49D8">
            <wp:extent cx="5760720" cy="3032248"/>
            <wp:effectExtent l="0" t="0" r="0" b="0"/>
            <wp:docPr id="23" name="Bild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32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37DF" w:rsidRDefault="00CB37DF" w:rsidP="00CB37DF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4"/>
          <w:szCs w:val="24"/>
        </w:rPr>
      </w:pPr>
      <w:r>
        <w:rPr>
          <w:rFonts w:ascii="Franklin Gothic Book" w:hAnsi="Franklin Gothic Book" w:cs="Franklin Gothic Book"/>
          <w:sz w:val="24"/>
          <w:szCs w:val="24"/>
        </w:rPr>
        <w:t>Ovenfor ser du de tre første figurene i en serie som kan fortsettes. De store kvadratene er</w:t>
      </w:r>
      <w:r w:rsidR="00FD00A9">
        <w:rPr>
          <w:rFonts w:ascii="Franklin Gothic Book" w:hAnsi="Franklin Gothic Book" w:cs="Franklin Gothic Book"/>
          <w:sz w:val="24"/>
          <w:szCs w:val="24"/>
        </w:rPr>
        <w:t xml:space="preserve"> </w:t>
      </w:r>
      <w:r>
        <w:rPr>
          <w:rFonts w:ascii="Franklin Gothic Book" w:hAnsi="Franklin Gothic Book" w:cs="Franklin Gothic Book"/>
          <w:sz w:val="24"/>
          <w:szCs w:val="24"/>
        </w:rPr>
        <w:t>sammensatt av hvite og svarte kvadrater. Hvert av de hvite kvadratene har areal lik 1. De</w:t>
      </w:r>
      <w:r w:rsidR="00FD00A9">
        <w:rPr>
          <w:rFonts w:ascii="Franklin Gothic Book" w:hAnsi="Franklin Gothic Book" w:cs="Franklin Gothic Book"/>
          <w:sz w:val="24"/>
          <w:szCs w:val="24"/>
        </w:rPr>
        <w:t xml:space="preserve"> </w:t>
      </w:r>
      <w:r>
        <w:rPr>
          <w:rFonts w:ascii="Franklin Gothic Book" w:hAnsi="Franklin Gothic Book" w:cs="Franklin Gothic Book"/>
          <w:sz w:val="24"/>
          <w:szCs w:val="24"/>
        </w:rPr>
        <w:t>svarte kvadratene har areal som øker i størrelse.</w:t>
      </w:r>
    </w:p>
    <w:p w:rsidR="00FD00A9" w:rsidRDefault="00FD00A9" w:rsidP="00CB37DF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4"/>
          <w:szCs w:val="24"/>
        </w:rPr>
      </w:pPr>
    </w:p>
    <w:p w:rsidR="00FD00A9" w:rsidRPr="00934C33" w:rsidRDefault="00CB37DF" w:rsidP="00CB37DF">
      <w:pPr>
        <w:pStyle w:val="Listeavsnit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Franklin Gothic Book,Italic" w:hAnsi="Franklin Gothic Book,Italic" w:cs="Franklin Gothic Book,Italic"/>
          <w:i/>
          <w:iCs/>
          <w:sz w:val="24"/>
          <w:szCs w:val="24"/>
        </w:rPr>
      </w:pPr>
      <w:r w:rsidRPr="00FD00A9">
        <w:rPr>
          <w:rFonts w:ascii="Franklin Gothic Book" w:hAnsi="Franklin Gothic Book" w:cs="Franklin Gothic Book"/>
          <w:sz w:val="24"/>
          <w:szCs w:val="24"/>
        </w:rPr>
        <w:t>Bestem det totale arealet av de svarte kvadratene i den neste figuren, figur 4.</w:t>
      </w:r>
    </w:p>
    <w:p w:rsidR="00934C33" w:rsidRPr="00351640" w:rsidRDefault="00934C33" w:rsidP="00934C33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4"/>
          <w:szCs w:val="24"/>
          <w:lang w:val="en-US"/>
        </w:rPr>
      </w:pPr>
      <w:proofErr w:type="spellStart"/>
      <w:r w:rsidRPr="00934C33">
        <w:rPr>
          <w:rFonts w:ascii="Franklin Gothic Book" w:hAnsi="Franklin Gothic Book" w:cs="Franklin Gothic Book"/>
          <w:sz w:val="24"/>
          <w:szCs w:val="24"/>
          <w:lang w:val="en-US"/>
        </w:rPr>
        <w:t>Figur</w:t>
      </w:r>
      <w:proofErr w:type="spellEnd"/>
      <w:r w:rsidRPr="00934C33">
        <w:rPr>
          <w:rFonts w:ascii="Franklin Gothic Book" w:hAnsi="Franklin Gothic Book" w:cs="Franklin Gothic Book"/>
          <w:sz w:val="24"/>
          <w:szCs w:val="24"/>
          <w:lang w:val="en-US"/>
        </w:rPr>
        <w:t xml:space="preserve"> 1: Areal = </w:t>
      </w:r>
      <w:r w:rsidR="00351640">
        <w:rPr>
          <w:rFonts w:ascii="Franklin Gothic Book" w:hAnsi="Franklin Gothic Book" w:cs="Franklin Gothic Book"/>
          <w:sz w:val="24"/>
          <w:szCs w:val="24"/>
          <w:lang w:val="en-US"/>
        </w:rPr>
        <w:t>1</w:t>
      </w:r>
    </w:p>
    <w:p w:rsidR="00934C33" w:rsidRPr="00934C33" w:rsidRDefault="00934C33" w:rsidP="00934C33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4"/>
          <w:szCs w:val="24"/>
          <w:lang w:val="en-US"/>
        </w:rPr>
      </w:pPr>
      <w:proofErr w:type="spellStart"/>
      <w:r w:rsidRPr="00934C33">
        <w:rPr>
          <w:rFonts w:ascii="Franklin Gothic Book" w:hAnsi="Franklin Gothic Book" w:cs="Franklin Gothic Book"/>
          <w:sz w:val="24"/>
          <w:szCs w:val="24"/>
          <w:lang w:val="en-US"/>
        </w:rPr>
        <w:t>Figur</w:t>
      </w:r>
      <w:proofErr w:type="spellEnd"/>
      <w:r w:rsidRPr="00934C33">
        <w:rPr>
          <w:rFonts w:ascii="Franklin Gothic Book" w:hAnsi="Franklin Gothic Book" w:cs="Franklin Gothic Book"/>
          <w:sz w:val="24"/>
          <w:szCs w:val="24"/>
          <w:lang w:val="en-US"/>
        </w:rPr>
        <w:t xml:space="preserve"> 2: Areal = </w:t>
      </w:r>
      <w:r w:rsidR="00206F01">
        <w:rPr>
          <w:rFonts w:ascii="Franklin Gothic Book" w:hAnsi="Franklin Gothic Book" w:cs="Franklin Gothic Book"/>
          <w:sz w:val="24"/>
          <w:szCs w:val="24"/>
          <w:lang w:val="en-US"/>
        </w:rPr>
        <w:t>2</w:t>
      </w:r>
      <w:r w:rsidR="00351640">
        <w:rPr>
          <w:rFonts w:ascii="Franklin Gothic Book" w:hAnsi="Franklin Gothic Book" w:cs="Franklin Gothic Book"/>
          <w:sz w:val="24"/>
          <w:szCs w:val="24"/>
          <w:vertAlign w:val="superscript"/>
          <w:lang w:val="en-US"/>
        </w:rPr>
        <w:t>2</w:t>
      </w:r>
      <w:r w:rsidR="001F22B4">
        <w:rPr>
          <w:rFonts w:ascii="Times New Roman" w:hAnsi="Times New Roman" w:cs="Times New Roman"/>
          <w:sz w:val="24"/>
          <w:szCs w:val="24"/>
          <w:lang w:val="en-US"/>
        </w:rPr>
        <w:t xml:space="preserve"> ∙ 2</w:t>
      </w:r>
      <w:r w:rsidR="001F22B4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="00351640">
        <w:rPr>
          <w:rFonts w:ascii="Franklin Gothic Book" w:hAnsi="Franklin Gothic Book" w:cs="Franklin Gothic Book"/>
          <w:sz w:val="24"/>
          <w:szCs w:val="24"/>
          <w:lang w:val="en-US"/>
        </w:rPr>
        <w:t xml:space="preserve"> = </w:t>
      </w:r>
      <w:r w:rsidRPr="00934C33">
        <w:rPr>
          <w:rFonts w:ascii="Franklin Gothic Book" w:hAnsi="Franklin Gothic Book" w:cs="Franklin Gothic Book"/>
          <w:sz w:val="24"/>
          <w:szCs w:val="24"/>
          <w:lang w:val="en-US"/>
        </w:rPr>
        <w:t>16</w:t>
      </w:r>
    </w:p>
    <w:p w:rsidR="00934C33" w:rsidRDefault="00934C33" w:rsidP="00934C33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4"/>
          <w:szCs w:val="24"/>
          <w:lang w:val="en-US"/>
        </w:rPr>
      </w:pPr>
      <w:proofErr w:type="spellStart"/>
      <w:r w:rsidRPr="00934C33">
        <w:rPr>
          <w:rFonts w:ascii="Franklin Gothic Book" w:hAnsi="Franklin Gothic Book" w:cs="Franklin Gothic Book"/>
          <w:sz w:val="24"/>
          <w:szCs w:val="24"/>
          <w:lang w:val="en-US"/>
        </w:rPr>
        <w:t>Figur</w:t>
      </w:r>
      <w:proofErr w:type="spellEnd"/>
      <w:r w:rsidRPr="00934C33">
        <w:rPr>
          <w:rFonts w:ascii="Franklin Gothic Book" w:hAnsi="Franklin Gothic Book" w:cs="Franklin Gothic Book"/>
          <w:sz w:val="24"/>
          <w:szCs w:val="24"/>
          <w:lang w:val="en-US"/>
        </w:rPr>
        <w:t xml:space="preserve"> 3: </w:t>
      </w:r>
      <w:r>
        <w:rPr>
          <w:rFonts w:ascii="Franklin Gothic Book" w:hAnsi="Franklin Gothic Book" w:cs="Franklin Gothic Book"/>
          <w:sz w:val="24"/>
          <w:szCs w:val="24"/>
          <w:lang w:val="en-US"/>
        </w:rPr>
        <w:t xml:space="preserve">Areal = </w:t>
      </w:r>
      <w:r w:rsidR="00206F01">
        <w:rPr>
          <w:rFonts w:ascii="Franklin Gothic Book" w:hAnsi="Franklin Gothic Book" w:cs="Franklin Gothic Book"/>
          <w:sz w:val="24"/>
          <w:szCs w:val="24"/>
          <w:lang w:val="en-US"/>
        </w:rPr>
        <w:t>3</w:t>
      </w:r>
      <w:r w:rsidR="00206F01">
        <w:rPr>
          <w:rFonts w:ascii="Franklin Gothic Book" w:hAnsi="Franklin Gothic Book" w:cs="Franklin Gothic Book"/>
          <w:sz w:val="24"/>
          <w:szCs w:val="24"/>
          <w:vertAlign w:val="superscript"/>
          <w:lang w:val="en-US"/>
        </w:rPr>
        <w:t xml:space="preserve">2 </w:t>
      </w:r>
      <w:r w:rsidR="00206F01">
        <w:rPr>
          <w:rFonts w:ascii="Times New Roman" w:hAnsi="Times New Roman" w:cs="Times New Roman"/>
          <w:sz w:val="24"/>
          <w:szCs w:val="24"/>
          <w:lang w:val="en-US"/>
        </w:rPr>
        <w:t xml:space="preserve">∙ </w:t>
      </w:r>
      <w:r w:rsidR="001F22B4">
        <w:rPr>
          <w:rFonts w:ascii="Times New Roman" w:hAnsi="Times New Roman" w:cs="Times New Roman"/>
          <w:sz w:val="24"/>
          <w:szCs w:val="24"/>
          <w:lang w:val="en-US"/>
        </w:rPr>
        <w:t>3</w:t>
      </w:r>
      <w:r w:rsidR="001F22B4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="001F22B4">
        <w:rPr>
          <w:rFonts w:ascii="Franklin Gothic Book" w:hAnsi="Franklin Gothic Book" w:cs="Franklin Gothic Book"/>
          <w:sz w:val="24"/>
          <w:szCs w:val="24"/>
          <w:lang w:val="en-US"/>
        </w:rPr>
        <w:t xml:space="preserve"> = 81</w:t>
      </w:r>
    </w:p>
    <w:p w:rsidR="00206F01" w:rsidRPr="001F22B4" w:rsidRDefault="00206F01" w:rsidP="00934C33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4"/>
          <w:szCs w:val="24"/>
        </w:rPr>
      </w:pPr>
      <w:r w:rsidRPr="001F22B4">
        <w:rPr>
          <w:rFonts w:ascii="Franklin Gothic Book" w:hAnsi="Franklin Gothic Book" w:cs="Franklin Gothic Book"/>
          <w:sz w:val="24"/>
          <w:szCs w:val="24"/>
        </w:rPr>
        <w:t>Figur 4: Areal = 4</w:t>
      </w:r>
      <w:r w:rsidRPr="001F22B4">
        <w:rPr>
          <w:rFonts w:ascii="Franklin Gothic Book" w:hAnsi="Franklin Gothic Book" w:cs="Franklin Gothic Book"/>
          <w:sz w:val="24"/>
          <w:szCs w:val="24"/>
          <w:vertAlign w:val="superscript"/>
        </w:rPr>
        <w:t>2</w:t>
      </w:r>
      <w:r w:rsidRPr="001F22B4">
        <w:rPr>
          <w:rFonts w:ascii="Franklin Gothic Book" w:hAnsi="Franklin Gothic Book" w:cs="Franklin Gothic Book"/>
          <w:sz w:val="24"/>
          <w:szCs w:val="24"/>
        </w:rPr>
        <w:t xml:space="preserve"> </w:t>
      </w:r>
      <w:r w:rsidRPr="001F22B4">
        <w:rPr>
          <w:rFonts w:ascii="Times New Roman" w:hAnsi="Times New Roman" w:cs="Times New Roman"/>
          <w:sz w:val="24"/>
          <w:szCs w:val="24"/>
        </w:rPr>
        <w:t>∙</w:t>
      </w:r>
      <w:r w:rsidRPr="001F22B4">
        <w:rPr>
          <w:rFonts w:ascii="Franklin Gothic Book" w:hAnsi="Franklin Gothic Book" w:cs="Franklin Gothic Book"/>
          <w:sz w:val="24"/>
          <w:szCs w:val="24"/>
        </w:rPr>
        <w:t xml:space="preserve"> 4</w:t>
      </w:r>
      <w:r w:rsidR="001F22B4" w:rsidRPr="001F22B4">
        <w:rPr>
          <w:rFonts w:ascii="Franklin Gothic Book" w:hAnsi="Franklin Gothic Book" w:cs="Franklin Gothic Book"/>
          <w:sz w:val="24"/>
          <w:szCs w:val="24"/>
          <w:vertAlign w:val="superscript"/>
        </w:rPr>
        <w:t>2</w:t>
      </w:r>
      <w:r w:rsidRPr="001F22B4">
        <w:rPr>
          <w:rFonts w:ascii="Franklin Gothic Book" w:hAnsi="Franklin Gothic Book" w:cs="Franklin Gothic Book"/>
          <w:sz w:val="24"/>
          <w:szCs w:val="24"/>
        </w:rPr>
        <w:t xml:space="preserve"> = </w:t>
      </w:r>
      <w:r w:rsidR="001F22B4" w:rsidRPr="001F22B4">
        <w:rPr>
          <w:rFonts w:ascii="Franklin Gothic Book" w:hAnsi="Franklin Gothic Book" w:cs="Franklin Gothic Book"/>
          <w:sz w:val="24"/>
          <w:szCs w:val="24"/>
        </w:rPr>
        <w:t>256</w:t>
      </w:r>
    </w:p>
    <w:p w:rsidR="001F22B4" w:rsidRPr="001F22B4" w:rsidRDefault="001F22B4" w:rsidP="001F22B4">
      <w:pPr>
        <w:autoSpaceDE w:val="0"/>
        <w:autoSpaceDN w:val="0"/>
        <w:adjustRightInd w:val="0"/>
        <w:spacing w:after="0" w:line="240" w:lineRule="auto"/>
        <w:rPr>
          <w:rFonts w:ascii="Franklin Gothic Book,Italic" w:hAnsi="Franklin Gothic Book,Italic" w:cs="Franklin Gothic Book,Italic"/>
          <w:i/>
          <w:iCs/>
          <w:sz w:val="24"/>
          <w:szCs w:val="24"/>
        </w:rPr>
      </w:pPr>
      <w:r>
        <w:rPr>
          <w:rFonts w:ascii="Franklin Gothic Book" w:hAnsi="Franklin Gothic Book" w:cs="Franklin Gothic Book"/>
          <w:sz w:val="24"/>
          <w:szCs w:val="24"/>
        </w:rPr>
        <w:t>D</w:t>
      </w:r>
      <w:r w:rsidRPr="001F22B4">
        <w:rPr>
          <w:rFonts w:ascii="Franklin Gothic Book" w:hAnsi="Franklin Gothic Book" w:cs="Franklin Gothic Book"/>
          <w:sz w:val="24"/>
          <w:szCs w:val="24"/>
        </w:rPr>
        <w:t>et totale arealet av de svarte kvadratene i den neste figuren, figur 4</w:t>
      </w:r>
      <w:r>
        <w:rPr>
          <w:rFonts w:ascii="Franklin Gothic Book" w:hAnsi="Franklin Gothic Book" w:cs="Franklin Gothic Book"/>
          <w:sz w:val="24"/>
          <w:szCs w:val="24"/>
        </w:rPr>
        <w:t xml:space="preserve">, er </w:t>
      </w:r>
      <w:r w:rsidRPr="001F22B4">
        <w:rPr>
          <w:rFonts w:ascii="Franklin Gothic Book" w:hAnsi="Franklin Gothic Book" w:cs="Franklin Gothic Book"/>
          <w:sz w:val="24"/>
          <w:szCs w:val="24"/>
          <w:u w:val="double"/>
        </w:rPr>
        <w:t>256</w:t>
      </w:r>
      <w:r>
        <w:rPr>
          <w:rFonts w:ascii="Franklin Gothic Book" w:hAnsi="Franklin Gothic Book" w:cs="Franklin Gothic Book"/>
          <w:sz w:val="24"/>
          <w:szCs w:val="24"/>
        </w:rPr>
        <w:t>.</w:t>
      </w:r>
    </w:p>
    <w:p w:rsidR="00FD00A9" w:rsidRPr="001F22B4" w:rsidRDefault="00FD00A9" w:rsidP="00FD00A9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,Italic" w:hAnsi="Franklin Gothic Book,Italic" w:cs="Franklin Gothic Book,Italic"/>
          <w:i/>
          <w:iCs/>
          <w:sz w:val="24"/>
          <w:szCs w:val="24"/>
        </w:rPr>
      </w:pPr>
    </w:p>
    <w:p w:rsidR="00CB37DF" w:rsidRPr="001F22B4" w:rsidRDefault="00CB37DF" w:rsidP="00CB37DF">
      <w:pPr>
        <w:pStyle w:val="Listeavsnit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Franklin Gothic Book,Italic" w:hAnsi="Franklin Gothic Book,Italic" w:cs="Franklin Gothic Book,Italic"/>
          <w:i/>
          <w:iCs/>
          <w:sz w:val="24"/>
          <w:szCs w:val="24"/>
        </w:rPr>
      </w:pPr>
      <w:r w:rsidRPr="00FD00A9">
        <w:rPr>
          <w:rFonts w:ascii="Franklin Gothic Book" w:hAnsi="Franklin Gothic Book" w:cs="Franklin Gothic Book"/>
          <w:sz w:val="24"/>
          <w:szCs w:val="24"/>
        </w:rPr>
        <w:t xml:space="preserve">Sett opp et uttrykk som viser det totale arealet av de svarte kvadratene i figur </w:t>
      </w:r>
      <w:r w:rsidRPr="00FD00A9">
        <w:rPr>
          <w:rFonts w:ascii="Franklin Gothic Book,Italic" w:hAnsi="Franklin Gothic Book,Italic" w:cs="Franklin Gothic Book,Italic"/>
          <w:i/>
          <w:iCs/>
          <w:sz w:val="24"/>
          <w:szCs w:val="24"/>
        </w:rPr>
        <w:t>n</w:t>
      </w:r>
      <w:r w:rsidR="00FD00A9" w:rsidRPr="00FD00A9">
        <w:rPr>
          <w:rFonts w:ascii="Franklin Gothic Book,Italic" w:hAnsi="Franklin Gothic Book,Italic" w:cs="Franklin Gothic Book,Italic"/>
          <w:i/>
          <w:iCs/>
          <w:sz w:val="24"/>
          <w:szCs w:val="24"/>
        </w:rPr>
        <w:t xml:space="preserve"> </w:t>
      </w:r>
      <w:r w:rsidRPr="00FD00A9">
        <w:rPr>
          <w:rFonts w:ascii="Franklin Gothic Book" w:hAnsi="Franklin Gothic Book" w:cs="Franklin Gothic Book"/>
          <w:sz w:val="24"/>
          <w:szCs w:val="24"/>
        </w:rPr>
        <w:t xml:space="preserve">uttrykt ved </w:t>
      </w:r>
      <w:r w:rsidRPr="00FD00A9">
        <w:rPr>
          <w:rFonts w:ascii="Franklin Gothic Book,Italic" w:hAnsi="Franklin Gothic Book,Italic" w:cs="Franklin Gothic Book,Italic"/>
          <w:i/>
          <w:iCs/>
          <w:sz w:val="24"/>
          <w:szCs w:val="24"/>
        </w:rPr>
        <w:t>n</w:t>
      </w:r>
      <w:r w:rsidRPr="00FD00A9">
        <w:rPr>
          <w:rFonts w:ascii="Franklin Gothic Book" w:hAnsi="Franklin Gothic Book" w:cs="Franklin Gothic Book"/>
          <w:sz w:val="24"/>
          <w:szCs w:val="24"/>
        </w:rPr>
        <w:t>.</w:t>
      </w:r>
    </w:p>
    <w:p w:rsidR="001F22B4" w:rsidRPr="001F22B4" w:rsidRDefault="001F22B4" w:rsidP="001F22B4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,Italic" w:hAnsi="Franklin Gothic Book,Italic" w:cs="Franklin Gothic Book,Italic"/>
          <w:i/>
          <w:iCs/>
          <w:sz w:val="24"/>
          <w:szCs w:val="24"/>
        </w:rPr>
      </w:pPr>
      <w:r>
        <w:rPr>
          <w:rFonts w:ascii="Franklin Gothic Book" w:hAnsi="Franklin Gothic Book" w:cs="Franklin Gothic Book"/>
          <w:sz w:val="24"/>
          <w:szCs w:val="24"/>
        </w:rPr>
        <w:t>Totalt areal i figur n = n</w:t>
      </w:r>
      <w:r>
        <w:rPr>
          <w:rFonts w:ascii="Franklin Gothic Book" w:hAnsi="Franklin Gothic Book" w:cs="Franklin Gothic Book"/>
          <w:sz w:val="24"/>
          <w:szCs w:val="24"/>
          <w:vertAlign w:val="superscript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 xml:space="preserve">∙ </w:t>
      </w:r>
      <w:r>
        <w:rPr>
          <w:rFonts w:ascii="Franklin Gothic Book" w:hAnsi="Franklin Gothic Book" w:cs="Franklin Gothic Book"/>
          <w:sz w:val="24"/>
          <w:szCs w:val="24"/>
        </w:rPr>
        <w:t>n</w:t>
      </w:r>
      <w:r>
        <w:rPr>
          <w:rFonts w:ascii="Franklin Gothic Book" w:hAnsi="Franklin Gothic Book" w:cs="Franklin Gothic Book"/>
          <w:sz w:val="24"/>
          <w:szCs w:val="24"/>
          <w:vertAlign w:val="superscript"/>
        </w:rPr>
        <w:t xml:space="preserve">2 </w:t>
      </w:r>
      <w:r>
        <w:rPr>
          <w:rFonts w:ascii="Franklin Gothic Book" w:hAnsi="Franklin Gothic Book" w:cs="Franklin Gothic Book"/>
          <w:sz w:val="24"/>
          <w:szCs w:val="24"/>
        </w:rPr>
        <w:t xml:space="preserve">= </w:t>
      </w:r>
      <w:r w:rsidRPr="001F22B4">
        <w:rPr>
          <w:rFonts w:ascii="Franklin Gothic Book" w:hAnsi="Franklin Gothic Book" w:cs="Franklin Gothic Book"/>
          <w:sz w:val="24"/>
          <w:szCs w:val="24"/>
          <w:u w:val="double"/>
        </w:rPr>
        <w:t>n</w:t>
      </w:r>
      <w:r w:rsidRPr="001F22B4">
        <w:rPr>
          <w:rFonts w:ascii="Franklin Gothic Book" w:hAnsi="Franklin Gothic Book" w:cs="Franklin Gothic Book"/>
          <w:sz w:val="24"/>
          <w:szCs w:val="24"/>
          <w:u w:val="double"/>
          <w:vertAlign w:val="superscript"/>
        </w:rPr>
        <w:t>4</w:t>
      </w:r>
    </w:p>
    <w:p w:rsidR="00FD00A9" w:rsidRDefault="00FD00A9" w:rsidP="00FD00A9">
      <w:pPr>
        <w:autoSpaceDE w:val="0"/>
        <w:autoSpaceDN w:val="0"/>
        <w:adjustRightInd w:val="0"/>
        <w:spacing w:after="0" w:line="240" w:lineRule="auto"/>
        <w:rPr>
          <w:rFonts w:ascii="Franklin Gothic Book,Italic" w:hAnsi="Franklin Gothic Book,Italic" w:cs="Franklin Gothic Book,Italic"/>
          <w:i/>
          <w:iCs/>
          <w:sz w:val="24"/>
          <w:szCs w:val="24"/>
        </w:rPr>
      </w:pPr>
    </w:p>
    <w:p w:rsidR="00036472" w:rsidRDefault="00036472" w:rsidP="00FD00A9">
      <w:pPr>
        <w:autoSpaceDE w:val="0"/>
        <w:autoSpaceDN w:val="0"/>
        <w:adjustRightInd w:val="0"/>
        <w:spacing w:after="0" w:line="240" w:lineRule="auto"/>
        <w:rPr>
          <w:rFonts w:ascii="Franklin Gothic Book,Italic" w:hAnsi="Franklin Gothic Book,Italic" w:cs="Franklin Gothic Book,Italic"/>
          <w:i/>
          <w:iCs/>
          <w:sz w:val="24"/>
          <w:szCs w:val="24"/>
        </w:rPr>
      </w:pPr>
    </w:p>
    <w:p w:rsidR="00CB37DF" w:rsidRDefault="00036472" w:rsidP="00CB37DF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4"/>
          <w:szCs w:val="24"/>
        </w:rPr>
      </w:pPr>
      <w:r>
        <w:rPr>
          <w:rFonts w:ascii="Franklin Gothic Book" w:hAnsi="Franklin Gothic Book" w:cs="Franklin Gothic Book"/>
          <w:sz w:val="24"/>
          <w:szCs w:val="24"/>
        </w:rPr>
        <w:lastRenderedPageBreak/>
        <w:t>A</w:t>
      </w:r>
      <w:r w:rsidR="00CB37DF">
        <w:rPr>
          <w:rFonts w:ascii="Franklin Gothic Book" w:hAnsi="Franklin Gothic Book" w:cs="Franklin Gothic Book"/>
          <w:sz w:val="24"/>
          <w:szCs w:val="24"/>
        </w:rPr>
        <w:t>ntall hvite kvadrater i den nederste raden i hver figur kan uttrykkes med et</w:t>
      </w:r>
    </w:p>
    <w:p w:rsidR="00CB37DF" w:rsidRDefault="00CB37DF" w:rsidP="00CB37DF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5"/>
          <w:szCs w:val="25"/>
        </w:rPr>
      </w:pPr>
      <w:r>
        <w:rPr>
          <w:rFonts w:ascii="Franklin Gothic Book" w:hAnsi="Franklin Gothic Book" w:cs="Franklin Gothic Book"/>
          <w:sz w:val="24"/>
          <w:szCs w:val="24"/>
        </w:rPr>
        <w:t xml:space="preserve">andregradsuttrykk </w:t>
      </w:r>
      <w:r>
        <w:rPr>
          <w:rFonts w:ascii="Franklin Gothic Book,Italic" w:hAnsi="Franklin Gothic Book,Italic" w:cs="Franklin Gothic Book,Italic"/>
          <w:i/>
          <w:iCs/>
          <w:sz w:val="25"/>
          <w:szCs w:val="25"/>
        </w:rPr>
        <w:t>S</w:t>
      </w:r>
      <w:r>
        <w:rPr>
          <w:rFonts w:ascii="Franklin Gothic Book" w:hAnsi="Franklin Gothic Book" w:cs="Franklin Gothic Book"/>
          <w:sz w:val="25"/>
          <w:szCs w:val="25"/>
        </w:rPr>
        <w:t>(</w:t>
      </w:r>
      <w:r>
        <w:rPr>
          <w:rFonts w:ascii="Franklin Gothic Book,Italic" w:hAnsi="Franklin Gothic Book,Italic" w:cs="Franklin Gothic Book,Italic"/>
          <w:i/>
          <w:iCs/>
          <w:sz w:val="25"/>
          <w:szCs w:val="25"/>
        </w:rPr>
        <w:t>n</w:t>
      </w:r>
      <w:r>
        <w:rPr>
          <w:rFonts w:ascii="Franklin Gothic Book" w:hAnsi="Franklin Gothic Book" w:cs="Franklin Gothic Book"/>
          <w:sz w:val="25"/>
          <w:szCs w:val="25"/>
        </w:rPr>
        <w:t>)</w:t>
      </w:r>
    </w:p>
    <w:p w:rsidR="00FD00A9" w:rsidRDefault="00FD00A9" w:rsidP="00CB37DF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5"/>
          <w:szCs w:val="25"/>
        </w:rPr>
      </w:pPr>
    </w:p>
    <w:p w:rsidR="00CB37DF" w:rsidRDefault="00CB37DF" w:rsidP="00FD00A9">
      <w:pPr>
        <w:pStyle w:val="Listeavsnit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5"/>
          <w:szCs w:val="25"/>
        </w:rPr>
      </w:pPr>
      <w:r w:rsidRPr="00FD00A9">
        <w:rPr>
          <w:rFonts w:ascii="Franklin Gothic Book" w:hAnsi="Franklin Gothic Book" w:cs="Franklin Gothic Book"/>
          <w:sz w:val="24"/>
          <w:szCs w:val="24"/>
        </w:rPr>
        <w:t xml:space="preserve">Bestem </w:t>
      </w:r>
      <w:r w:rsidRPr="00FD00A9">
        <w:rPr>
          <w:rFonts w:ascii="Franklin Gothic Book,Italic" w:hAnsi="Franklin Gothic Book,Italic" w:cs="Franklin Gothic Book,Italic"/>
          <w:i/>
          <w:iCs/>
          <w:sz w:val="25"/>
          <w:szCs w:val="25"/>
        </w:rPr>
        <w:t>S</w:t>
      </w:r>
      <w:r w:rsidRPr="00FD00A9">
        <w:rPr>
          <w:rFonts w:ascii="Franklin Gothic Book" w:hAnsi="Franklin Gothic Book" w:cs="Franklin Gothic Book"/>
          <w:sz w:val="25"/>
          <w:szCs w:val="25"/>
        </w:rPr>
        <w:t>(</w:t>
      </w:r>
      <w:r w:rsidRPr="00FD00A9">
        <w:rPr>
          <w:rFonts w:ascii="Franklin Gothic Book,Italic" w:hAnsi="Franklin Gothic Book,Italic" w:cs="Franklin Gothic Book,Italic"/>
          <w:i/>
          <w:iCs/>
          <w:sz w:val="25"/>
          <w:szCs w:val="25"/>
        </w:rPr>
        <w:t>n</w:t>
      </w:r>
      <w:r w:rsidRPr="00FD00A9">
        <w:rPr>
          <w:rFonts w:ascii="Franklin Gothic Book" w:hAnsi="Franklin Gothic Book" w:cs="Franklin Gothic Book"/>
          <w:sz w:val="25"/>
          <w:szCs w:val="25"/>
        </w:rPr>
        <w:t>)</w:t>
      </w:r>
    </w:p>
    <w:p w:rsidR="001F22B4" w:rsidRDefault="001F22B4" w:rsidP="001F22B4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5"/>
          <w:szCs w:val="25"/>
        </w:rPr>
      </w:pPr>
      <w:r>
        <w:rPr>
          <w:rFonts w:ascii="Franklin Gothic Book" w:hAnsi="Franklin Gothic Book" w:cs="Franklin Gothic Book"/>
          <w:sz w:val="25"/>
          <w:szCs w:val="25"/>
        </w:rPr>
        <w:t xml:space="preserve">S(1) = 3 </w:t>
      </w:r>
      <w:r>
        <w:rPr>
          <w:rFonts w:ascii="Times New Roman" w:hAnsi="Times New Roman" w:cs="Times New Roman"/>
          <w:sz w:val="25"/>
          <w:szCs w:val="25"/>
        </w:rPr>
        <w:t xml:space="preserve">∙ </w:t>
      </w:r>
      <w:r>
        <w:rPr>
          <w:rFonts w:ascii="Franklin Gothic Book" w:hAnsi="Franklin Gothic Book" w:cs="Franklin Gothic Book"/>
          <w:sz w:val="25"/>
          <w:szCs w:val="25"/>
        </w:rPr>
        <w:t>1</w:t>
      </w:r>
      <w:r>
        <w:rPr>
          <w:rFonts w:ascii="Franklin Gothic Book" w:hAnsi="Franklin Gothic Book" w:cs="Franklin Gothic Book"/>
          <w:sz w:val="25"/>
          <w:szCs w:val="25"/>
          <w:vertAlign w:val="superscript"/>
        </w:rPr>
        <w:t>2</w:t>
      </w:r>
      <w:r>
        <w:rPr>
          <w:rFonts w:ascii="Franklin Gothic Book" w:hAnsi="Franklin Gothic Book" w:cs="Franklin Gothic Book"/>
          <w:sz w:val="25"/>
          <w:szCs w:val="25"/>
        </w:rPr>
        <w:t xml:space="preserve"> = 3</w:t>
      </w:r>
    </w:p>
    <w:p w:rsidR="001F22B4" w:rsidRPr="00FD00A9" w:rsidRDefault="001F22B4" w:rsidP="001F22B4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5"/>
          <w:szCs w:val="25"/>
        </w:rPr>
      </w:pPr>
      <w:r>
        <w:rPr>
          <w:rFonts w:ascii="Franklin Gothic Book" w:hAnsi="Franklin Gothic Book" w:cs="Franklin Gothic Book"/>
          <w:sz w:val="25"/>
          <w:szCs w:val="25"/>
        </w:rPr>
        <w:t xml:space="preserve">S(2) = 3 </w:t>
      </w:r>
      <w:r>
        <w:rPr>
          <w:rFonts w:ascii="Times New Roman" w:hAnsi="Times New Roman" w:cs="Times New Roman"/>
          <w:sz w:val="25"/>
          <w:szCs w:val="25"/>
        </w:rPr>
        <w:t>∙ 2</w:t>
      </w:r>
      <w:r>
        <w:rPr>
          <w:rFonts w:ascii="Times New Roman" w:hAnsi="Times New Roman" w:cs="Times New Roman"/>
          <w:sz w:val="25"/>
          <w:szCs w:val="25"/>
          <w:vertAlign w:val="superscript"/>
        </w:rPr>
        <w:t>2</w:t>
      </w:r>
      <w:r>
        <w:rPr>
          <w:rFonts w:ascii="Times New Roman" w:hAnsi="Times New Roman" w:cs="Times New Roman"/>
          <w:sz w:val="25"/>
          <w:szCs w:val="25"/>
        </w:rPr>
        <w:t xml:space="preserve"> =</w:t>
      </w:r>
      <w:r>
        <w:rPr>
          <w:rFonts w:ascii="Franklin Gothic Book" w:hAnsi="Franklin Gothic Book" w:cs="Franklin Gothic Book"/>
          <w:sz w:val="25"/>
          <w:szCs w:val="25"/>
        </w:rPr>
        <w:t xml:space="preserve"> </w:t>
      </w:r>
      <w:r w:rsidRPr="001F22B4">
        <w:rPr>
          <w:rFonts w:ascii="Franklin Gothic Book" w:hAnsi="Franklin Gothic Book" w:cs="Franklin Gothic Book"/>
          <w:sz w:val="25"/>
          <w:szCs w:val="25"/>
        </w:rPr>
        <w:t>12</w:t>
      </w:r>
    </w:p>
    <w:p w:rsidR="00FD00A9" w:rsidRDefault="001F22B4" w:rsidP="00FD00A9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5"/>
          <w:szCs w:val="25"/>
        </w:rPr>
      </w:pPr>
      <w:r>
        <w:rPr>
          <w:rFonts w:ascii="Franklin Gothic Book" w:hAnsi="Franklin Gothic Book" w:cs="Franklin Gothic Book"/>
          <w:sz w:val="25"/>
          <w:szCs w:val="25"/>
        </w:rPr>
        <w:t xml:space="preserve">S(3) = 3 </w:t>
      </w:r>
      <w:r>
        <w:rPr>
          <w:rFonts w:ascii="Times New Roman" w:hAnsi="Times New Roman" w:cs="Times New Roman"/>
          <w:sz w:val="25"/>
          <w:szCs w:val="25"/>
        </w:rPr>
        <w:t>∙ 3</w:t>
      </w:r>
      <w:r>
        <w:rPr>
          <w:rFonts w:ascii="Times New Roman" w:hAnsi="Times New Roman" w:cs="Times New Roman"/>
          <w:sz w:val="25"/>
          <w:szCs w:val="25"/>
          <w:vertAlign w:val="superscript"/>
        </w:rPr>
        <w:t>2</w:t>
      </w:r>
      <w:r>
        <w:rPr>
          <w:rFonts w:ascii="Times New Roman" w:hAnsi="Times New Roman" w:cs="Times New Roman"/>
          <w:sz w:val="25"/>
          <w:szCs w:val="25"/>
        </w:rPr>
        <w:t xml:space="preserve"> =</w:t>
      </w:r>
      <w:r>
        <w:rPr>
          <w:rFonts w:ascii="Franklin Gothic Book" w:hAnsi="Franklin Gothic Book" w:cs="Franklin Gothic Book"/>
          <w:sz w:val="25"/>
          <w:szCs w:val="25"/>
        </w:rPr>
        <w:t xml:space="preserve"> 27</w:t>
      </w:r>
    </w:p>
    <w:p w:rsidR="001F22B4" w:rsidRDefault="001F22B4" w:rsidP="00FD00A9">
      <w:pPr>
        <w:pStyle w:val="Listeavsnit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  <w:u w:val="double"/>
          <w:vertAlign w:val="superscript"/>
        </w:rPr>
      </w:pPr>
      <w:r>
        <w:rPr>
          <w:rFonts w:ascii="Franklin Gothic Book" w:hAnsi="Franklin Gothic Book" w:cs="Franklin Gothic Book"/>
          <w:sz w:val="25"/>
          <w:szCs w:val="25"/>
        </w:rPr>
        <w:t>S(n)=</w:t>
      </w:r>
      <w:r w:rsidRPr="001462E7">
        <w:rPr>
          <w:rFonts w:ascii="Franklin Gothic Book" w:hAnsi="Franklin Gothic Book" w:cs="Franklin Gothic Book"/>
          <w:sz w:val="25"/>
          <w:szCs w:val="25"/>
          <w:u w:val="double"/>
        </w:rPr>
        <w:t xml:space="preserve">3 </w:t>
      </w:r>
      <w:r w:rsidRPr="001462E7">
        <w:rPr>
          <w:rFonts w:ascii="Times New Roman" w:hAnsi="Times New Roman" w:cs="Times New Roman"/>
          <w:sz w:val="25"/>
          <w:szCs w:val="25"/>
          <w:u w:val="double"/>
        </w:rPr>
        <w:t>∙ n</w:t>
      </w:r>
      <w:r w:rsidRPr="001462E7">
        <w:rPr>
          <w:rFonts w:ascii="Times New Roman" w:hAnsi="Times New Roman" w:cs="Times New Roman"/>
          <w:sz w:val="25"/>
          <w:szCs w:val="25"/>
          <w:u w:val="double"/>
          <w:vertAlign w:val="superscript"/>
        </w:rPr>
        <w:t>2</w:t>
      </w:r>
    </w:p>
    <w:p w:rsidR="001462E7" w:rsidRPr="001F22B4" w:rsidRDefault="001462E7" w:rsidP="00FD00A9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5"/>
          <w:szCs w:val="25"/>
        </w:rPr>
      </w:pPr>
    </w:p>
    <w:p w:rsidR="00FD00A9" w:rsidRDefault="00CB37DF" w:rsidP="00CB37DF">
      <w:pPr>
        <w:autoSpaceDE w:val="0"/>
        <w:autoSpaceDN w:val="0"/>
        <w:adjustRightInd w:val="0"/>
        <w:spacing w:after="0" w:line="240" w:lineRule="auto"/>
        <w:rPr>
          <w:rFonts w:ascii="Franklin Gothic Book,Italic" w:hAnsi="Franklin Gothic Book,Italic" w:cs="Franklin Gothic Book,Italic"/>
          <w:i/>
          <w:iCs/>
          <w:sz w:val="24"/>
          <w:szCs w:val="24"/>
        </w:rPr>
      </w:pPr>
      <w:r>
        <w:rPr>
          <w:rFonts w:ascii="Franklin Gothic Book" w:hAnsi="Franklin Gothic Book" w:cs="Franklin Gothic Book"/>
          <w:sz w:val="24"/>
          <w:szCs w:val="24"/>
        </w:rPr>
        <w:t xml:space="preserve">d) Sett opp et uttrykk for det totale arealet av de hvite kvadratene i figur </w:t>
      </w:r>
      <w:r>
        <w:rPr>
          <w:rFonts w:ascii="Franklin Gothic Book,Italic" w:hAnsi="Franklin Gothic Book,Italic" w:cs="Franklin Gothic Book,Italic"/>
          <w:i/>
          <w:iCs/>
          <w:sz w:val="24"/>
          <w:szCs w:val="24"/>
        </w:rPr>
        <w:t>n</w:t>
      </w:r>
    </w:p>
    <w:p w:rsidR="00CB37DF" w:rsidRDefault="00CB37DF" w:rsidP="00CB37DF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4"/>
          <w:szCs w:val="24"/>
        </w:rPr>
      </w:pPr>
      <w:proofErr w:type="gramStart"/>
      <w:r>
        <w:rPr>
          <w:rFonts w:ascii="Franklin Gothic Book" w:hAnsi="Franklin Gothic Book" w:cs="Franklin Gothic Book"/>
          <w:sz w:val="24"/>
          <w:szCs w:val="24"/>
        </w:rPr>
        <w:t xml:space="preserve">uttrykt ved </w:t>
      </w:r>
      <w:r>
        <w:rPr>
          <w:rFonts w:ascii="Franklin Gothic Book,Italic" w:hAnsi="Franklin Gothic Book,Italic" w:cs="Franklin Gothic Book,Italic"/>
          <w:i/>
          <w:iCs/>
          <w:sz w:val="24"/>
          <w:szCs w:val="24"/>
        </w:rPr>
        <w:t>n</w:t>
      </w:r>
      <w:r>
        <w:rPr>
          <w:rFonts w:ascii="Franklin Gothic Book" w:hAnsi="Franklin Gothic Book" w:cs="Franklin Gothic Book"/>
          <w:sz w:val="24"/>
          <w:szCs w:val="24"/>
        </w:rPr>
        <w:t>.</w:t>
      </w:r>
      <w:proofErr w:type="gramEnd"/>
    </w:p>
    <w:p w:rsidR="001462E7" w:rsidRDefault="001462E7" w:rsidP="00CB37DF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1462E7" w:rsidRPr="001462E7" w:rsidRDefault="001462E7" w:rsidP="00CB37DF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sz w:val="24"/>
          <w:szCs w:val="24"/>
        </w:rPr>
        <w:t xml:space="preserve">Det Totale arealet av de hvite kvadratene i figur </w:t>
      </w:r>
      <w:r>
        <w:rPr>
          <w:rFonts w:ascii="Franklin Gothic Book,Italic" w:hAnsi="Franklin Gothic Book,Italic" w:cs="Franklin Gothic Book,Italic"/>
          <w:i/>
          <w:iCs/>
          <w:sz w:val="24"/>
          <w:szCs w:val="24"/>
        </w:rPr>
        <w:t>n</w:t>
      </w:r>
      <w:r>
        <w:rPr>
          <w:rFonts w:ascii="Franklin Gothic Book" w:hAnsi="Franklin Gothic Book" w:cs="Franklin Gothic Book"/>
          <w:sz w:val="24"/>
          <w:szCs w:val="24"/>
        </w:rPr>
        <w:t xml:space="preserve"> er </w:t>
      </w:r>
      <w:r w:rsidRPr="001462E7">
        <w:rPr>
          <w:rFonts w:ascii="Franklin Gothic Book" w:hAnsi="Franklin Gothic Book" w:cs="Franklin Gothic Book"/>
          <w:position w:val="-14"/>
          <w:sz w:val="24"/>
          <w:szCs w:val="24"/>
        </w:rPr>
        <w:object w:dxaOrig="3739" w:dyaOrig="400">
          <v:shape id="_x0000_i1048" type="#_x0000_t75" style="width:187.2pt;height:20.05pt" o:ole="">
            <v:imagedata r:id="rId74" o:title=""/>
          </v:shape>
          <o:OLEObject Type="Embed" ProgID="Equation.DSMT4" ShapeID="_x0000_i1048" DrawAspect="Content" ObjectID="_1510724591" r:id="rId75"/>
        </w:object>
      </w:r>
      <w:r>
        <w:rPr>
          <w:rFonts w:ascii="Franklin Gothic Book" w:hAnsi="Franklin Gothic Book" w:cs="Franklin Gothic Book"/>
          <w:sz w:val="24"/>
          <w:szCs w:val="24"/>
        </w:rPr>
        <w:t xml:space="preserve"> </w:t>
      </w:r>
    </w:p>
    <w:sectPr w:rsidR="001462E7" w:rsidRPr="001462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Book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altName w:val="Franklin Gothic Medium"/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,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30191"/>
    <w:multiLevelType w:val="hybridMultilevel"/>
    <w:tmpl w:val="011AA382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6A2C81"/>
    <w:multiLevelType w:val="hybridMultilevel"/>
    <w:tmpl w:val="E5D8221A"/>
    <w:lvl w:ilvl="0" w:tplc="0414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593E77"/>
    <w:multiLevelType w:val="hybridMultilevel"/>
    <w:tmpl w:val="F45C261C"/>
    <w:lvl w:ilvl="0" w:tplc="0414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854A70"/>
    <w:multiLevelType w:val="hybridMultilevel"/>
    <w:tmpl w:val="44CCCA5C"/>
    <w:lvl w:ilvl="0" w:tplc="506809EE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95164F"/>
    <w:multiLevelType w:val="hybridMultilevel"/>
    <w:tmpl w:val="3764484C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94430C"/>
    <w:multiLevelType w:val="hybridMultilevel"/>
    <w:tmpl w:val="C1E401D4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59113E"/>
    <w:multiLevelType w:val="hybridMultilevel"/>
    <w:tmpl w:val="2CE4761E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303A54"/>
    <w:multiLevelType w:val="hybridMultilevel"/>
    <w:tmpl w:val="57607C9C"/>
    <w:lvl w:ilvl="0" w:tplc="C3D8AD3C">
      <w:start w:val="8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C6498A"/>
    <w:multiLevelType w:val="hybridMultilevel"/>
    <w:tmpl w:val="7834CCC8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2F36AE"/>
    <w:multiLevelType w:val="hybridMultilevel"/>
    <w:tmpl w:val="228EF3B2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E461CC"/>
    <w:multiLevelType w:val="hybridMultilevel"/>
    <w:tmpl w:val="B9220700"/>
    <w:lvl w:ilvl="0" w:tplc="AC70D004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CC3D21"/>
    <w:multiLevelType w:val="hybridMultilevel"/>
    <w:tmpl w:val="DA1AD0D2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65110D"/>
    <w:multiLevelType w:val="hybridMultilevel"/>
    <w:tmpl w:val="175EED4C"/>
    <w:lvl w:ilvl="0" w:tplc="188CFF6A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F6200B"/>
    <w:multiLevelType w:val="hybridMultilevel"/>
    <w:tmpl w:val="031CA5A8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B31DBD"/>
    <w:multiLevelType w:val="hybridMultilevel"/>
    <w:tmpl w:val="2F5089BE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3"/>
  </w:num>
  <w:num w:numId="4">
    <w:abstractNumId w:val="1"/>
  </w:num>
  <w:num w:numId="5">
    <w:abstractNumId w:val="2"/>
  </w:num>
  <w:num w:numId="6">
    <w:abstractNumId w:val="8"/>
  </w:num>
  <w:num w:numId="7">
    <w:abstractNumId w:val="11"/>
  </w:num>
  <w:num w:numId="8">
    <w:abstractNumId w:val="6"/>
  </w:num>
  <w:num w:numId="9">
    <w:abstractNumId w:val="9"/>
  </w:num>
  <w:num w:numId="10">
    <w:abstractNumId w:val="14"/>
  </w:num>
  <w:num w:numId="11">
    <w:abstractNumId w:val="7"/>
  </w:num>
  <w:num w:numId="12">
    <w:abstractNumId w:val="3"/>
  </w:num>
  <w:num w:numId="13">
    <w:abstractNumId w:val="10"/>
  </w:num>
  <w:num w:numId="14">
    <w:abstractNumId w:val="5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97F"/>
    <w:rsid w:val="000013B5"/>
    <w:rsid w:val="00001A18"/>
    <w:rsid w:val="0000247D"/>
    <w:rsid w:val="00003DFB"/>
    <w:rsid w:val="00006375"/>
    <w:rsid w:val="00006B60"/>
    <w:rsid w:val="00010B28"/>
    <w:rsid w:val="000110A3"/>
    <w:rsid w:val="00011EE8"/>
    <w:rsid w:val="000129E7"/>
    <w:rsid w:val="00014715"/>
    <w:rsid w:val="00014EE4"/>
    <w:rsid w:val="00016315"/>
    <w:rsid w:val="00017497"/>
    <w:rsid w:val="0002255C"/>
    <w:rsid w:val="000236E8"/>
    <w:rsid w:val="00023FBA"/>
    <w:rsid w:val="000244B4"/>
    <w:rsid w:val="00024E7E"/>
    <w:rsid w:val="00024FFB"/>
    <w:rsid w:val="00026A90"/>
    <w:rsid w:val="0003039E"/>
    <w:rsid w:val="00032157"/>
    <w:rsid w:val="00033720"/>
    <w:rsid w:val="00033E91"/>
    <w:rsid w:val="00034235"/>
    <w:rsid w:val="000348F2"/>
    <w:rsid w:val="00034A84"/>
    <w:rsid w:val="000350BF"/>
    <w:rsid w:val="00036472"/>
    <w:rsid w:val="00036BB2"/>
    <w:rsid w:val="00040006"/>
    <w:rsid w:val="00041F28"/>
    <w:rsid w:val="0004401C"/>
    <w:rsid w:val="0004494B"/>
    <w:rsid w:val="00044AC7"/>
    <w:rsid w:val="00046432"/>
    <w:rsid w:val="000476AD"/>
    <w:rsid w:val="00052CD1"/>
    <w:rsid w:val="00054FC7"/>
    <w:rsid w:val="00055E4C"/>
    <w:rsid w:val="00057420"/>
    <w:rsid w:val="00057AE4"/>
    <w:rsid w:val="00057E70"/>
    <w:rsid w:val="0006052A"/>
    <w:rsid w:val="00061291"/>
    <w:rsid w:val="00061DBA"/>
    <w:rsid w:val="00062323"/>
    <w:rsid w:val="0006275B"/>
    <w:rsid w:val="0006327A"/>
    <w:rsid w:val="00063307"/>
    <w:rsid w:val="0007064C"/>
    <w:rsid w:val="00070A53"/>
    <w:rsid w:val="00071003"/>
    <w:rsid w:val="00072B55"/>
    <w:rsid w:val="00073908"/>
    <w:rsid w:val="0008013F"/>
    <w:rsid w:val="00080F93"/>
    <w:rsid w:val="000816FD"/>
    <w:rsid w:val="000825D4"/>
    <w:rsid w:val="00084B12"/>
    <w:rsid w:val="000856D8"/>
    <w:rsid w:val="00085838"/>
    <w:rsid w:val="00086334"/>
    <w:rsid w:val="00086EBA"/>
    <w:rsid w:val="000874DE"/>
    <w:rsid w:val="0009232E"/>
    <w:rsid w:val="00092ACB"/>
    <w:rsid w:val="000933DD"/>
    <w:rsid w:val="00093F35"/>
    <w:rsid w:val="00093FC3"/>
    <w:rsid w:val="0009595A"/>
    <w:rsid w:val="00096C19"/>
    <w:rsid w:val="00097FD1"/>
    <w:rsid w:val="000A0D2F"/>
    <w:rsid w:val="000A180E"/>
    <w:rsid w:val="000A2761"/>
    <w:rsid w:val="000A2828"/>
    <w:rsid w:val="000A3D8B"/>
    <w:rsid w:val="000A3F00"/>
    <w:rsid w:val="000A458C"/>
    <w:rsid w:val="000A4C27"/>
    <w:rsid w:val="000A542C"/>
    <w:rsid w:val="000A60AA"/>
    <w:rsid w:val="000A6BA0"/>
    <w:rsid w:val="000A6ED9"/>
    <w:rsid w:val="000A70A2"/>
    <w:rsid w:val="000A7581"/>
    <w:rsid w:val="000B12E2"/>
    <w:rsid w:val="000B193F"/>
    <w:rsid w:val="000B335A"/>
    <w:rsid w:val="000B57FF"/>
    <w:rsid w:val="000B63DC"/>
    <w:rsid w:val="000C000A"/>
    <w:rsid w:val="000C1488"/>
    <w:rsid w:val="000C4A42"/>
    <w:rsid w:val="000C4D56"/>
    <w:rsid w:val="000C6070"/>
    <w:rsid w:val="000C7D05"/>
    <w:rsid w:val="000C7F8F"/>
    <w:rsid w:val="000D0346"/>
    <w:rsid w:val="000D3A03"/>
    <w:rsid w:val="000D3B69"/>
    <w:rsid w:val="000D5146"/>
    <w:rsid w:val="000D55BE"/>
    <w:rsid w:val="000D59EC"/>
    <w:rsid w:val="000D65D2"/>
    <w:rsid w:val="000D6FA5"/>
    <w:rsid w:val="000D798B"/>
    <w:rsid w:val="000E024E"/>
    <w:rsid w:val="000E07C2"/>
    <w:rsid w:val="000E0AC5"/>
    <w:rsid w:val="000E1917"/>
    <w:rsid w:val="000E4010"/>
    <w:rsid w:val="000E5654"/>
    <w:rsid w:val="000E6735"/>
    <w:rsid w:val="000E6F8D"/>
    <w:rsid w:val="000E7CF1"/>
    <w:rsid w:val="000F009F"/>
    <w:rsid w:val="000F0CC5"/>
    <w:rsid w:val="000F25CB"/>
    <w:rsid w:val="000F3B5E"/>
    <w:rsid w:val="000F5DB3"/>
    <w:rsid w:val="000F619D"/>
    <w:rsid w:val="000F646E"/>
    <w:rsid w:val="000F6CFF"/>
    <w:rsid w:val="000F6F12"/>
    <w:rsid w:val="000F72F1"/>
    <w:rsid w:val="001007D6"/>
    <w:rsid w:val="00100B0C"/>
    <w:rsid w:val="00100C60"/>
    <w:rsid w:val="00103D35"/>
    <w:rsid w:val="0010401D"/>
    <w:rsid w:val="00105D6D"/>
    <w:rsid w:val="001113FE"/>
    <w:rsid w:val="00112EC9"/>
    <w:rsid w:val="00113022"/>
    <w:rsid w:val="00115C91"/>
    <w:rsid w:val="00120E2C"/>
    <w:rsid w:val="001225B4"/>
    <w:rsid w:val="00124DAE"/>
    <w:rsid w:val="00125796"/>
    <w:rsid w:val="00126C14"/>
    <w:rsid w:val="001310D5"/>
    <w:rsid w:val="00132A99"/>
    <w:rsid w:val="00132AC8"/>
    <w:rsid w:val="00132BAC"/>
    <w:rsid w:val="001340E6"/>
    <w:rsid w:val="0013696D"/>
    <w:rsid w:val="001372B9"/>
    <w:rsid w:val="00137311"/>
    <w:rsid w:val="0013764E"/>
    <w:rsid w:val="00137D42"/>
    <w:rsid w:val="00140136"/>
    <w:rsid w:val="0014385F"/>
    <w:rsid w:val="00143EBA"/>
    <w:rsid w:val="001462E7"/>
    <w:rsid w:val="001464EF"/>
    <w:rsid w:val="00146A8C"/>
    <w:rsid w:val="00147BA4"/>
    <w:rsid w:val="001515A0"/>
    <w:rsid w:val="001530C7"/>
    <w:rsid w:val="00153227"/>
    <w:rsid w:val="00154467"/>
    <w:rsid w:val="00154A52"/>
    <w:rsid w:val="0015622B"/>
    <w:rsid w:val="001579D2"/>
    <w:rsid w:val="00160032"/>
    <w:rsid w:val="0016525F"/>
    <w:rsid w:val="0016532C"/>
    <w:rsid w:val="0016585A"/>
    <w:rsid w:val="00165869"/>
    <w:rsid w:val="001660DE"/>
    <w:rsid w:val="00172259"/>
    <w:rsid w:val="00172307"/>
    <w:rsid w:val="00172A0C"/>
    <w:rsid w:val="00174483"/>
    <w:rsid w:val="0017462B"/>
    <w:rsid w:val="001746F8"/>
    <w:rsid w:val="00174E96"/>
    <w:rsid w:val="001757C9"/>
    <w:rsid w:val="00175AD7"/>
    <w:rsid w:val="0017669D"/>
    <w:rsid w:val="00176B07"/>
    <w:rsid w:val="00176BB2"/>
    <w:rsid w:val="00176D56"/>
    <w:rsid w:val="001771A1"/>
    <w:rsid w:val="00177A3C"/>
    <w:rsid w:val="00180E37"/>
    <w:rsid w:val="001825EF"/>
    <w:rsid w:val="001828E4"/>
    <w:rsid w:val="00183417"/>
    <w:rsid w:val="0018552B"/>
    <w:rsid w:val="001858DF"/>
    <w:rsid w:val="00186F3D"/>
    <w:rsid w:val="0018707D"/>
    <w:rsid w:val="00187416"/>
    <w:rsid w:val="001919A8"/>
    <w:rsid w:val="00191FC4"/>
    <w:rsid w:val="00192B7F"/>
    <w:rsid w:val="00193859"/>
    <w:rsid w:val="00194419"/>
    <w:rsid w:val="001944F4"/>
    <w:rsid w:val="00194AD8"/>
    <w:rsid w:val="00195E11"/>
    <w:rsid w:val="00196207"/>
    <w:rsid w:val="001A1751"/>
    <w:rsid w:val="001A368E"/>
    <w:rsid w:val="001A36D9"/>
    <w:rsid w:val="001A3AF0"/>
    <w:rsid w:val="001A41D8"/>
    <w:rsid w:val="001A4737"/>
    <w:rsid w:val="001A632F"/>
    <w:rsid w:val="001B059C"/>
    <w:rsid w:val="001B158D"/>
    <w:rsid w:val="001B2033"/>
    <w:rsid w:val="001B2A29"/>
    <w:rsid w:val="001B2B3C"/>
    <w:rsid w:val="001B2F93"/>
    <w:rsid w:val="001B37A0"/>
    <w:rsid w:val="001B3DD9"/>
    <w:rsid w:val="001B4AB4"/>
    <w:rsid w:val="001C04E3"/>
    <w:rsid w:val="001C122B"/>
    <w:rsid w:val="001C1589"/>
    <w:rsid w:val="001C2661"/>
    <w:rsid w:val="001C28B2"/>
    <w:rsid w:val="001C3206"/>
    <w:rsid w:val="001C3482"/>
    <w:rsid w:val="001C499F"/>
    <w:rsid w:val="001C4A3F"/>
    <w:rsid w:val="001C4BDE"/>
    <w:rsid w:val="001C65BA"/>
    <w:rsid w:val="001C7F5E"/>
    <w:rsid w:val="001D02D0"/>
    <w:rsid w:val="001D055C"/>
    <w:rsid w:val="001D094F"/>
    <w:rsid w:val="001D255A"/>
    <w:rsid w:val="001D6351"/>
    <w:rsid w:val="001D6B36"/>
    <w:rsid w:val="001D6EDA"/>
    <w:rsid w:val="001D6F77"/>
    <w:rsid w:val="001D72CD"/>
    <w:rsid w:val="001E2A4A"/>
    <w:rsid w:val="001E3EED"/>
    <w:rsid w:val="001E4982"/>
    <w:rsid w:val="001E4C63"/>
    <w:rsid w:val="001E5D68"/>
    <w:rsid w:val="001E5F5C"/>
    <w:rsid w:val="001E646C"/>
    <w:rsid w:val="001E745F"/>
    <w:rsid w:val="001F0D33"/>
    <w:rsid w:val="001F0D46"/>
    <w:rsid w:val="001F22B4"/>
    <w:rsid w:val="001F57D6"/>
    <w:rsid w:val="001F692C"/>
    <w:rsid w:val="001F6D67"/>
    <w:rsid w:val="00200123"/>
    <w:rsid w:val="00201792"/>
    <w:rsid w:val="00203109"/>
    <w:rsid w:val="0020421E"/>
    <w:rsid w:val="002042F5"/>
    <w:rsid w:val="00206479"/>
    <w:rsid w:val="00206C33"/>
    <w:rsid w:val="00206F01"/>
    <w:rsid w:val="002075F2"/>
    <w:rsid w:val="0021088C"/>
    <w:rsid w:val="00210D29"/>
    <w:rsid w:val="002129AE"/>
    <w:rsid w:val="00212DCB"/>
    <w:rsid w:val="00213D17"/>
    <w:rsid w:val="002145B8"/>
    <w:rsid w:val="00215858"/>
    <w:rsid w:val="00215D5C"/>
    <w:rsid w:val="002167D1"/>
    <w:rsid w:val="00217B0D"/>
    <w:rsid w:val="002209A4"/>
    <w:rsid w:val="002211D5"/>
    <w:rsid w:val="0022515A"/>
    <w:rsid w:val="00226CB9"/>
    <w:rsid w:val="002271AF"/>
    <w:rsid w:val="002277AF"/>
    <w:rsid w:val="0022781B"/>
    <w:rsid w:val="0022784A"/>
    <w:rsid w:val="00230D68"/>
    <w:rsid w:val="00230FB6"/>
    <w:rsid w:val="002310E6"/>
    <w:rsid w:val="002317B8"/>
    <w:rsid w:val="00231F62"/>
    <w:rsid w:val="0023286C"/>
    <w:rsid w:val="00234E0D"/>
    <w:rsid w:val="00235D4A"/>
    <w:rsid w:val="002367CC"/>
    <w:rsid w:val="00237140"/>
    <w:rsid w:val="00240EB7"/>
    <w:rsid w:val="00241BB8"/>
    <w:rsid w:val="00241BF3"/>
    <w:rsid w:val="00246EE3"/>
    <w:rsid w:val="00247B16"/>
    <w:rsid w:val="00250687"/>
    <w:rsid w:val="002509DA"/>
    <w:rsid w:val="00250A9B"/>
    <w:rsid w:val="0025104E"/>
    <w:rsid w:val="002520A2"/>
    <w:rsid w:val="00252BB9"/>
    <w:rsid w:val="00254E7A"/>
    <w:rsid w:val="00255D1E"/>
    <w:rsid w:val="00256530"/>
    <w:rsid w:val="0025675C"/>
    <w:rsid w:val="00260AEA"/>
    <w:rsid w:val="00262943"/>
    <w:rsid w:val="00263B86"/>
    <w:rsid w:val="0026460B"/>
    <w:rsid w:val="002653F4"/>
    <w:rsid w:val="002704D9"/>
    <w:rsid w:val="00270DDC"/>
    <w:rsid w:val="00270F53"/>
    <w:rsid w:val="00272932"/>
    <w:rsid w:val="002730A0"/>
    <w:rsid w:val="002735EE"/>
    <w:rsid w:val="00274AE5"/>
    <w:rsid w:val="00274C5A"/>
    <w:rsid w:val="00275D8D"/>
    <w:rsid w:val="002760B8"/>
    <w:rsid w:val="00277AC3"/>
    <w:rsid w:val="002817D8"/>
    <w:rsid w:val="00281CC2"/>
    <w:rsid w:val="0028273F"/>
    <w:rsid w:val="00282965"/>
    <w:rsid w:val="00282E4B"/>
    <w:rsid w:val="002833E2"/>
    <w:rsid w:val="00283F2B"/>
    <w:rsid w:val="002844C9"/>
    <w:rsid w:val="00284C9A"/>
    <w:rsid w:val="00284CDE"/>
    <w:rsid w:val="002860B4"/>
    <w:rsid w:val="002863C6"/>
    <w:rsid w:val="00287012"/>
    <w:rsid w:val="00290F10"/>
    <w:rsid w:val="002927D2"/>
    <w:rsid w:val="00292AC6"/>
    <w:rsid w:val="002938BA"/>
    <w:rsid w:val="00293BEF"/>
    <w:rsid w:val="00293F4C"/>
    <w:rsid w:val="00295280"/>
    <w:rsid w:val="00295D6A"/>
    <w:rsid w:val="002A04C9"/>
    <w:rsid w:val="002A12F6"/>
    <w:rsid w:val="002A2216"/>
    <w:rsid w:val="002A28F7"/>
    <w:rsid w:val="002A2E00"/>
    <w:rsid w:val="002A3038"/>
    <w:rsid w:val="002A4574"/>
    <w:rsid w:val="002A4DE5"/>
    <w:rsid w:val="002A4FBB"/>
    <w:rsid w:val="002A50DA"/>
    <w:rsid w:val="002A5EAD"/>
    <w:rsid w:val="002A69A7"/>
    <w:rsid w:val="002A7C02"/>
    <w:rsid w:val="002A7C41"/>
    <w:rsid w:val="002B0E2B"/>
    <w:rsid w:val="002B0FA6"/>
    <w:rsid w:val="002B0FB0"/>
    <w:rsid w:val="002B1DA7"/>
    <w:rsid w:val="002B1F99"/>
    <w:rsid w:val="002B3466"/>
    <w:rsid w:val="002B3FC9"/>
    <w:rsid w:val="002B60D0"/>
    <w:rsid w:val="002B6641"/>
    <w:rsid w:val="002B6E9E"/>
    <w:rsid w:val="002B7FB8"/>
    <w:rsid w:val="002C0C04"/>
    <w:rsid w:val="002C2C5D"/>
    <w:rsid w:val="002C2F67"/>
    <w:rsid w:val="002C4498"/>
    <w:rsid w:val="002C5F4D"/>
    <w:rsid w:val="002C6371"/>
    <w:rsid w:val="002D0E46"/>
    <w:rsid w:val="002D50FC"/>
    <w:rsid w:val="002D546B"/>
    <w:rsid w:val="002D556E"/>
    <w:rsid w:val="002D5B82"/>
    <w:rsid w:val="002D6D29"/>
    <w:rsid w:val="002D6E0B"/>
    <w:rsid w:val="002D7EA6"/>
    <w:rsid w:val="002E1E76"/>
    <w:rsid w:val="002E352C"/>
    <w:rsid w:val="002E5709"/>
    <w:rsid w:val="002E7E94"/>
    <w:rsid w:val="002F0BBD"/>
    <w:rsid w:val="002F177E"/>
    <w:rsid w:val="002F2AF2"/>
    <w:rsid w:val="002F3565"/>
    <w:rsid w:val="002F3A75"/>
    <w:rsid w:val="002F3FF7"/>
    <w:rsid w:val="002F490B"/>
    <w:rsid w:val="002F5B14"/>
    <w:rsid w:val="002F6012"/>
    <w:rsid w:val="002F624D"/>
    <w:rsid w:val="002F7C33"/>
    <w:rsid w:val="002F7E6B"/>
    <w:rsid w:val="0030116E"/>
    <w:rsid w:val="003013AC"/>
    <w:rsid w:val="0030162A"/>
    <w:rsid w:val="00301DF2"/>
    <w:rsid w:val="00303ED3"/>
    <w:rsid w:val="003043F9"/>
    <w:rsid w:val="00304ED6"/>
    <w:rsid w:val="00304F69"/>
    <w:rsid w:val="00305401"/>
    <w:rsid w:val="003061FB"/>
    <w:rsid w:val="0030626B"/>
    <w:rsid w:val="003065A8"/>
    <w:rsid w:val="00306A12"/>
    <w:rsid w:val="00310BA6"/>
    <w:rsid w:val="003113B4"/>
    <w:rsid w:val="00312751"/>
    <w:rsid w:val="00312C45"/>
    <w:rsid w:val="00313551"/>
    <w:rsid w:val="00313BA0"/>
    <w:rsid w:val="00313F9C"/>
    <w:rsid w:val="00317451"/>
    <w:rsid w:val="00321A10"/>
    <w:rsid w:val="00321D53"/>
    <w:rsid w:val="00323EC1"/>
    <w:rsid w:val="00324877"/>
    <w:rsid w:val="00325928"/>
    <w:rsid w:val="00325B3A"/>
    <w:rsid w:val="00326125"/>
    <w:rsid w:val="003268BA"/>
    <w:rsid w:val="003273C4"/>
    <w:rsid w:val="00327934"/>
    <w:rsid w:val="0033070B"/>
    <w:rsid w:val="00331454"/>
    <w:rsid w:val="00332C87"/>
    <w:rsid w:val="0033422C"/>
    <w:rsid w:val="0033469A"/>
    <w:rsid w:val="003349B2"/>
    <w:rsid w:val="00334AAA"/>
    <w:rsid w:val="00335025"/>
    <w:rsid w:val="003351B9"/>
    <w:rsid w:val="0033579F"/>
    <w:rsid w:val="00336463"/>
    <w:rsid w:val="00336B79"/>
    <w:rsid w:val="0033761F"/>
    <w:rsid w:val="00340624"/>
    <w:rsid w:val="003412B5"/>
    <w:rsid w:val="00341B20"/>
    <w:rsid w:val="00341C0A"/>
    <w:rsid w:val="00342C7D"/>
    <w:rsid w:val="00342F2D"/>
    <w:rsid w:val="00344BD3"/>
    <w:rsid w:val="003463E8"/>
    <w:rsid w:val="0034647E"/>
    <w:rsid w:val="00350494"/>
    <w:rsid w:val="00350B9D"/>
    <w:rsid w:val="00350E3C"/>
    <w:rsid w:val="00351640"/>
    <w:rsid w:val="003517B5"/>
    <w:rsid w:val="00352994"/>
    <w:rsid w:val="00352B4E"/>
    <w:rsid w:val="00353DE4"/>
    <w:rsid w:val="0035513C"/>
    <w:rsid w:val="0035632B"/>
    <w:rsid w:val="00356568"/>
    <w:rsid w:val="003604B0"/>
    <w:rsid w:val="00361268"/>
    <w:rsid w:val="00362650"/>
    <w:rsid w:val="00363274"/>
    <w:rsid w:val="0036360A"/>
    <w:rsid w:val="00363AF2"/>
    <w:rsid w:val="00364558"/>
    <w:rsid w:val="00365038"/>
    <w:rsid w:val="0036605A"/>
    <w:rsid w:val="003668B8"/>
    <w:rsid w:val="00367E1C"/>
    <w:rsid w:val="0037097F"/>
    <w:rsid w:val="00372D39"/>
    <w:rsid w:val="00374331"/>
    <w:rsid w:val="00375005"/>
    <w:rsid w:val="003758A7"/>
    <w:rsid w:val="00376444"/>
    <w:rsid w:val="00382B4F"/>
    <w:rsid w:val="0038375A"/>
    <w:rsid w:val="003847AA"/>
    <w:rsid w:val="00384E51"/>
    <w:rsid w:val="00384F05"/>
    <w:rsid w:val="0038513F"/>
    <w:rsid w:val="003860BC"/>
    <w:rsid w:val="0038636C"/>
    <w:rsid w:val="00387727"/>
    <w:rsid w:val="00390510"/>
    <w:rsid w:val="003927C2"/>
    <w:rsid w:val="00392C3E"/>
    <w:rsid w:val="0039359C"/>
    <w:rsid w:val="00393ABD"/>
    <w:rsid w:val="0039719D"/>
    <w:rsid w:val="00397D11"/>
    <w:rsid w:val="003A1B3F"/>
    <w:rsid w:val="003A2A0E"/>
    <w:rsid w:val="003A339E"/>
    <w:rsid w:val="003A3BAE"/>
    <w:rsid w:val="003A43EC"/>
    <w:rsid w:val="003A58FC"/>
    <w:rsid w:val="003A652B"/>
    <w:rsid w:val="003B1626"/>
    <w:rsid w:val="003B2B68"/>
    <w:rsid w:val="003B5923"/>
    <w:rsid w:val="003B6029"/>
    <w:rsid w:val="003B75A5"/>
    <w:rsid w:val="003B76D2"/>
    <w:rsid w:val="003C139B"/>
    <w:rsid w:val="003C21F1"/>
    <w:rsid w:val="003C235D"/>
    <w:rsid w:val="003C3CEB"/>
    <w:rsid w:val="003C62D4"/>
    <w:rsid w:val="003C651E"/>
    <w:rsid w:val="003C6864"/>
    <w:rsid w:val="003C6CBB"/>
    <w:rsid w:val="003C71B9"/>
    <w:rsid w:val="003D2EF5"/>
    <w:rsid w:val="003D4A20"/>
    <w:rsid w:val="003D4F29"/>
    <w:rsid w:val="003D6474"/>
    <w:rsid w:val="003D655A"/>
    <w:rsid w:val="003D66E2"/>
    <w:rsid w:val="003D7319"/>
    <w:rsid w:val="003E000A"/>
    <w:rsid w:val="003E2C1E"/>
    <w:rsid w:val="003E5935"/>
    <w:rsid w:val="003E76FE"/>
    <w:rsid w:val="003E7AC4"/>
    <w:rsid w:val="003F0158"/>
    <w:rsid w:val="003F2158"/>
    <w:rsid w:val="003F3349"/>
    <w:rsid w:val="003F4537"/>
    <w:rsid w:val="003F4DB4"/>
    <w:rsid w:val="003F6AEC"/>
    <w:rsid w:val="00401125"/>
    <w:rsid w:val="004013A8"/>
    <w:rsid w:val="0040148F"/>
    <w:rsid w:val="00402193"/>
    <w:rsid w:val="00402C1B"/>
    <w:rsid w:val="00403105"/>
    <w:rsid w:val="00404BE5"/>
    <w:rsid w:val="00404F5F"/>
    <w:rsid w:val="00405CA2"/>
    <w:rsid w:val="00410B94"/>
    <w:rsid w:val="004140C8"/>
    <w:rsid w:val="00414A93"/>
    <w:rsid w:val="004156C7"/>
    <w:rsid w:val="00416AAB"/>
    <w:rsid w:val="004179FC"/>
    <w:rsid w:val="00417C33"/>
    <w:rsid w:val="0042026A"/>
    <w:rsid w:val="00422C3E"/>
    <w:rsid w:val="0042586C"/>
    <w:rsid w:val="00425D06"/>
    <w:rsid w:val="00426EF2"/>
    <w:rsid w:val="00432C1B"/>
    <w:rsid w:val="00433511"/>
    <w:rsid w:val="004427A0"/>
    <w:rsid w:val="00443F8E"/>
    <w:rsid w:val="00445956"/>
    <w:rsid w:val="00446193"/>
    <w:rsid w:val="004515E4"/>
    <w:rsid w:val="00451EAF"/>
    <w:rsid w:val="004521CD"/>
    <w:rsid w:val="00452D84"/>
    <w:rsid w:val="0045378B"/>
    <w:rsid w:val="00453BBB"/>
    <w:rsid w:val="0045460E"/>
    <w:rsid w:val="00455E24"/>
    <w:rsid w:val="00457084"/>
    <w:rsid w:val="00457988"/>
    <w:rsid w:val="004607E3"/>
    <w:rsid w:val="004622BD"/>
    <w:rsid w:val="004631DB"/>
    <w:rsid w:val="004644DE"/>
    <w:rsid w:val="004648EC"/>
    <w:rsid w:val="00467830"/>
    <w:rsid w:val="00467965"/>
    <w:rsid w:val="00467CA5"/>
    <w:rsid w:val="004715B2"/>
    <w:rsid w:val="00471F3E"/>
    <w:rsid w:val="004732D3"/>
    <w:rsid w:val="00473C44"/>
    <w:rsid w:val="004754B4"/>
    <w:rsid w:val="00477C95"/>
    <w:rsid w:val="00482F82"/>
    <w:rsid w:val="00484A63"/>
    <w:rsid w:val="004855E6"/>
    <w:rsid w:val="00487633"/>
    <w:rsid w:val="0049120B"/>
    <w:rsid w:val="00491427"/>
    <w:rsid w:val="00491D21"/>
    <w:rsid w:val="0049267A"/>
    <w:rsid w:val="0049275C"/>
    <w:rsid w:val="00494650"/>
    <w:rsid w:val="00494DFE"/>
    <w:rsid w:val="004957F5"/>
    <w:rsid w:val="00496735"/>
    <w:rsid w:val="00496A92"/>
    <w:rsid w:val="004972C2"/>
    <w:rsid w:val="0049772C"/>
    <w:rsid w:val="004A11AC"/>
    <w:rsid w:val="004A14BD"/>
    <w:rsid w:val="004A18A0"/>
    <w:rsid w:val="004A3BF6"/>
    <w:rsid w:val="004A4C4C"/>
    <w:rsid w:val="004A6AE8"/>
    <w:rsid w:val="004B0911"/>
    <w:rsid w:val="004B2099"/>
    <w:rsid w:val="004B26EE"/>
    <w:rsid w:val="004B315D"/>
    <w:rsid w:val="004B3DEC"/>
    <w:rsid w:val="004B59B5"/>
    <w:rsid w:val="004B5A17"/>
    <w:rsid w:val="004B5C2D"/>
    <w:rsid w:val="004B5DE7"/>
    <w:rsid w:val="004B74CD"/>
    <w:rsid w:val="004B77C1"/>
    <w:rsid w:val="004C0815"/>
    <w:rsid w:val="004C0EFB"/>
    <w:rsid w:val="004C1101"/>
    <w:rsid w:val="004C11A1"/>
    <w:rsid w:val="004C2838"/>
    <w:rsid w:val="004C6F78"/>
    <w:rsid w:val="004D07B2"/>
    <w:rsid w:val="004D4C7D"/>
    <w:rsid w:val="004D5A95"/>
    <w:rsid w:val="004D618A"/>
    <w:rsid w:val="004D6A2A"/>
    <w:rsid w:val="004E06C5"/>
    <w:rsid w:val="004E0777"/>
    <w:rsid w:val="004E0885"/>
    <w:rsid w:val="004E28D4"/>
    <w:rsid w:val="004E2FBB"/>
    <w:rsid w:val="004F0370"/>
    <w:rsid w:val="004F1E58"/>
    <w:rsid w:val="004F20AC"/>
    <w:rsid w:val="004F4037"/>
    <w:rsid w:val="004F58C6"/>
    <w:rsid w:val="004F5D43"/>
    <w:rsid w:val="004F7F5D"/>
    <w:rsid w:val="00501689"/>
    <w:rsid w:val="00511D8D"/>
    <w:rsid w:val="00511FB4"/>
    <w:rsid w:val="00513822"/>
    <w:rsid w:val="00514A50"/>
    <w:rsid w:val="00515A59"/>
    <w:rsid w:val="00516084"/>
    <w:rsid w:val="005162D9"/>
    <w:rsid w:val="00517604"/>
    <w:rsid w:val="00520F8C"/>
    <w:rsid w:val="00521A3C"/>
    <w:rsid w:val="005223AE"/>
    <w:rsid w:val="005233CD"/>
    <w:rsid w:val="0052542E"/>
    <w:rsid w:val="00526078"/>
    <w:rsid w:val="0052607A"/>
    <w:rsid w:val="00527C53"/>
    <w:rsid w:val="005324F4"/>
    <w:rsid w:val="00532B9E"/>
    <w:rsid w:val="0053439A"/>
    <w:rsid w:val="00534FA6"/>
    <w:rsid w:val="00535B68"/>
    <w:rsid w:val="005367F0"/>
    <w:rsid w:val="005378E6"/>
    <w:rsid w:val="00537E35"/>
    <w:rsid w:val="0054008F"/>
    <w:rsid w:val="00540E1A"/>
    <w:rsid w:val="00541371"/>
    <w:rsid w:val="00544519"/>
    <w:rsid w:val="00544E97"/>
    <w:rsid w:val="005454C0"/>
    <w:rsid w:val="00547086"/>
    <w:rsid w:val="005472CF"/>
    <w:rsid w:val="00547341"/>
    <w:rsid w:val="00547730"/>
    <w:rsid w:val="0055062D"/>
    <w:rsid w:val="0055168E"/>
    <w:rsid w:val="005526F1"/>
    <w:rsid w:val="00553D01"/>
    <w:rsid w:val="00554D87"/>
    <w:rsid w:val="00554FF2"/>
    <w:rsid w:val="0055532F"/>
    <w:rsid w:val="0055695C"/>
    <w:rsid w:val="005601B4"/>
    <w:rsid w:val="00560499"/>
    <w:rsid w:val="00560882"/>
    <w:rsid w:val="0056093E"/>
    <w:rsid w:val="00560F35"/>
    <w:rsid w:val="0056513E"/>
    <w:rsid w:val="005661DD"/>
    <w:rsid w:val="005679D0"/>
    <w:rsid w:val="00570222"/>
    <w:rsid w:val="0057054A"/>
    <w:rsid w:val="00571B9C"/>
    <w:rsid w:val="00571C77"/>
    <w:rsid w:val="00574359"/>
    <w:rsid w:val="00574F5A"/>
    <w:rsid w:val="0057644D"/>
    <w:rsid w:val="0057669B"/>
    <w:rsid w:val="00580027"/>
    <w:rsid w:val="00580813"/>
    <w:rsid w:val="005819CD"/>
    <w:rsid w:val="005846BF"/>
    <w:rsid w:val="0058597F"/>
    <w:rsid w:val="0058719C"/>
    <w:rsid w:val="00587982"/>
    <w:rsid w:val="00587EC8"/>
    <w:rsid w:val="00590F5C"/>
    <w:rsid w:val="00591EE2"/>
    <w:rsid w:val="0059291D"/>
    <w:rsid w:val="005934E6"/>
    <w:rsid w:val="00594FEB"/>
    <w:rsid w:val="00597232"/>
    <w:rsid w:val="0059767F"/>
    <w:rsid w:val="00597B5A"/>
    <w:rsid w:val="005A0CA7"/>
    <w:rsid w:val="005A162D"/>
    <w:rsid w:val="005A3352"/>
    <w:rsid w:val="005A4603"/>
    <w:rsid w:val="005A56FC"/>
    <w:rsid w:val="005A6649"/>
    <w:rsid w:val="005A69B7"/>
    <w:rsid w:val="005B0A08"/>
    <w:rsid w:val="005B16C4"/>
    <w:rsid w:val="005B23E6"/>
    <w:rsid w:val="005B3C90"/>
    <w:rsid w:val="005B3E2B"/>
    <w:rsid w:val="005B49F8"/>
    <w:rsid w:val="005B5148"/>
    <w:rsid w:val="005B5924"/>
    <w:rsid w:val="005C1073"/>
    <w:rsid w:val="005C1D5A"/>
    <w:rsid w:val="005C20A1"/>
    <w:rsid w:val="005C24BD"/>
    <w:rsid w:val="005C2DDA"/>
    <w:rsid w:val="005C57B3"/>
    <w:rsid w:val="005D17D4"/>
    <w:rsid w:val="005D42D2"/>
    <w:rsid w:val="005D5270"/>
    <w:rsid w:val="005D5505"/>
    <w:rsid w:val="005D581D"/>
    <w:rsid w:val="005D5B86"/>
    <w:rsid w:val="005D5C8B"/>
    <w:rsid w:val="005E06E1"/>
    <w:rsid w:val="005E2056"/>
    <w:rsid w:val="005E2639"/>
    <w:rsid w:val="005E28CD"/>
    <w:rsid w:val="005E3F1D"/>
    <w:rsid w:val="005E61B5"/>
    <w:rsid w:val="005E6251"/>
    <w:rsid w:val="005E6254"/>
    <w:rsid w:val="005E66B6"/>
    <w:rsid w:val="005E736D"/>
    <w:rsid w:val="005F0D59"/>
    <w:rsid w:val="005F302E"/>
    <w:rsid w:val="005F30AD"/>
    <w:rsid w:val="005F33CB"/>
    <w:rsid w:val="005F3BBA"/>
    <w:rsid w:val="00601FB1"/>
    <w:rsid w:val="006030B3"/>
    <w:rsid w:val="00603325"/>
    <w:rsid w:val="00603C26"/>
    <w:rsid w:val="00603C3E"/>
    <w:rsid w:val="00603D3F"/>
    <w:rsid w:val="00604792"/>
    <w:rsid w:val="0060516A"/>
    <w:rsid w:val="00606C86"/>
    <w:rsid w:val="00607457"/>
    <w:rsid w:val="00607568"/>
    <w:rsid w:val="00607833"/>
    <w:rsid w:val="00607FF0"/>
    <w:rsid w:val="006126EF"/>
    <w:rsid w:val="00613AF6"/>
    <w:rsid w:val="006142F5"/>
    <w:rsid w:val="00614378"/>
    <w:rsid w:val="00614CC4"/>
    <w:rsid w:val="00617852"/>
    <w:rsid w:val="00617B85"/>
    <w:rsid w:val="00620151"/>
    <w:rsid w:val="00620C0B"/>
    <w:rsid w:val="00620CAD"/>
    <w:rsid w:val="00623910"/>
    <w:rsid w:val="00623C3A"/>
    <w:rsid w:val="00623DBD"/>
    <w:rsid w:val="0062483D"/>
    <w:rsid w:val="00624D99"/>
    <w:rsid w:val="00625868"/>
    <w:rsid w:val="00627E3B"/>
    <w:rsid w:val="00627EBD"/>
    <w:rsid w:val="0063024D"/>
    <w:rsid w:val="006329A4"/>
    <w:rsid w:val="00632E9A"/>
    <w:rsid w:val="0063391B"/>
    <w:rsid w:val="00633F13"/>
    <w:rsid w:val="00635D43"/>
    <w:rsid w:val="00636B72"/>
    <w:rsid w:val="006423ED"/>
    <w:rsid w:val="006428D8"/>
    <w:rsid w:val="00642A67"/>
    <w:rsid w:val="006438A9"/>
    <w:rsid w:val="00643B26"/>
    <w:rsid w:val="00643EF3"/>
    <w:rsid w:val="00647560"/>
    <w:rsid w:val="00651454"/>
    <w:rsid w:val="006523AC"/>
    <w:rsid w:val="00653735"/>
    <w:rsid w:val="00653908"/>
    <w:rsid w:val="00653BBD"/>
    <w:rsid w:val="00656C7D"/>
    <w:rsid w:val="00657B18"/>
    <w:rsid w:val="00661490"/>
    <w:rsid w:val="00663C50"/>
    <w:rsid w:val="00664256"/>
    <w:rsid w:val="00664E37"/>
    <w:rsid w:val="00665A55"/>
    <w:rsid w:val="00666176"/>
    <w:rsid w:val="006669F6"/>
    <w:rsid w:val="00666AB1"/>
    <w:rsid w:val="0067052D"/>
    <w:rsid w:val="00670E08"/>
    <w:rsid w:val="00676997"/>
    <w:rsid w:val="00677AC9"/>
    <w:rsid w:val="00680BA2"/>
    <w:rsid w:val="00681756"/>
    <w:rsid w:val="00681D1A"/>
    <w:rsid w:val="00682930"/>
    <w:rsid w:val="00683532"/>
    <w:rsid w:val="00684BAC"/>
    <w:rsid w:val="00685528"/>
    <w:rsid w:val="00686093"/>
    <w:rsid w:val="00686416"/>
    <w:rsid w:val="00686987"/>
    <w:rsid w:val="006871C6"/>
    <w:rsid w:val="00690A88"/>
    <w:rsid w:val="00690DA8"/>
    <w:rsid w:val="006911CE"/>
    <w:rsid w:val="00691DD9"/>
    <w:rsid w:val="00692366"/>
    <w:rsid w:val="00693320"/>
    <w:rsid w:val="00694468"/>
    <w:rsid w:val="006956A2"/>
    <w:rsid w:val="00695C53"/>
    <w:rsid w:val="00695E02"/>
    <w:rsid w:val="0069604A"/>
    <w:rsid w:val="006967D0"/>
    <w:rsid w:val="006A3ABC"/>
    <w:rsid w:val="006A4912"/>
    <w:rsid w:val="006A6E41"/>
    <w:rsid w:val="006B0BC7"/>
    <w:rsid w:val="006B1E1C"/>
    <w:rsid w:val="006B25AE"/>
    <w:rsid w:val="006B30EC"/>
    <w:rsid w:val="006B374D"/>
    <w:rsid w:val="006B3EAC"/>
    <w:rsid w:val="006B43A5"/>
    <w:rsid w:val="006B4AA5"/>
    <w:rsid w:val="006B5338"/>
    <w:rsid w:val="006B652C"/>
    <w:rsid w:val="006B726F"/>
    <w:rsid w:val="006B73AE"/>
    <w:rsid w:val="006C0043"/>
    <w:rsid w:val="006C24AE"/>
    <w:rsid w:val="006C357A"/>
    <w:rsid w:val="006C3D09"/>
    <w:rsid w:val="006C4EFE"/>
    <w:rsid w:val="006D00E9"/>
    <w:rsid w:val="006D2424"/>
    <w:rsid w:val="006D24ED"/>
    <w:rsid w:val="006D3917"/>
    <w:rsid w:val="006D4E81"/>
    <w:rsid w:val="006D590A"/>
    <w:rsid w:val="006D5B73"/>
    <w:rsid w:val="006D6E92"/>
    <w:rsid w:val="006E0C47"/>
    <w:rsid w:val="006E1ACB"/>
    <w:rsid w:val="006E1ED7"/>
    <w:rsid w:val="006E295C"/>
    <w:rsid w:val="006E2D64"/>
    <w:rsid w:val="006E3D5A"/>
    <w:rsid w:val="006E447C"/>
    <w:rsid w:val="006E5151"/>
    <w:rsid w:val="006E54DB"/>
    <w:rsid w:val="006E738E"/>
    <w:rsid w:val="006E75D5"/>
    <w:rsid w:val="006F1AEA"/>
    <w:rsid w:val="006F3A99"/>
    <w:rsid w:val="006F46B0"/>
    <w:rsid w:val="006F5836"/>
    <w:rsid w:val="006F5EA1"/>
    <w:rsid w:val="006F5F3C"/>
    <w:rsid w:val="006F5F87"/>
    <w:rsid w:val="00701115"/>
    <w:rsid w:val="0070124A"/>
    <w:rsid w:val="00701E15"/>
    <w:rsid w:val="00703F1E"/>
    <w:rsid w:val="0071019E"/>
    <w:rsid w:val="00710370"/>
    <w:rsid w:val="007106AC"/>
    <w:rsid w:val="0071446E"/>
    <w:rsid w:val="00716789"/>
    <w:rsid w:val="00716DAD"/>
    <w:rsid w:val="00717437"/>
    <w:rsid w:val="00720661"/>
    <w:rsid w:val="00720734"/>
    <w:rsid w:val="007209BE"/>
    <w:rsid w:val="00720D6F"/>
    <w:rsid w:val="00721A34"/>
    <w:rsid w:val="00723D46"/>
    <w:rsid w:val="00724F2A"/>
    <w:rsid w:val="00725879"/>
    <w:rsid w:val="00725E1B"/>
    <w:rsid w:val="00726383"/>
    <w:rsid w:val="00726687"/>
    <w:rsid w:val="00726E3F"/>
    <w:rsid w:val="00727556"/>
    <w:rsid w:val="00727F76"/>
    <w:rsid w:val="0073142C"/>
    <w:rsid w:val="00731B8B"/>
    <w:rsid w:val="00731C8A"/>
    <w:rsid w:val="007325F1"/>
    <w:rsid w:val="007333C4"/>
    <w:rsid w:val="007337CD"/>
    <w:rsid w:val="00736B21"/>
    <w:rsid w:val="00736FFC"/>
    <w:rsid w:val="00740C28"/>
    <w:rsid w:val="007413CA"/>
    <w:rsid w:val="00741521"/>
    <w:rsid w:val="00741B29"/>
    <w:rsid w:val="00741C65"/>
    <w:rsid w:val="00742744"/>
    <w:rsid w:val="007430D8"/>
    <w:rsid w:val="00744A3E"/>
    <w:rsid w:val="007461B2"/>
    <w:rsid w:val="00746945"/>
    <w:rsid w:val="0075180E"/>
    <w:rsid w:val="00751B4E"/>
    <w:rsid w:val="0075388B"/>
    <w:rsid w:val="007543D4"/>
    <w:rsid w:val="0075620A"/>
    <w:rsid w:val="007567D1"/>
    <w:rsid w:val="00757ACC"/>
    <w:rsid w:val="00757FFA"/>
    <w:rsid w:val="007603EC"/>
    <w:rsid w:val="00761CBF"/>
    <w:rsid w:val="00763391"/>
    <w:rsid w:val="00764FA3"/>
    <w:rsid w:val="00765359"/>
    <w:rsid w:val="00765870"/>
    <w:rsid w:val="00765BF8"/>
    <w:rsid w:val="00766E35"/>
    <w:rsid w:val="00772A6A"/>
    <w:rsid w:val="00777194"/>
    <w:rsid w:val="0078005D"/>
    <w:rsid w:val="007801EA"/>
    <w:rsid w:val="0078171D"/>
    <w:rsid w:val="00782713"/>
    <w:rsid w:val="007829D2"/>
    <w:rsid w:val="00783278"/>
    <w:rsid w:val="007834F9"/>
    <w:rsid w:val="00784322"/>
    <w:rsid w:val="00785AC9"/>
    <w:rsid w:val="00790844"/>
    <w:rsid w:val="00790C3F"/>
    <w:rsid w:val="00790D5D"/>
    <w:rsid w:val="00790EEA"/>
    <w:rsid w:val="00791A0B"/>
    <w:rsid w:val="00791C2D"/>
    <w:rsid w:val="00792DC5"/>
    <w:rsid w:val="00793012"/>
    <w:rsid w:val="007930DD"/>
    <w:rsid w:val="00793225"/>
    <w:rsid w:val="0079366D"/>
    <w:rsid w:val="007957E6"/>
    <w:rsid w:val="00796323"/>
    <w:rsid w:val="007A0063"/>
    <w:rsid w:val="007A1010"/>
    <w:rsid w:val="007A1734"/>
    <w:rsid w:val="007A3212"/>
    <w:rsid w:val="007A42B6"/>
    <w:rsid w:val="007A629F"/>
    <w:rsid w:val="007A6A2B"/>
    <w:rsid w:val="007A6C71"/>
    <w:rsid w:val="007A7F84"/>
    <w:rsid w:val="007B0052"/>
    <w:rsid w:val="007B06D1"/>
    <w:rsid w:val="007B08CB"/>
    <w:rsid w:val="007B335F"/>
    <w:rsid w:val="007B464C"/>
    <w:rsid w:val="007B49F0"/>
    <w:rsid w:val="007B503F"/>
    <w:rsid w:val="007B55D6"/>
    <w:rsid w:val="007B5A52"/>
    <w:rsid w:val="007B5C2A"/>
    <w:rsid w:val="007B656E"/>
    <w:rsid w:val="007B76A4"/>
    <w:rsid w:val="007C00FB"/>
    <w:rsid w:val="007C0F75"/>
    <w:rsid w:val="007C11F5"/>
    <w:rsid w:val="007C18E6"/>
    <w:rsid w:val="007C36CA"/>
    <w:rsid w:val="007C3BA2"/>
    <w:rsid w:val="007C7E1D"/>
    <w:rsid w:val="007D0399"/>
    <w:rsid w:val="007D0ED6"/>
    <w:rsid w:val="007D245A"/>
    <w:rsid w:val="007D284F"/>
    <w:rsid w:val="007D2C29"/>
    <w:rsid w:val="007D3D30"/>
    <w:rsid w:val="007D448E"/>
    <w:rsid w:val="007D4B1B"/>
    <w:rsid w:val="007D5017"/>
    <w:rsid w:val="007D51DA"/>
    <w:rsid w:val="007D5B76"/>
    <w:rsid w:val="007D79BF"/>
    <w:rsid w:val="007D7E36"/>
    <w:rsid w:val="007E0074"/>
    <w:rsid w:val="007E2011"/>
    <w:rsid w:val="007E258C"/>
    <w:rsid w:val="007E3525"/>
    <w:rsid w:val="007E4499"/>
    <w:rsid w:val="007E4A23"/>
    <w:rsid w:val="007E4DB6"/>
    <w:rsid w:val="007E5046"/>
    <w:rsid w:val="007E5C5D"/>
    <w:rsid w:val="007E659C"/>
    <w:rsid w:val="007E6B3F"/>
    <w:rsid w:val="007E6D2A"/>
    <w:rsid w:val="007E6E56"/>
    <w:rsid w:val="007F1FD7"/>
    <w:rsid w:val="007F34FB"/>
    <w:rsid w:val="007F6801"/>
    <w:rsid w:val="007F754D"/>
    <w:rsid w:val="007F791C"/>
    <w:rsid w:val="00800741"/>
    <w:rsid w:val="00800ECF"/>
    <w:rsid w:val="00807EBE"/>
    <w:rsid w:val="0081272C"/>
    <w:rsid w:val="00812F18"/>
    <w:rsid w:val="008145FD"/>
    <w:rsid w:val="00815356"/>
    <w:rsid w:val="00816558"/>
    <w:rsid w:val="008202EE"/>
    <w:rsid w:val="0082209F"/>
    <w:rsid w:val="008225C9"/>
    <w:rsid w:val="00822606"/>
    <w:rsid w:val="008227CF"/>
    <w:rsid w:val="008239E8"/>
    <w:rsid w:val="00827DB2"/>
    <w:rsid w:val="00832AF6"/>
    <w:rsid w:val="00833629"/>
    <w:rsid w:val="00834027"/>
    <w:rsid w:val="00835D24"/>
    <w:rsid w:val="008374CE"/>
    <w:rsid w:val="00837549"/>
    <w:rsid w:val="00840699"/>
    <w:rsid w:val="00840E67"/>
    <w:rsid w:val="00843BED"/>
    <w:rsid w:val="00843E28"/>
    <w:rsid w:val="00843EB6"/>
    <w:rsid w:val="0084538A"/>
    <w:rsid w:val="00845F9B"/>
    <w:rsid w:val="0084633D"/>
    <w:rsid w:val="00847200"/>
    <w:rsid w:val="00847521"/>
    <w:rsid w:val="00847A1B"/>
    <w:rsid w:val="00850165"/>
    <w:rsid w:val="0085054A"/>
    <w:rsid w:val="00851554"/>
    <w:rsid w:val="00851B5C"/>
    <w:rsid w:val="0085294C"/>
    <w:rsid w:val="0085322F"/>
    <w:rsid w:val="00853A38"/>
    <w:rsid w:val="00854A3A"/>
    <w:rsid w:val="00854F22"/>
    <w:rsid w:val="00856B0F"/>
    <w:rsid w:val="00856BB2"/>
    <w:rsid w:val="00857397"/>
    <w:rsid w:val="00857661"/>
    <w:rsid w:val="00857796"/>
    <w:rsid w:val="00861873"/>
    <w:rsid w:val="0086365C"/>
    <w:rsid w:val="008640BE"/>
    <w:rsid w:val="00865CC7"/>
    <w:rsid w:val="00866C6C"/>
    <w:rsid w:val="00866DBC"/>
    <w:rsid w:val="0086791D"/>
    <w:rsid w:val="00870CB7"/>
    <w:rsid w:val="00871192"/>
    <w:rsid w:val="00871610"/>
    <w:rsid w:val="00871EA1"/>
    <w:rsid w:val="00873AC9"/>
    <w:rsid w:val="00874F35"/>
    <w:rsid w:val="00876209"/>
    <w:rsid w:val="00876C1F"/>
    <w:rsid w:val="008779E0"/>
    <w:rsid w:val="00877E35"/>
    <w:rsid w:val="00880A7E"/>
    <w:rsid w:val="00882D91"/>
    <w:rsid w:val="008840E4"/>
    <w:rsid w:val="0088422A"/>
    <w:rsid w:val="008849F6"/>
    <w:rsid w:val="00884D61"/>
    <w:rsid w:val="00886929"/>
    <w:rsid w:val="0088741F"/>
    <w:rsid w:val="00887D41"/>
    <w:rsid w:val="00887FA8"/>
    <w:rsid w:val="00891821"/>
    <w:rsid w:val="0089248C"/>
    <w:rsid w:val="008933AE"/>
    <w:rsid w:val="008938B0"/>
    <w:rsid w:val="00894A95"/>
    <w:rsid w:val="00895250"/>
    <w:rsid w:val="0089572C"/>
    <w:rsid w:val="008961FB"/>
    <w:rsid w:val="00897501"/>
    <w:rsid w:val="008976AE"/>
    <w:rsid w:val="008A002F"/>
    <w:rsid w:val="008A0060"/>
    <w:rsid w:val="008A1032"/>
    <w:rsid w:val="008A310D"/>
    <w:rsid w:val="008A3546"/>
    <w:rsid w:val="008A364C"/>
    <w:rsid w:val="008A4463"/>
    <w:rsid w:val="008A4DBC"/>
    <w:rsid w:val="008A4DBE"/>
    <w:rsid w:val="008A5EBC"/>
    <w:rsid w:val="008A6E2C"/>
    <w:rsid w:val="008A6EB2"/>
    <w:rsid w:val="008B0073"/>
    <w:rsid w:val="008B00CF"/>
    <w:rsid w:val="008B4A69"/>
    <w:rsid w:val="008B4EB6"/>
    <w:rsid w:val="008B7596"/>
    <w:rsid w:val="008C0591"/>
    <w:rsid w:val="008C110C"/>
    <w:rsid w:val="008C1639"/>
    <w:rsid w:val="008C164A"/>
    <w:rsid w:val="008C248F"/>
    <w:rsid w:val="008C3A48"/>
    <w:rsid w:val="008C3DEA"/>
    <w:rsid w:val="008C459C"/>
    <w:rsid w:val="008C4808"/>
    <w:rsid w:val="008C5347"/>
    <w:rsid w:val="008C5450"/>
    <w:rsid w:val="008C5FBA"/>
    <w:rsid w:val="008C66D9"/>
    <w:rsid w:val="008D2906"/>
    <w:rsid w:val="008D4414"/>
    <w:rsid w:val="008D7FE4"/>
    <w:rsid w:val="008E0CD6"/>
    <w:rsid w:val="008E1479"/>
    <w:rsid w:val="008E1673"/>
    <w:rsid w:val="008E4F88"/>
    <w:rsid w:val="008E55BE"/>
    <w:rsid w:val="008E5721"/>
    <w:rsid w:val="008E61A7"/>
    <w:rsid w:val="008E689B"/>
    <w:rsid w:val="008E7449"/>
    <w:rsid w:val="008E74A2"/>
    <w:rsid w:val="008E7929"/>
    <w:rsid w:val="008F0821"/>
    <w:rsid w:val="008F0E19"/>
    <w:rsid w:val="008F1C52"/>
    <w:rsid w:val="008F3082"/>
    <w:rsid w:val="008F40C7"/>
    <w:rsid w:val="008F487A"/>
    <w:rsid w:val="008F49D3"/>
    <w:rsid w:val="008F54F2"/>
    <w:rsid w:val="008F61B5"/>
    <w:rsid w:val="008F7E87"/>
    <w:rsid w:val="00900770"/>
    <w:rsid w:val="00901B69"/>
    <w:rsid w:val="00901E31"/>
    <w:rsid w:val="0090219A"/>
    <w:rsid w:val="009026C4"/>
    <w:rsid w:val="009029C6"/>
    <w:rsid w:val="00902EEF"/>
    <w:rsid w:val="00903ADF"/>
    <w:rsid w:val="009076E2"/>
    <w:rsid w:val="00910307"/>
    <w:rsid w:val="009108EE"/>
    <w:rsid w:val="00911C54"/>
    <w:rsid w:val="0091257B"/>
    <w:rsid w:val="00912F6A"/>
    <w:rsid w:val="009140CB"/>
    <w:rsid w:val="009142CA"/>
    <w:rsid w:val="00915408"/>
    <w:rsid w:val="0091695D"/>
    <w:rsid w:val="00916C1E"/>
    <w:rsid w:val="00917124"/>
    <w:rsid w:val="00920CF8"/>
    <w:rsid w:val="009221C3"/>
    <w:rsid w:val="00922AC0"/>
    <w:rsid w:val="009237A0"/>
    <w:rsid w:val="00923CA8"/>
    <w:rsid w:val="009315E3"/>
    <w:rsid w:val="009326B9"/>
    <w:rsid w:val="00933697"/>
    <w:rsid w:val="00934678"/>
    <w:rsid w:val="00934C33"/>
    <w:rsid w:val="00935403"/>
    <w:rsid w:val="00935E7E"/>
    <w:rsid w:val="009366A3"/>
    <w:rsid w:val="00936C06"/>
    <w:rsid w:val="00937414"/>
    <w:rsid w:val="0093744C"/>
    <w:rsid w:val="0093758A"/>
    <w:rsid w:val="00940447"/>
    <w:rsid w:val="009416BE"/>
    <w:rsid w:val="009416FF"/>
    <w:rsid w:val="00942311"/>
    <w:rsid w:val="0094292F"/>
    <w:rsid w:val="0094479A"/>
    <w:rsid w:val="0094521B"/>
    <w:rsid w:val="00945284"/>
    <w:rsid w:val="00947A9B"/>
    <w:rsid w:val="00950938"/>
    <w:rsid w:val="00951639"/>
    <w:rsid w:val="00953411"/>
    <w:rsid w:val="0095364E"/>
    <w:rsid w:val="0095484B"/>
    <w:rsid w:val="00957324"/>
    <w:rsid w:val="00957C3A"/>
    <w:rsid w:val="00961A42"/>
    <w:rsid w:val="00961E02"/>
    <w:rsid w:val="00962593"/>
    <w:rsid w:val="009633C1"/>
    <w:rsid w:val="009633FA"/>
    <w:rsid w:val="009637D3"/>
    <w:rsid w:val="0096436E"/>
    <w:rsid w:val="00966E3E"/>
    <w:rsid w:val="0096759B"/>
    <w:rsid w:val="0097340C"/>
    <w:rsid w:val="009747A1"/>
    <w:rsid w:val="00974918"/>
    <w:rsid w:val="00977E98"/>
    <w:rsid w:val="009813B6"/>
    <w:rsid w:val="009824ED"/>
    <w:rsid w:val="009831B9"/>
    <w:rsid w:val="00985FAB"/>
    <w:rsid w:val="00986879"/>
    <w:rsid w:val="0098690D"/>
    <w:rsid w:val="00986C00"/>
    <w:rsid w:val="00987228"/>
    <w:rsid w:val="0098722A"/>
    <w:rsid w:val="0099026F"/>
    <w:rsid w:val="0099307B"/>
    <w:rsid w:val="00993605"/>
    <w:rsid w:val="0099479C"/>
    <w:rsid w:val="009957EC"/>
    <w:rsid w:val="00996316"/>
    <w:rsid w:val="00996527"/>
    <w:rsid w:val="00997A82"/>
    <w:rsid w:val="009A028A"/>
    <w:rsid w:val="009A10BA"/>
    <w:rsid w:val="009A35DE"/>
    <w:rsid w:val="009A7993"/>
    <w:rsid w:val="009A7D5A"/>
    <w:rsid w:val="009B11BD"/>
    <w:rsid w:val="009B1A85"/>
    <w:rsid w:val="009B3117"/>
    <w:rsid w:val="009B3358"/>
    <w:rsid w:val="009B3EB8"/>
    <w:rsid w:val="009B606B"/>
    <w:rsid w:val="009B6A65"/>
    <w:rsid w:val="009B76AC"/>
    <w:rsid w:val="009C44C1"/>
    <w:rsid w:val="009C5D9F"/>
    <w:rsid w:val="009C6406"/>
    <w:rsid w:val="009D1197"/>
    <w:rsid w:val="009D4313"/>
    <w:rsid w:val="009D4A2C"/>
    <w:rsid w:val="009D60FB"/>
    <w:rsid w:val="009D7E2E"/>
    <w:rsid w:val="009E0618"/>
    <w:rsid w:val="009E0E81"/>
    <w:rsid w:val="009E32BF"/>
    <w:rsid w:val="009E3680"/>
    <w:rsid w:val="009E3DEB"/>
    <w:rsid w:val="009E6710"/>
    <w:rsid w:val="009E69B9"/>
    <w:rsid w:val="009E7A7A"/>
    <w:rsid w:val="009E7FC9"/>
    <w:rsid w:val="009F1A4A"/>
    <w:rsid w:val="009F1BE7"/>
    <w:rsid w:val="009F33BA"/>
    <w:rsid w:val="009F44FE"/>
    <w:rsid w:val="009F5091"/>
    <w:rsid w:val="009F52C4"/>
    <w:rsid w:val="009F6E81"/>
    <w:rsid w:val="009F7D04"/>
    <w:rsid w:val="00A0079F"/>
    <w:rsid w:val="00A01803"/>
    <w:rsid w:val="00A018DD"/>
    <w:rsid w:val="00A025E1"/>
    <w:rsid w:val="00A0391D"/>
    <w:rsid w:val="00A03D98"/>
    <w:rsid w:val="00A0410D"/>
    <w:rsid w:val="00A043B5"/>
    <w:rsid w:val="00A04EBE"/>
    <w:rsid w:val="00A07C85"/>
    <w:rsid w:val="00A11709"/>
    <w:rsid w:val="00A121E8"/>
    <w:rsid w:val="00A1291D"/>
    <w:rsid w:val="00A12AA9"/>
    <w:rsid w:val="00A1347E"/>
    <w:rsid w:val="00A13791"/>
    <w:rsid w:val="00A13896"/>
    <w:rsid w:val="00A1737F"/>
    <w:rsid w:val="00A23D5D"/>
    <w:rsid w:val="00A25737"/>
    <w:rsid w:val="00A2648B"/>
    <w:rsid w:val="00A26933"/>
    <w:rsid w:val="00A27369"/>
    <w:rsid w:val="00A276B4"/>
    <w:rsid w:val="00A27D61"/>
    <w:rsid w:val="00A3005F"/>
    <w:rsid w:val="00A305E9"/>
    <w:rsid w:val="00A32396"/>
    <w:rsid w:val="00A3303D"/>
    <w:rsid w:val="00A3407D"/>
    <w:rsid w:val="00A34FAB"/>
    <w:rsid w:val="00A41376"/>
    <w:rsid w:val="00A41C34"/>
    <w:rsid w:val="00A41CB9"/>
    <w:rsid w:val="00A42E49"/>
    <w:rsid w:val="00A443C9"/>
    <w:rsid w:val="00A44704"/>
    <w:rsid w:val="00A44C55"/>
    <w:rsid w:val="00A51693"/>
    <w:rsid w:val="00A52524"/>
    <w:rsid w:val="00A530AE"/>
    <w:rsid w:val="00A53A90"/>
    <w:rsid w:val="00A53C14"/>
    <w:rsid w:val="00A54118"/>
    <w:rsid w:val="00A553C8"/>
    <w:rsid w:val="00A5639E"/>
    <w:rsid w:val="00A56466"/>
    <w:rsid w:val="00A57264"/>
    <w:rsid w:val="00A57516"/>
    <w:rsid w:val="00A60C18"/>
    <w:rsid w:val="00A61FAC"/>
    <w:rsid w:val="00A63A7D"/>
    <w:rsid w:val="00A64876"/>
    <w:rsid w:val="00A64D16"/>
    <w:rsid w:val="00A650F5"/>
    <w:rsid w:val="00A6658B"/>
    <w:rsid w:val="00A672E1"/>
    <w:rsid w:val="00A67612"/>
    <w:rsid w:val="00A7037F"/>
    <w:rsid w:val="00A716C6"/>
    <w:rsid w:val="00A72CC0"/>
    <w:rsid w:val="00A737ED"/>
    <w:rsid w:val="00A7423D"/>
    <w:rsid w:val="00A74FCF"/>
    <w:rsid w:val="00A7690A"/>
    <w:rsid w:val="00A7711E"/>
    <w:rsid w:val="00A81651"/>
    <w:rsid w:val="00A82443"/>
    <w:rsid w:val="00A83F69"/>
    <w:rsid w:val="00A84B14"/>
    <w:rsid w:val="00A85D17"/>
    <w:rsid w:val="00A8777A"/>
    <w:rsid w:val="00A879D1"/>
    <w:rsid w:val="00A935C8"/>
    <w:rsid w:val="00A93B4B"/>
    <w:rsid w:val="00A93CE2"/>
    <w:rsid w:val="00A9630B"/>
    <w:rsid w:val="00AA2EF3"/>
    <w:rsid w:val="00AA3EE2"/>
    <w:rsid w:val="00AA4405"/>
    <w:rsid w:val="00AA5583"/>
    <w:rsid w:val="00AA5964"/>
    <w:rsid w:val="00AA6466"/>
    <w:rsid w:val="00AA771D"/>
    <w:rsid w:val="00AA7F96"/>
    <w:rsid w:val="00AB0DDF"/>
    <w:rsid w:val="00AB199A"/>
    <w:rsid w:val="00AB1AFE"/>
    <w:rsid w:val="00AB1C69"/>
    <w:rsid w:val="00AB3E4A"/>
    <w:rsid w:val="00AB4DEB"/>
    <w:rsid w:val="00AB4F18"/>
    <w:rsid w:val="00AB5A96"/>
    <w:rsid w:val="00AB6AC7"/>
    <w:rsid w:val="00AC13A6"/>
    <w:rsid w:val="00AC485B"/>
    <w:rsid w:val="00AD3CC6"/>
    <w:rsid w:val="00AD4A44"/>
    <w:rsid w:val="00AE1491"/>
    <w:rsid w:val="00AE173A"/>
    <w:rsid w:val="00AE1DF0"/>
    <w:rsid w:val="00AE2AEB"/>
    <w:rsid w:val="00AE4817"/>
    <w:rsid w:val="00AE4D2F"/>
    <w:rsid w:val="00AE4F42"/>
    <w:rsid w:val="00AE5086"/>
    <w:rsid w:val="00AE54ED"/>
    <w:rsid w:val="00AE5FE9"/>
    <w:rsid w:val="00AE737B"/>
    <w:rsid w:val="00AF2F81"/>
    <w:rsid w:val="00AF37E6"/>
    <w:rsid w:val="00AF45DA"/>
    <w:rsid w:val="00AF57A7"/>
    <w:rsid w:val="00AF5866"/>
    <w:rsid w:val="00AF5E8B"/>
    <w:rsid w:val="00AF6A5A"/>
    <w:rsid w:val="00AF79F4"/>
    <w:rsid w:val="00AF7DA7"/>
    <w:rsid w:val="00B022C8"/>
    <w:rsid w:val="00B02715"/>
    <w:rsid w:val="00B02ACD"/>
    <w:rsid w:val="00B0443C"/>
    <w:rsid w:val="00B04DDC"/>
    <w:rsid w:val="00B05264"/>
    <w:rsid w:val="00B0713C"/>
    <w:rsid w:val="00B15D0E"/>
    <w:rsid w:val="00B168A6"/>
    <w:rsid w:val="00B177D4"/>
    <w:rsid w:val="00B177D7"/>
    <w:rsid w:val="00B17C24"/>
    <w:rsid w:val="00B202EF"/>
    <w:rsid w:val="00B20CCF"/>
    <w:rsid w:val="00B226CE"/>
    <w:rsid w:val="00B22D2F"/>
    <w:rsid w:val="00B242A8"/>
    <w:rsid w:val="00B24EEE"/>
    <w:rsid w:val="00B2522D"/>
    <w:rsid w:val="00B258F3"/>
    <w:rsid w:val="00B26D79"/>
    <w:rsid w:val="00B307DD"/>
    <w:rsid w:val="00B324E3"/>
    <w:rsid w:val="00B32F71"/>
    <w:rsid w:val="00B3531D"/>
    <w:rsid w:val="00B35CFB"/>
    <w:rsid w:val="00B362F5"/>
    <w:rsid w:val="00B3791E"/>
    <w:rsid w:val="00B41785"/>
    <w:rsid w:val="00B4178A"/>
    <w:rsid w:val="00B43222"/>
    <w:rsid w:val="00B43801"/>
    <w:rsid w:val="00B43CFC"/>
    <w:rsid w:val="00B45AAB"/>
    <w:rsid w:val="00B469DF"/>
    <w:rsid w:val="00B46C86"/>
    <w:rsid w:val="00B47CA2"/>
    <w:rsid w:val="00B5168D"/>
    <w:rsid w:val="00B535A5"/>
    <w:rsid w:val="00B53C52"/>
    <w:rsid w:val="00B53DD6"/>
    <w:rsid w:val="00B545A7"/>
    <w:rsid w:val="00B56FAD"/>
    <w:rsid w:val="00B60730"/>
    <w:rsid w:val="00B60FFC"/>
    <w:rsid w:val="00B61B71"/>
    <w:rsid w:val="00B626A0"/>
    <w:rsid w:val="00B62DDB"/>
    <w:rsid w:val="00B63C32"/>
    <w:rsid w:val="00B6705A"/>
    <w:rsid w:val="00B70A39"/>
    <w:rsid w:val="00B7179E"/>
    <w:rsid w:val="00B728D8"/>
    <w:rsid w:val="00B7453B"/>
    <w:rsid w:val="00B74DA4"/>
    <w:rsid w:val="00B7530B"/>
    <w:rsid w:val="00B7658A"/>
    <w:rsid w:val="00B773A7"/>
    <w:rsid w:val="00B77D6E"/>
    <w:rsid w:val="00B802C8"/>
    <w:rsid w:val="00B80ADA"/>
    <w:rsid w:val="00B820D6"/>
    <w:rsid w:val="00B841EE"/>
    <w:rsid w:val="00B8452B"/>
    <w:rsid w:val="00B85298"/>
    <w:rsid w:val="00B85FA5"/>
    <w:rsid w:val="00B87797"/>
    <w:rsid w:val="00B9013C"/>
    <w:rsid w:val="00B9142C"/>
    <w:rsid w:val="00B915E9"/>
    <w:rsid w:val="00B91BC3"/>
    <w:rsid w:val="00B91C61"/>
    <w:rsid w:val="00B955D7"/>
    <w:rsid w:val="00B9743C"/>
    <w:rsid w:val="00B97E15"/>
    <w:rsid w:val="00BA0AE9"/>
    <w:rsid w:val="00BA19E4"/>
    <w:rsid w:val="00BA2243"/>
    <w:rsid w:val="00BA7826"/>
    <w:rsid w:val="00BB094F"/>
    <w:rsid w:val="00BB59CB"/>
    <w:rsid w:val="00BC78A8"/>
    <w:rsid w:val="00BD0705"/>
    <w:rsid w:val="00BD0908"/>
    <w:rsid w:val="00BD0BA3"/>
    <w:rsid w:val="00BD1565"/>
    <w:rsid w:val="00BD1D70"/>
    <w:rsid w:val="00BD3DD3"/>
    <w:rsid w:val="00BD650A"/>
    <w:rsid w:val="00BD667D"/>
    <w:rsid w:val="00BE121B"/>
    <w:rsid w:val="00BE1511"/>
    <w:rsid w:val="00BE3B7B"/>
    <w:rsid w:val="00BE6009"/>
    <w:rsid w:val="00BE6CDB"/>
    <w:rsid w:val="00BF0299"/>
    <w:rsid w:val="00BF05E4"/>
    <w:rsid w:val="00BF0730"/>
    <w:rsid w:val="00BF0A72"/>
    <w:rsid w:val="00BF16D1"/>
    <w:rsid w:val="00BF1D5C"/>
    <w:rsid w:val="00BF6E51"/>
    <w:rsid w:val="00BF72A1"/>
    <w:rsid w:val="00BF73CA"/>
    <w:rsid w:val="00C00070"/>
    <w:rsid w:val="00C00424"/>
    <w:rsid w:val="00C00986"/>
    <w:rsid w:val="00C01BB0"/>
    <w:rsid w:val="00C01E00"/>
    <w:rsid w:val="00C02C47"/>
    <w:rsid w:val="00C02F4F"/>
    <w:rsid w:val="00C03362"/>
    <w:rsid w:val="00C0377E"/>
    <w:rsid w:val="00C04399"/>
    <w:rsid w:val="00C0483B"/>
    <w:rsid w:val="00C05E12"/>
    <w:rsid w:val="00C06979"/>
    <w:rsid w:val="00C07196"/>
    <w:rsid w:val="00C0758B"/>
    <w:rsid w:val="00C11D42"/>
    <w:rsid w:val="00C13033"/>
    <w:rsid w:val="00C143C6"/>
    <w:rsid w:val="00C15E7B"/>
    <w:rsid w:val="00C17527"/>
    <w:rsid w:val="00C17785"/>
    <w:rsid w:val="00C177B2"/>
    <w:rsid w:val="00C20AE8"/>
    <w:rsid w:val="00C213A8"/>
    <w:rsid w:val="00C2217F"/>
    <w:rsid w:val="00C22B25"/>
    <w:rsid w:val="00C231E4"/>
    <w:rsid w:val="00C2474B"/>
    <w:rsid w:val="00C257D1"/>
    <w:rsid w:val="00C27A9D"/>
    <w:rsid w:val="00C27E5F"/>
    <w:rsid w:val="00C30148"/>
    <w:rsid w:val="00C309A3"/>
    <w:rsid w:val="00C31AB3"/>
    <w:rsid w:val="00C32C70"/>
    <w:rsid w:val="00C32DF7"/>
    <w:rsid w:val="00C3466E"/>
    <w:rsid w:val="00C35ACA"/>
    <w:rsid w:val="00C36314"/>
    <w:rsid w:val="00C366EA"/>
    <w:rsid w:val="00C36CE3"/>
    <w:rsid w:val="00C3734D"/>
    <w:rsid w:val="00C40192"/>
    <w:rsid w:val="00C41CD0"/>
    <w:rsid w:val="00C425A5"/>
    <w:rsid w:val="00C43B27"/>
    <w:rsid w:val="00C51796"/>
    <w:rsid w:val="00C520AC"/>
    <w:rsid w:val="00C531AD"/>
    <w:rsid w:val="00C548D1"/>
    <w:rsid w:val="00C5700F"/>
    <w:rsid w:val="00C57034"/>
    <w:rsid w:val="00C60C7A"/>
    <w:rsid w:val="00C61DF0"/>
    <w:rsid w:val="00C61DF9"/>
    <w:rsid w:val="00C64D0B"/>
    <w:rsid w:val="00C65A86"/>
    <w:rsid w:val="00C66190"/>
    <w:rsid w:val="00C667A8"/>
    <w:rsid w:val="00C66956"/>
    <w:rsid w:val="00C66AD3"/>
    <w:rsid w:val="00C6775A"/>
    <w:rsid w:val="00C70CC6"/>
    <w:rsid w:val="00C733F4"/>
    <w:rsid w:val="00C73E5B"/>
    <w:rsid w:val="00C758D4"/>
    <w:rsid w:val="00C75A6F"/>
    <w:rsid w:val="00C77D40"/>
    <w:rsid w:val="00C809E6"/>
    <w:rsid w:val="00C811D0"/>
    <w:rsid w:val="00C820BC"/>
    <w:rsid w:val="00C87B65"/>
    <w:rsid w:val="00C907C2"/>
    <w:rsid w:val="00C908BD"/>
    <w:rsid w:val="00C9253C"/>
    <w:rsid w:val="00C92628"/>
    <w:rsid w:val="00C92AEE"/>
    <w:rsid w:val="00C93170"/>
    <w:rsid w:val="00C931F2"/>
    <w:rsid w:val="00C940DD"/>
    <w:rsid w:val="00C95374"/>
    <w:rsid w:val="00C95491"/>
    <w:rsid w:val="00C9577C"/>
    <w:rsid w:val="00C96913"/>
    <w:rsid w:val="00C97DC9"/>
    <w:rsid w:val="00CA03D6"/>
    <w:rsid w:val="00CA2595"/>
    <w:rsid w:val="00CA2724"/>
    <w:rsid w:val="00CA2A9E"/>
    <w:rsid w:val="00CA2D52"/>
    <w:rsid w:val="00CA2E91"/>
    <w:rsid w:val="00CA4213"/>
    <w:rsid w:val="00CA6762"/>
    <w:rsid w:val="00CA69B4"/>
    <w:rsid w:val="00CB15BD"/>
    <w:rsid w:val="00CB16EB"/>
    <w:rsid w:val="00CB17B2"/>
    <w:rsid w:val="00CB290E"/>
    <w:rsid w:val="00CB2DC6"/>
    <w:rsid w:val="00CB37DF"/>
    <w:rsid w:val="00CB5078"/>
    <w:rsid w:val="00CB6C5F"/>
    <w:rsid w:val="00CB7E03"/>
    <w:rsid w:val="00CC163E"/>
    <w:rsid w:val="00CC24E3"/>
    <w:rsid w:val="00CC29CC"/>
    <w:rsid w:val="00CC3D0D"/>
    <w:rsid w:val="00CC46C9"/>
    <w:rsid w:val="00CC66BD"/>
    <w:rsid w:val="00CC7A7F"/>
    <w:rsid w:val="00CC7BAD"/>
    <w:rsid w:val="00CC7CC3"/>
    <w:rsid w:val="00CC7D90"/>
    <w:rsid w:val="00CD0713"/>
    <w:rsid w:val="00CD28CA"/>
    <w:rsid w:val="00CD3B84"/>
    <w:rsid w:val="00CD3F36"/>
    <w:rsid w:val="00CD3F38"/>
    <w:rsid w:val="00CD7552"/>
    <w:rsid w:val="00CD79C4"/>
    <w:rsid w:val="00CE0117"/>
    <w:rsid w:val="00CE0AA8"/>
    <w:rsid w:val="00CE0E93"/>
    <w:rsid w:val="00CE2908"/>
    <w:rsid w:val="00CE49D2"/>
    <w:rsid w:val="00CE66A7"/>
    <w:rsid w:val="00CE76FA"/>
    <w:rsid w:val="00CF3A21"/>
    <w:rsid w:val="00CF4756"/>
    <w:rsid w:val="00CF522F"/>
    <w:rsid w:val="00CF6D71"/>
    <w:rsid w:val="00CF7676"/>
    <w:rsid w:val="00CF7E42"/>
    <w:rsid w:val="00D007C1"/>
    <w:rsid w:val="00D00AA1"/>
    <w:rsid w:val="00D01D8A"/>
    <w:rsid w:val="00D02711"/>
    <w:rsid w:val="00D04121"/>
    <w:rsid w:val="00D07244"/>
    <w:rsid w:val="00D07C4F"/>
    <w:rsid w:val="00D11F4F"/>
    <w:rsid w:val="00D1217B"/>
    <w:rsid w:val="00D124B6"/>
    <w:rsid w:val="00D1280E"/>
    <w:rsid w:val="00D13E0D"/>
    <w:rsid w:val="00D14370"/>
    <w:rsid w:val="00D14F81"/>
    <w:rsid w:val="00D150AD"/>
    <w:rsid w:val="00D1547C"/>
    <w:rsid w:val="00D15694"/>
    <w:rsid w:val="00D157E8"/>
    <w:rsid w:val="00D1613A"/>
    <w:rsid w:val="00D166A9"/>
    <w:rsid w:val="00D17048"/>
    <w:rsid w:val="00D175E8"/>
    <w:rsid w:val="00D20C70"/>
    <w:rsid w:val="00D20E01"/>
    <w:rsid w:val="00D212CD"/>
    <w:rsid w:val="00D2178A"/>
    <w:rsid w:val="00D22622"/>
    <w:rsid w:val="00D22BEB"/>
    <w:rsid w:val="00D239B5"/>
    <w:rsid w:val="00D26853"/>
    <w:rsid w:val="00D26F6E"/>
    <w:rsid w:val="00D3114C"/>
    <w:rsid w:val="00D31B36"/>
    <w:rsid w:val="00D3259E"/>
    <w:rsid w:val="00D369F4"/>
    <w:rsid w:val="00D36D38"/>
    <w:rsid w:val="00D376C2"/>
    <w:rsid w:val="00D37D17"/>
    <w:rsid w:val="00D40875"/>
    <w:rsid w:val="00D4092A"/>
    <w:rsid w:val="00D4162A"/>
    <w:rsid w:val="00D426A5"/>
    <w:rsid w:val="00D43651"/>
    <w:rsid w:val="00D443E2"/>
    <w:rsid w:val="00D44493"/>
    <w:rsid w:val="00D4508D"/>
    <w:rsid w:val="00D45A2B"/>
    <w:rsid w:val="00D47EC2"/>
    <w:rsid w:val="00D50661"/>
    <w:rsid w:val="00D537B2"/>
    <w:rsid w:val="00D55609"/>
    <w:rsid w:val="00D57252"/>
    <w:rsid w:val="00D57503"/>
    <w:rsid w:val="00D61D29"/>
    <w:rsid w:val="00D62754"/>
    <w:rsid w:val="00D63442"/>
    <w:rsid w:val="00D66C33"/>
    <w:rsid w:val="00D67A4E"/>
    <w:rsid w:val="00D70DE2"/>
    <w:rsid w:val="00D718AB"/>
    <w:rsid w:val="00D71FAA"/>
    <w:rsid w:val="00D73327"/>
    <w:rsid w:val="00D73569"/>
    <w:rsid w:val="00D73586"/>
    <w:rsid w:val="00D737FF"/>
    <w:rsid w:val="00D73F6B"/>
    <w:rsid w:val="00D74061"/>
    <w:rsid w:val="00D74A05"/>
    <w:rsid w:val="00D75207"/>
    <w:rsid w:val="00D76240"/>
    <w:rsid w:val="00D7645A"/>
    <w:rsid w:val="00D77A65"/>
    <w:rsid w:val="00D77E56"/>
    <w:rsid w:val="00D77FA0"/>
    <w:rsid w:val="00D80623"/>
    <w:rsid w:val="00D80954"/>
    <w:rsid w:val="00D84B06"/>
    <w:rsid w:val="00D85774"/>
    <w:rsid w:val="00D86D30"/>
    <w:rsid w:val="00D8700A"/>
    <w:rsid w:val="00D900D7"/>
    <w:rsid w:val="00D90C44"/>
    <w:rsid w:val="00D91511"/>
    <w:rsid w:val="00D94E2F"/>
    <w:rsid w:val="00D95687"/>
    <w:rsid w:val="00D96745"/>
    <w:rsid w:val="00D96ACD"/>
    <w:rsid w:val="00D97B0F"/>
    <w:rsid w:val="00DA36B6"/>
    <w:rsid w:val="00DA3731"/>
    <w:rsid w:val="00DA394F"/>
    <w:rsid w:val="00DA3EA1"/>
    <w:rsid w:val="00DA5726"/>
    <w:rsid w:val="00DA6DE9"/>
    <w:rsid w:val="00DA7532"/>
    <w:rsid w:val="00DA7AE2"/>
    <w:rsid w:val="00DB141D"/>
    <w:rsid w:val="00DB1830"/>
    <w:rsid w:val="00DB38F9"/>
    <w:rsid w:val="00DB48CC"/>
    <w:rsid w:val="00DB52A1"/>
    <w:rsid w:val="00DB539F"/>
    <w:rsid w:val="00DB69ED"/>
    <w:rsid w:val="00DB7DA4"/>
    <w:rsid w:val="00DB7ECB"/>
    <w:rsid w:val="00DC1B78"/>
    <w:rsid w:val="00DC1C71"/>
    <w:rsid w:val="00DC1F88"/>
    <w:rsid w:val="00DC2F43"/>
    <w:rsid w:val="00DC32F3"/>
    <w:rsid w:val="00DC387F"/>
    <w:rsid w:val="00DC505E"/>
    <w:rsid w:val="00DC6744"/>
    <w:rsid w:val="00DD12B0"/>
    <w:rsid w:val="00DD1D8E"/>
    <w:rsid w:val="00DD243F"/>
    <w:rsid w:val="00DD31D2"/>
    <w:rsid w:val="00DD33A8"/>
    <w:rsid w:val="00DD4363"/>
    <w:rsid w:val="00DE07AD"/>
    <w:rsid w:val="00DE0C1D"/>
    <w:rsid w:val="00DE193C"/>
    <w:rsid w:val="00DE23E2"/>
    <w:rsid w:val="00DE2A47"/>
    <w:rsid w:val="00DE4569"/>
    <w:rsid w:val="00DE498F"/>
    <w:rsid w:val="00DE53A0"/>
    <w:rsid w:val="00DE6C0D"/>
    <w:rsid w:val="00DE7232"/>
    <w:rsid w:val="00DE72D7"/>
    <w:rsid w:val="00DE7ECA"/>
    <w:rsid w:val="00DF0207"/>
    <w:rsid w:val="00DF069F"/>
    <w:rsid w:val="00DF0D52"/>
    <w:rsid w:val="00DF124D"/>
    <w:rsid w:val="00DF3C10"/>
    <w:rsid w:val="00DF4624"/>
    <w:rsid w:val="00DF65E1"/>
    <w:rsid w:val="00DF6DBE"/>
    <w:rsid w:val="00E01AA7"/>
    <w:rsid w:val="00E02E62"/>
    <w:rsid w:val="00E0576F"/>
    <w:rsid w:val="00E067AA"/>
    <w:rsid w:val="00E067C4"/>
    <w:rsid w:val="00E07150"/>
    <w:rsid w:val="00E1004A"/>
    <w:rsid w:val="00E1032D"/>
    <w:rsid w:val="00E1048B"/>
    <w:rsid w:val="00E1456D"/>
    <w:rsid w:val="00E16F36"/>
    <w:rsid w:val="00E20F34"/>
    <w:rsid w:val="00E22021"/>
    <w:rsid w:val="00E229E9"/>
    <w:rsid w:val="00E23AFE"/>
    <w:rsid w:val="00E2604D"/>
    <w:rsid w:val="00E264DE"/>
    <w:rsid w:val="00E278CB"/>
    <w:rsid w:val="00E27CE5"/>
    <w:rsid w:val="00E30584"/>
    <w:rsid w:val="00E30E02"/>
    <w:rsid w:val="00E3319D"/>
    <w:rsid w:val="00E345A9"/>
    <w:rsid w:val="00E367A0"/>
    <w:rsid w:val="00E40043"/>
    <w:rsid w:val="00E42FC4"/>
    <w:rsid w:val="00E4382F"/>
    <w:rsid w:val="00E43E63"/>
    <w:rsid w:val="00E44AE1"/>
    <w:rsid w:val="00E45505"/>
    <w:rsid w:val="00E5068B"/>
    <w:rsid w:val="00E50AE0"/>
    <w:rsid w:val="00E52919"/>
    <w:rsid w:val="00E52CDD"/>
    <w:rsid w:val="00E54D86"/>
    <w:rsid w:val="00E55885"/>
    <w:rsid w:val="00E55E65"/>
    <w:rsid w:val="00E56600"/>
    <w:rsid w:val="00E56905"/>
    <w:rsid w:val="00E56BDB"/>
    <w:rsid w:val="00E5707E"/>
    <w:rsid w:val="00E60F1D"/>
    <w:rsid w:val="00E60F3F"/>
    <w:rsid w:val="00E61635"/>
    <w:rsid w:val="00E63D37"/>
    <w:rsid w:val="00E63FDF"/>
    <w:rsid w:val="00E65AC3"/>
    <w:rsid w:val="00E665C3"/>
    <w:rsid w:val="00E665F7"/>
    <w:rsid w:val="00E66CA9"/>
    <w:rsid w:val="00E670FD"/>
    <w:rsid w:val="00E673C3"/>
    <w:rsid w:val="00E67836"/>
    <w:rsid w:val="00E67F0B"/>
    <w:rsid w:val="00E70E6E"/>
    <w:rsid w:val="00E739CA"/>
    <w:rsid w:val="00E74E9F"/>
    <w:rsid w:val="00E752DD"/>
    <w:rsid w:val="00E75530"/>
    <w:rsid w:val="00E7750A"/>
    <w:rsid w:val="00E77C65"/>
    <w:rsid w:val="00E8166C"/>
    <w:rsid w:val="00E851B2"/>
    <w:rsid w:val="00E85252"/>
    <w:rsid w:val="00E853EF"/>
    <w:rsid w:val="00E854AE"/>
    <w:rsid w:val="00E85C93"/>
    <w:rsid w:val="00E87F00"/>
    <w:rsid w:val="00E90AA9"/>
    <w:rsid w:val="00E9339A"/>
    <w:rsid w:val="00E93750"/>
    <w:rsid w:val="00E938D2"/>
    <w:rsid w:val="00E93BF5"/>
    <w:rsid w:val="00E942FA"/>
    <w:rsid w:val="00E955C6"/>
    <w:rsid w:val="00EA08B1"/>
    <w:rsid w:val="00EA0CEF"/>
    <w:rsid w:val="00EA227C"/>
    <w:rsid w:val="00EA25BF"/>
    <w:rsid w:val="00EA3A0E"/>
    <w:rsid w:val="00EA4039"/>
    <w:rsid w:val="00EA6203"/>
    <w:rsid w:val="00EA6916"/>
    <w:rsid w:val="00EA7258"/>
    <w:rsid w:val="00EA75E6"/>
    <w:rsid w:val="00EB0AD3"/>
    <w:rsid w:val="00EB0D04"/>
    <w:rsid w:val="00EB1761"/>
    <w:rsid w:val="00EB3824"/>
    <w:rsid w:val="00EB3B33"/>
    <w:rsid w:val="00EB4620"/>
    <w:rsid w:val="00EC0A39"/>
    <w:rsid w:val="00EC0A95"/>
    <w:rsid w:val="00EC339F"/>
    <w:rsid w:val="00EC4412"/>
    <w:rsid w:val="00EC4888"/>
    <w:rsid w:val="00EC600B"/>
    <w:rsid w:val="00ED0BD8"/>
    <w:rsid w:val="00ED13B8"/>
    <w:rsid w:val="00ED1F55"/>
    <w:rsid w:val="00ED2D20"/>
    <w:rsid w:val="00ED363B"/>
    <w:rsid w:val="00ED48B7"/>
    <w:rsid w:val="00ED4F7A"/>
    <w:rsid w:val="00ED575D"/>
    <w:rsid w:val="00ED616D"/>
    <w:rsid w:val="00EE13D2"/>
    <w:rsid w:val="00EE15C5"/>
    <w:rsid w:val="00EE212E"/>
    <w:rsid w:val="00EE3456"/>
    <w:rsid w:val="00EE3E24"/>
    <w:rsid w:val="00EE4AAF"/>
    <w:rsid w:val="00EE4CEE"/>
    <w:rsid w:val="00EE4D54"/>
    <w:rsid w:val="00EE5214"/>
    <w:rsid w:val="00EE6E20"/>
    <w:rsid w:val="00EE7932"/>
    <w:rsid w:val="00EF204B"/>
    <w:rsid w:val="00EF3398"/>
    <w:rsid w:val="00EF3A71"/>
    <w:rsid w:val="00EF439E"/>
    <w:rsid w:val="00EF5CA3"/>
    <w:rsid w:val="00EF5D7D"/>
    <w:rsid w:val="00EF76C8"/>
    <w:rsid w:val="00F02A67"/>
    <w:rsid w:val="00F036EE"/>
    <w:rsid w:val="00F049E2"/>
    <w:rsid w:val="00F04A8C"/>
    <w:rsid w:val="00F05306"/>
    <w:rsid w:val="00F05559"/>
    <w:rsid w:val="00F0665C"/>
    <w:rsid w:val="00F0750E"/>
    <w:rsid w:val="00F10178"/>
    <w:rsid w:val="00F10BE8"/>
    <w:rsid w:val="00F1199D"/>
    <w:rsid w:val="00F11D7F"/>
    <w:rsid w:val="00F155A7"/>
    <w:rsid w:val="00F15A0A"/>
    <w:rsid w:val="00F1629C"/>
    <w:rsid w:val="00F170D7"/>
    <w:rsid w:val="00F21BFC"/>
    <w:rsid w:val="00F21C85"/>
    <w:rsid w:val="00F233E1"/>
    <w:rsid w:val="00F25557"/>
    <w:rsid w:val="00F25BBE"/>
    <w:rsid w:val="00F26567"/>
    <w:rsid w:val="00F26DAB"/>
    <w:rsid w:val="00F27C0B"/>
    <w:rsid w:val="00F3002B"/>
    <w:rsid w:val="00F30575"/>
    <w:rsid w:val="00F3066D"/>
    <w:rsid w:val="00F3086E"/>
    <w:rsid w:val="00F30D67"/>
    <w:rsid w:val="00F3301C"/>
    <w:rsid w:val="00F36952"/>
    <w:rsid w:val="00F40C82"/>
    <w:rsid w:val="00F42222"/>
    <w:rsid w:val="00F50380"/>
    <w:rsid w:val="00F51959"/>
    <w:rsid w:val="00F51C3D"/>
    <w:rsid w:val="00F524B5"/>
    <w:rsid w:val="00F53C88"/>
    <w:rsid w:val="00F53CD4"/>
    <w:rsid w:val="00F53FF8"/>
    <w:rsid w:val="00F542B1"/>
    <w:rsid w:val="00F549C8"/>
    <w:rsid w:val="00F557F5"/>
    <w:rsid w:val="00F558C4"/>
    <w:rsid w:val="00F55D2E"/>
    <w:rsid w:val="00F5604E"/>
    <w:rsid w:val="00F56071"/>
    <w:rsid w:val="00F60593"/>
    <w:rsid w:val="00F62A5C"/>
    <w:rsid w:val="00F62C31"/>
    <w:rsid w:val="00F641E4"/>
    <w:rsid w:val="00F64367"/>
    <w:rsid w:val="00F64912"/>
    <w:rsid w:val="00F70649"/>
    <w:rsid w:val="00F708FB"/>
    <w:rsid w:val="00F71393"/>
    <w:rsid w:val="00F71921"/>
    <w:rsid w:val="00F729D5"/>
    <w:rsid w:val="00F73117"/>
    <w:rsid w:val="00F7366A"/>
    <w:rsid w:val="00F7367F"/>
    <w:rsid w:val="00F75358"/>
    <w:rsid w:val="00F756D7"/>
    <w:rsid w:val="00F75A6A"/>
    <w:rsid w:val="00F75B96"/>
    <w:rsid w:val="00F7626C"/>
    <w:rsid w:val="00F767AC"/>
    <w:rsid w:val="00F81CB9"/>
    <w:rsid w:val="00F81E2C"/>
    <w:rsid w:val="00F81FF6"/>
    <w:rsid w:val="00F8362C"/>
    <w:rsid w:val="00F847AB"/>
    <w:rsid w:val="00F85657"/>
    <w:rsid w:val="00F85ADE"/>
    <w:rsid w:val="00F869B5"/>
    <w:rsid w:val="00F86A75"/>
    <w:rsid w:val="00F91315"/>
    <w:rsid w:val="00F92319"/>
    <w:rsid w:val="00F9244C"/>
    <w:rsid w:val="00F92F4A"/>
    <w:rsid w:val="00F94CE6"/>
    <w:rsid w:val="00F95C8A"/>
    <w:rsid w:val="00F962CA"/>
    <w:rsid w:val="00F971D9"/>
    <w:rsid w:val="00FA15B1"/>
    <w:rsid w:val="00FA1ABB"/>
    <w:rsid w:val="00FA29A6"/>
    <w:rsid w:val="00FA32C3"/>
    <w:rsid w:val="00FA45F8"/>
    <w:rsid w:val="00FA63B7"/>
    <w:rsid w:val="00FA6C88"/>
    <w:rsid w:val="00FA7218"/>
    <w:rsid w:val="00FA7755"/>
    <w:rsid w:val="00FA7BE2"/>
    <w:rsid w:val="00FB08E2"/>
    <w:rsid w:val="00FB0FF0"/>
    <w:rsid w:val="00FB1104"/>
    <w:rsid w:val="00FB1710"/>
    <w:rsid w:val="00FB4E2E"/>
    <w:rsid w:val="00FB5F04"/>
    <w:rsid w:val="00FB656C"/>
    <w:rsid w:val="00FC03CF"/>
    <w:rsid w:val="00FC111C"/>
    <w:rsid w:val="00FC2AD9"/>
    <w:rsid w:val="00FC2E2A"/>
    <w:rsid w:val="00FC4A43"/>
    <w:rsid w:val="00FC4A9D"/>
    <w:rsid w:val="00FC5DF8"/>
    <w:rsid w:val="00FC74D0"/>
    <w:rsid w:val="00FC775C"/>
    <w:rsid w:val="00FC788F"/>
    <w:rsid w:val="00FD00A9"/>
    <w:rsid w:val="00FD101D"/>
    <w:rsid w:val="00FD12EF"/>
    <w:rsid w:val="00FD1AEE"/>
    <w:rsid w:val="00FD3693"/>
    <w:rsid w:val="00FD526E"/>
    <w:rsid w:val="00FD5D3D"/>
    <w:rsid w:val="00FD5F75"/>
    <w:rsid w:val="00FD6D40"/>
    <w:rsid w:val="00FD7826"/>
    <w:rsid w:val="00FE0AF6"/>
    <w:rsid w:val="00FE0BDD"/>
    <w:rsid w:val="00FE1489"/>
    <w:rsid w:val="00FE1709"/>
    <w:rsid w:val="00FE1727"/>
    <w:rsid w:val="00FE1BDA"/>
    <w:rsid w:val="00FE5494"/>
    <w:rsid w:val="00FE5A99"/>
    <w:rsid w:val="00FE7A01"/>
    <w:rsid w:val="00FF1258"/>
    <w:rsid w:val="00FF183D"/>
    <w:rsid w:val="00FF2B20"/>
    <w:rsid w:val="00FF40A9"/>
    <w:rsid w:val="00FF55B6"/>
    <w:rsid w:val="00FF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6E3D5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8F0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8F0821"/>
    <w:rPr>
      <w:rFonts w:ascii="Tahoma" w:hAnsi="Tahoma" w:cs="Tahoma"/>
      <w:sz w:val="16"/>
      <w:szCs w:val="16"/>
    </w:rPr>
  </w:style>
  <w:style w:type="paragraph" w:styleId="Listeavsnitt">
    <w:name w:val="List Paragraph"/>
    <w:basedOn w:val="Normal"/>
    <w:uiPriority w:val="34"/>
    <w:qFormat/>
    <w:rsid w:val="008F0821"/>
    <w:pPr>
      <w:ind w:left="720"/>
      <w:contextualSpacing/>
    </w:pPr>
  </w:style>
  <w:style w:type="character" w:customStyle="1" w:styleId="Overskrift1Tegn">
    <w:name w:val="Overskrift 1 Tegn"/>
    <w:basedOn w:val="Standardskriftforavsnitt"/>
    <w:link w:val="Overskrift1"/>
    <w:uiPriority w:val="9"/>
    <w:rsid w:val="006E3D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efault">
    <w:name w:val="Default"/>
    <w:rsid w:val="003D66E2"/>
    <w:pPr>
      <w:autoSpaceDE w:val="0"/>
      <w:autoSpaceDN w:val="0"/>
      <w:adjustRightInd w:val="0"/>
      <w:spacing w:after="0" w:line="240" w:lineRule="auto"/>
    </w:pPr>
    <w:rPr>
      <w:rFonts w:ascii="Franklin Gothic Book" w:hAnsi="Franklin Gothic Book" w:cs="Franklin Gothic Book"/>
      <w:color w:val="000000"/>
      <w:sz w:val="24"/>
      <w:szCs w:val="24"/>
    </w:rPr>
  </w:style>
  <w:style w:type="character" w:customStyle="1" w:styleId="apple-converted-space">
    <w:name w:val="apple-converted-space"/>
    <w:basedOn w:val="Standardskriftforavsnitt"/>
    <w:rsid w:val="00950938"/>
  </w:style>
  <w:style w:type="character" w:styleId="Utheving">
    <w:name w:val="Emphasis"/>
    <w:basedOn w:val="Standardskriftforavsnitt"/>
    <w:uiPriority w:val="20"/>
    <w:qFormat/>
    <w:rsid w:val="00950938"/>
    <w:rPr>
      <w:i/>
      <w:iCs/>
    </w:rPr>
  </w:style>
  <w:style w:type="character" w:customStyle="1" w:styleId="mi">
    <w:name w:val="mi"/>
    <w:basedOn w:val="Standardskriftforavsnitt"/>
    <w:rsid w:val="00950938"/>
  </w:style>
  <w:style w:type="character" w:customStyle="1" w:styleId="mo">
    <w:name w:val="mo"/>
    <w:basedOn w:val="Standardskriftforavsnitt"/>
    <w:rsid w:val="00950938"/>
  </w:style>
  <w:style w:type="character" w:customStyle="1" w:styleId="mtext">
    <w:name w:val="mtext"/>
    <w:basedOn w:val="Standardskriftforavsnitt"/>
    <w:rsid w:val="00950938"/>
  </w:style>
  <w:style w:type="paragraph" w:styleId="Tittel">
    <w:name w:val="Title"/>
    <w:basedOn w:val="Normal"/>
    <w:next w:val="Normal"/>
    <w:link w:val="TittelTegn"/>
    <w:uiPriority w:val="10"/>
    <w:qFormat/>
    <w:rsid w:val="0003647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telTegn">
    <w:name w:val="Tittel Tegn"/>
    <w:basedOn w:val="Standardskriftforavsnitt"/>
    <w:link w:val="Tittel"/>
    <w:uiPriority w:val="10"/>
    <w:rsid w:val="0003647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6E3D5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8F0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8F0821"/>
    <w:rPr>
      <w:rFonts w:ascii="Tahoma" w:hAnsi="Tahoma" w:cs="Tahoma"/>
      <w:sz w:val="16"/>
      <w:szCs w:val="16"/>
    </w:rPr>
  </w:style>
  <w:style w:type="paragraph" w:styleId="Listeavsnitt">
    <w:name w:val="List Paragraph"/>
    <w:basedOn w:val="Normal"/>
    <w:uiPriority w:val="34"/>
    <w:qFormat/>
    <w:rsid w:val="008F0821"/>
    <w:pPr>
      <w:ind w:left="720"/>
      <w:contextualSpacing/>
    </w:pPr>
  </w:style>
  <w:style w:type="character" w:customStyle="1" w:styleId="Overskrift1Tegn">
    <w:name w:val="Overskrift 1 Tegn"/>
    <w:basedOn w:val="Standardskriftforavsnitt"/>
    <w:link w:val="Overskrift1"/>
    <w:uiPriority w:val="9"/>
    <w:rsid w:val="006E3D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efault">
    <w:name w:val="Default"/>
    <w:rsid w:val="003D66E2"/>
    <w:pPr>
      <w:autoSpaceDE w:val="0"/>
      <w:autoSpaceDN w:val="0"/>
      <w:adjustRightInd w:val="0"/>
      <w:spacing w:after="0" w:line="240" w:lineRule="auto"/>
    </w:pPr>
    <w:rPr>
      <w:rFonts w:ascii="Franklin Gothic Book" w:hAnsi="Franklin Gothic Book" w:cs="Franklin Gothic Book"/>
      <w:color w:val="000000"/>
      <w:sz w:val="24"/>
      <w:szCs w:val="24"/>
    </w:rPr>
  </w:style>
  <w:style w:type="character" w:customStyle="1" w:styleId="apple-converted-space">
    <w:name w:val="apple-converted-space"/>
    <w:basedOn w:val="Standardskriftforavsnitt"/>
    <w:rsid w:val="00950938"/>
  </w:style>
  <w:style w:type="character" w:styleId="Utheving">
    <w:name w:val="Emphasis"/>
    <w:basedOn w:val="Standardskriftforavsnitt"/>
    <w:uiPriority w:val="20"/>
    <w:qFormat/>
    <w:rsid w:val="00950938"/>
    <w:rPr>
      <w:i/>
      <w:iCs/>
    </w:rPr>
  </w:style>
  <w:style w:type="character" w:customStyle="1" w:styleId="mi">
    <w:name w:val="mi"/>
    <w:basedOn w:val="Standardskriftforavsnitt"/>
    <w:rsid w:val="00950938"/>
  </w:style>
  <w:style w:type="character" w:customStyle="1" w:styleId="mo">
    <w:name w:val="mo"/>
    <w:basedOn w:val="Standardskriftforavsnitt"/>
    <w:rsid w:val="00950938"/>
  </w:style>
  <w:style w:type="character" w:customStyle="1" w:styleId="mtext">
    <w:name w:val="mtext"/>
    <w:basedOn w:val="Standardskriftforavsnitt"/>
    <w:rsid w:val="00950938"/>
  </w:style>
  <w:style w:type="paragraph" w:styleId="Tittel">
    <w:name w:val="Title"/>
    <w:basedOn w:val="Normal"/>
    <w:next w:val="Normal"/>
    <w:link w:val="TittelTegn"/>
    <w:uiPriority w:val="10"/>
    <w:qFormat/>
    <w:rsid w:val="0003647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telTegn">
    <w:name w:val="Tittel Tegn"/>
    <w:basedOn w:val="Standardskriftforavsnitt"/>
    <w:link w:val="Tittel"/>
    <w:uiPriority w:val="10"/>
    <w:rsid w:val="0003647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8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image" Target="media/image7.wmf"/><Relationship Id="rId26" Type="http://schemas.openxmlformats.org/officeDocument/2006/relationships/oleObject" Target="embeddings/oleObject9.bin"/><Relationship Id="rId39" Type="http://schemas.openxmlformats.org/officeDocument/2006/relationships/image" Target="media/image20.png"/><Relationship Id="rId21" Type="http://schemas.openxmlformats.org/officeDocument/2006/relationships/oleObject" Target="embeddings/oleObject7.bin"/><Relationship Id="rId34" Type="http://schemas.openxmlformats.org/officeDocument/2006/relationships/image" Target="media/image16.wmf"/><Relationship Id="rId42" Type="http://schemas.openxmlformats.org/officeDocument/2006/relationships/image" Target="media/image23.png"/><Relationship Id="rId47" Type="http://schemas.openxmlformats.org/officeDocument/2006/relationships/image" Target="media/image27.emf"/><Relationship Id="rId50" Type="http://schemas.openxmlformats.org/officeDocument/2006/relationships/image" Target="media/image29.wmf"/><Relationship Id="rId55" Type="http://schemas.openxmlformats.org/officeDocument/2006/relationships/image" Target="media/image32.png"/><Relationship Id="rId63" Type="http://schemas.openxmlformats.org/officeDocument/2006/relationships/image" Target="media/image38.wmf"/><Relationship Id="rId68" Type="http://schemas.openxmlformats.org/officeDocument/2006/relationships/oleObject" Target="embeddings/oleObject22.bin"/><Relationship Id="rId76" Type="http://schemas.openxmlformats.org/officeDocument/2006/relationships/fontTable" Target="fontTable.xml"/><Relationship Id="rId7" Type="http://schemas.openxmlformats.org/officeDocument/2006/relationships/image" Target="media/image1.wmf"/><Relationship Id="rId71" Type="http://schemas.openxmlformats.org/officeDocument/2006/relationships/image" Target="media/image42.png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9" Type="http://schemas.openxmlformats.org/officeDocument/2006/relationships/oleObject" Target="embeddings/oleObject10.bin"/><Relationship Id="rId11" Type="http://schemas.openxmlformats.org/officeDocument/2006/relationships/image" Target="media/image3.wmf"/><Relationship Id="rId24" Type="http://schemas.openxmlformats.org/officeDocument/2006/relationships/oleObject" Target="embeddings/oleObject8.bin"/><Relationship Id="rId32" Type="http://schemas.openxmlformats.org/officeDocument/2006/relationships/image" Target="media/image15.wmf"/><Relationship Id="rId37" Type="http://schemas.openxmlformats.org/officeDocument/2006/relationships/image" Target="media/image18.png"/><Relationship Id="rId40" Type="http://schemas.openxmlformats.org/officeDocument/2006/relationships/image" Target="media/image21.png"/><Relationship Id="rId45" Type="http://schemas.openxmlformats.org/officeDocument/2006/relationships/image" Target="media/image26.wmf"/><Relationship Id="rId53" Type="http://schemas.openxmlformats.org/officeDocument/2006/relationships/oleObject" Target="embeddings/oleObject17.bin"/><Relationship Id="rId58" Type="http://schemas.openxmlformats.org/officeDocument/2006/relationships/image" Target="media/image35.png"/><Relationship Id="rId66" Type="http://schemas.openxmlformats.org/officeDocument/2006/relationships/oleObject" Target="embeddings/oleObject21.bin"/><Relationship Id="rId74" Type="http://schemas.openxmlformats.org/officeDocument/2006/relationships/image" Target="media/image45.wmf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23" Type="http://schemas.openxmlformats.org/officeDocument/2006/relationships/image" Target="media/image10.wmf"/><Relationship Id="rId28" Type="http://schemas.openxmlformats.org/officeDocument/2006/relationships/image" Target="media/image13.wmf"/><Relationship Id="rId36" Type="http://schemas.openxmlformats.org/officeDocument/2006/relationships/image" Target="media/image17.emf"/><Relationship Id="rId49" Type="http://schemas.openxmlformats.org/officeDocument/2006/relationships/oleObject" Target="embeddings/oleObject15.bin"/><Relationship Id="rId57" Type="http://schemas.openxmlformats.org/officeDocument/2006/relationships/image" Target="media/image34.png"/><Relationship Id="rId61" Type="http://schemas.openxmlformats.org/officeDocument/2006/relationships/image" Target="media/image37.wmf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1.bin"/><Relationship Id="rId44" Type="http://schemas.openxmlformats.org/officeDocument/2006/relationships/image" Target="media/image25.png"/><Relationship Id="rId52" Type="http://schemas.openxmlformats.org/officeDocument/2006/relationships/image" Target="media/image30.wmf"/><Relationship Id="rId60" Type="http://schemas.openxmlformats.org/officeDocument/2006/relationships/oleObject" Target="embeddings/oleObject18.bin"/><Relationship Id="rId65" Type="http://schemas.openxmlformats.org/officeDocument/2006/relationships/image" Target="media/image39.wmf"/><Relationship Id="rId73" Type="http://schemas.openxmlformats.org/officeDocument/2006/relationships/image" Target="media/image44.png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image" Target="media/image9.emf"/><Relationship Id="rId27" Type="http://schemas.openxmlformats.org/officeDocument/2006/relationships/image" Target="media/image12.png"/><Relationship Id="rId30" Type="http://schemas.openxmlformats.org/officeDocument/2006/relationships/image" Target="media/image14.wmf"/><Relationship Id="rId35" Type="http://schemas.openxmlformats.org/officeDocument/2006/relationships/oleObject" Target="embeddings/oleObject13.bin"/><Relationship Id="rId43" Type="http://schemas.openxmlformats.org/officeDocument/2006/relationships/image" Target="media/image24.png"/><Relationship Id="rId48" Type="http://schemas.openxmlformats.org/officeDocument/2006/relationships/image" Target="media/image28.wmf"/><Relationship Id="rId56" Type="http://schemas.openxmlformats.org/officeDocument/2006/relationships/image" Target="media/image33.png"/><Relationship Id="rId64" Type="http://schemas.openxmlformats.org/officeDocument/2006/relationships/oleObject" Target="embeddings/oleObject20.bin"/><Relationship Id="rId69" Type="http://schemas.openxmlformats.org/officeDocument/2006/relationships/image" Target="media/image41.wmf"/><Relationship Id="rId77" Type="http://schemas.openxmlformats.org/officeDocument/2006/relationships/theme" Target="theme/theme1.xml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16.bin"/><Relationship Id="rId72" Type="http://schemas.openxmlformats.org/officeDocument/2006/relationships/image" Target="media/image43.png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png"/><Relationship Id="rId25" Type="http://schemas.openxmlformats.org/officeDocument/2006/relationships/image" Target="media/image11.wmf"/><Relationship Id="rId33" Type="http://schemas.openxmlformats.org/officeDocument/2006/relationships/oleObject" Target="embeddings/oleObject12.bin"/><Relationship Id="rId38" Type="http://schemas.openxmlformats.org/officeDocument/2006/relationships/image" Target="media/image19.png"/><Relationship Id="rId46" Type="http://schemas.openxmlformats.org/officeDocument/2006/relationships/oleObject" Target="embeddings/oleObject14.bin"/><Relationship Id="rId59" Type="http://schemas.openxmlformats.org/officeDocument/2006/relationships/image" Target="media/image36.wmf"/><Relationship Id="rId67" Type="http://schemas.openxmlformats.org/officeDocument/2006/relationships/image" Target="media/image40.wmf"/><Relationship Id="rId20" Type="http://schemas.openxmlformats.org/officeDocument/2006/relationships/image" Target="media/image8.wmf"/><Relationship Id="rId41" Type="http://schemas.openxmlformats.org/officeDocument/2006/relationships/image" Target="media/image22.png"/><Relationship Id="rId54" Type="http://schemas.openxmlformats.org/officeDocument/2006/relationships/image" Target="media/image31.emf"/><Relationship Id="rId62" Type="http://schemas.openxmlformats.org/officeDocument/2006/relationships/oleObject" Target="embeddings/oleObject19.bin"/><Relationship Id="rId70" Type="http://schemas.openxmlformats.org/officeDocument/2006/relationships/oleObject" Target="embeddings/oleObject23.bin"/><Relationship Id="rId75" Type="http://schemas.openxmlformats.org/officeDocument/2006/relationships/oleObject" Target="embeddings/oleObject24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C37DA-E46B-4D9F-9DBE-B4A239AF9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539</TotalTime>
  <Pages>17</Pages>
  <Words>1760</Words>
  <Characters>9330</Characters>
  <Application>Microsoft Office Word</Application>
  <DocSecurity>0</DocSecurity>
  <Lines>77</Lines>
  <Paragraphs>22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HFK</Company>
  <LinksUpToDate>false</LinksUpToDate>
  <CharactersWithSpaces>11068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</dc:creator>
  <cp:lastModifiedBy>meg</cp:lastModifiedBy>
  <cp:revision>9</cp:revision>
  <dcterms:created xsi:type="dcterms:W3CDTF">2015-12-02T09:54:00Z</dcterms:created>
  <dcterms:modified xsi:type="dcterms:W3CDTF">2015-12-04T07:56:00Z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