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D5A" w:rsidRDefault="006E3D5A" w:rsidP="00036472">
      <w:pPr>
        <w:pStyle w:val="Tittel"/>
      </w:pPr>
      <w:r>
        <w:t>Eksamen 2P</w:t>
      </w:r>
      <w:r w:rsidR="005819CD">
        <w:t>-y</w:t>
      </w:r>
      <w:r>
        <w:t xml:space="preserve"> høsten 2015</w:t>
      </w:r>
    </w:p>
    <w:p w:rsidR="0058597F" w:rsidRPr="00036472" w:rsidRDefault="0058597F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036472"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1 (1 poeng) </w:t>
      </w:r>
    </w:p>
    <w:p w:rsidR="00D47EC2" w:rsidRDefault="0058597F">
      <w:r>
        <w:t>Prisen på en vare er satt ned med 30 %. I dag koster varen 280 kroner. Hvor mye kostet varen før prisen ble satt ned?</w:t>
      </w:r>
    </w:p>
    <w:p w:rsidR="0058597F" w:rsidRDefault="0058597F">
      <w:r w:rsidRPr="0058597F">
        <w:rPr>
          <w:position w:val="-28"/>
        </w:rPr>
        <w:object w:dxaOrig="351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6.55pt;height:33.2pt" o:ole="">
            <v:imagedata r:id="rId7" o:title=""/>
          </v:shape>
          <o:OLEObject Type="Embed" ProgID="Equation.DSMT4" ShapeID="_x0000_i1025" DrawAspect="Content" ObjectID="_1510651682" r:id="rId8"/>
        </w:object>
      </w:r>
      <w:r>
        <w:t xml:space="preserve"> </w:t>
      </w:r>
    </w:p>
    <w:p w:rsidR="0058597F" w:rsidRDefault="0058597F">
      <w:r>
        <w:t xml:space="preserve">Varen kostet </w:t>
      </w:r>
      <w:r w:rsidRPr="008145FD">
        <w:rPr>
          <w:u w:val="double"/>
        </w:rPr>
        <w:t>400 kr</w:t>
      </w:r>
      <w:r>
        <w:t xml:space="preserve"> før prisen ble satt ned.</w:t>
      </w:r>
    </w:p>
    <w:p w:rsidR="0058597F" w:rsidRDefault="0058597F"/>
    <w:p w:rsidR="004D5A95" w:rsidRPr="00036472" w:rsidRDefault="004D5A95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036472">
        <w:rPr>
          <w:rFonts w:ascii="Franklin Gothic Medium" w:hAnsi="Franklin Gothic Medium" w:cs="Franklin Gothic Medium"/>
          <w:color w:val="000000"/>
          <w:sz w:val="32"/>
          <w:szCs w:val="32"/>
        </w:rPr>
        <w:t>Oppgave 2 (1 poeng)</w:t>
      </w:r>
    </w:p>
    <w:p w:rsidR="004D5A95" w:rsidRDefault="004D5A95">
      <w:r>
        <w:t xml:space="preserve"> Regn ut og skriv svaret på standardform </w:t>
      </w:r>
    </w:p>
    <w:p w:rsidR="0058597F" w:rsidRDefault="004D5A95">
      <w:r w:rsidRPr="004D5A95">
        <w:rPr>
          <w:position w:val="-18"/>
        </w:rPr>
        <w:object w:dxaOrig="3900" w:dyaOrig="440">
          <v:shape id="_x0000_i1026" type="#_x0000_t75" style="width:194.7pt;height:21.9pt" o:ole="">
            <v:imagedata r:id="rId9" o:title=""/>
          </v:shape>
          <o:OLEObject Type="Embed" ProgID="Equation.DSMT4" ShapeID="_x0000_i1026" DrawAspect="Content" ObjectID="_1510651683" r:id="rId10"/>
        </w:object>
      </w:r>
    </w:p>
    <w:p w:rsidR="008145FD" w:rsidRPr="00036472" w:rsidRDefault="008145FD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4D5A95" w:rsidRPr="00036472" w:rsidRDefault="004D5A95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036472"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3 (1 poeng) </w:t>
      </w:r>
    </w:p>
    <w:p w:rsidR="004D5A95" w:rsidRDefault="004D5A95">
      <w:r>
        <w:t>Regn ut</w:t>
      </w:r>
    </w:p>
    <w:p w:rsidR="004D5A95" w:rsidRDefault="004D5A95">
      <w:r w:rsidRPr="004D5A95">
        <w:rPr>
          <w:position w:val="-24"/>
        </w:rPr>
        <w:object w:dxaOrig="3800" w:dyaOrig="660">
          <v:shape id="_x0000_i1027" type="#_x0000_t75" style="width:189.7pt;height:33.2pt" o:ole="">
            <v:imagedata r:id="rId11" o:title=""/>
          </v:shape>
          <o:OLEObject Type="Embed" ProgID="Equation.DSMT4" ShapeID="_x0000_i1027" DrawAspect="Content" ObjectID="_1510651684" r:id="rId12"/>
        </w:object>
      </w:r>
      <w:r>
        <w:t xml:space="preserve"> </w:t>
      </w:r>
    </w:p>
    <w:p w:rsidR="008145FD" w:rsidRDefault="008145FD"/>
    <w:p w:rsidR="008145FD" w:rsidRPr="00036472" w:rsidRDefault="008145FD" w:rsidP="00036472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036472">
        <w:rPr>
          <w:rFonts w:ascii="Franklin Gothic Medium" w:hAnsi="Franklin Gothic Medium" w:cs="Franklin Gothic Medium"/>
          <w:color w:val="000000"/>
          <w:sz w:val="32"/>
          <w:szCs w:val="32"/>
        </w:rPr>
        <w:t>Oppgave 4 (2 poeng)</w:t>
      </w:r>
    </w:p>
    <w:p w:rsidR="00587EC8" w:rsidRDefault="008145FD">
      <w:r>
        <w:t xml:space="preserve"> For 10 år siden vant Lea i Lotto. Hun opprettet en konto i banken og satte inn hele gevinsten. Beløpet har stått urørt på kontoen siden. Renten har hele tiden vært 3,2 % per år.</w:t>
      </w:r>
    </w:p>
    <w:p w:rsidR="00587EC8" w:rsidRDefault="008145FD">
      <w:r>
        <w:t xml:space="preserve"> I dag har Lea 500 138 kroner på kontoen.</w:t>
      </w:r>
    </w:p>
    <w:p w:rsidR="008145FD" w:rsidRDefault="008145FD">
      <w:r>
        <w:t xml:space="preserve"> Sett opp et uttrykk som du kan bruke til å regne ut hvor stor gevinsten til Lea var.</w:t>
      </w:r>
    </w:p>
    <w:p w:rsidR="00587EC8" w:rsidRDefault="00587EC8">
      <w:r w:rsidRPr="00587EC8">
        <w:rPr>
          <w:position w:val="-10"/>
        </w:rPr>
        <w:object w:dxaOrig="1939" w:dyaOrig="360">
          <v:shape id="_x0000_i1028" type="#_x0000_t75" style="width:97.05pt;height:18.15pt" o:ole="">
            <v:imagedata r:id="rId13" o:title=""/>
          </v:shape>
          <o:OLEObject Type="Embed" ProgID="Equation.DSMT4" ShapeID="_x0000_i1028" DrawAspect="Content" ObjectID="_1510651685" r:id="rId14"/>
        </w:object>
      </w:r>
      <w:r>
        <w:t xml:space="preserve"> </w:t>
      </w:r>
    </w:p>
    <w:p w:rsidR="00587EC8" w:rsidRDefault="00587EC8"/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5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(2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Omkretsen av jordkloden ved ekvator er ca. 40 000 km. Tenk deg at voksne og barn står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hånd i hånd og danner en ring rundt jordkloden.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Hver person favner i gjennomsnitt 1,6 m.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Omtrent hvor mange personer må stå hånd i hånd for å nå rundt jordkloden ved ekvator?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Skriv svaret på standardform.</w:t>
      </w:r>
    </w:p>
    <w:p w:rsidR="00587EC8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587EC8">
        <w:rPr>
          <w:rFonts w:ascii="Franklin Gothic Book" w:hAnsi="Franklin Gothic Book" w:cs="Franklin Gothic Book"/>
          <w:color w:val="000000"/>
          <w:position w:val="-28"/>
          <w:sz w:val="24"/>
          <w:szCs w:val="24"/>
        </w:rPr>
        <w:object w:dxaOrig="3739" w:dyaOrig="700">
          <v:shape id="_x0000_i1029" type="#_x0000_t75" style="width:186.55pt;height:35.05pt" o:ole="">
            <v:imagedata r:id="rId15" o:title=""/>
          </v:shape>
          <o:OLEObject Type="Embed" ProgID="Equation.DSMT4" ShapeID="_x0000_i1029" DrawAspect="Content" ObjectID="_1510651686" r:id="rId16"/>
        </w:object>
      </w:r>
      <w:r w:rsidR="00587EC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6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2BC914AD" wp14:editId="5C2AF2C8">
            <wp:extent cx="3390900" cy="26289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Hver av de to bedriftene A og B har 100 ansatte. Tabellen ovenfor viser aldersfordelingen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for de ansatte i bedriftene.</w:t>
      </w:r>
      <w:proofErr w:type="gramEnd"/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F0821" w:rsidRPr="008F0821" w:rsidRDefault="00587EC8" w:rsidP="008F0821">
      <w:pPr>
        <w:pStyle w:val="Listeavsnit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I hvilken bedrift er medianalderen lavest? Grunngi svaret.</w:t>
      </w:r>
    </w:p>
    <w:p w:rsidR="008F0821" w:rsidRPr="00206479" w:rsidRDefault="008F0821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I bedrift A er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er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medianalderen i aldersgruppen 20-40 år siden over halvparten av de ansatte er i denne gruppen. Medianalderen i bedrift B er i aldersgruppen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br/>
        <w:t>40-60 år.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M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edianalderen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er </w:t>
      </w: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lavest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</w:t>
      </w:r>
      <w:r w:rsidRPr="0020647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bedrift A</w:t>
      </w:r>
    </w:p>
    <w:p w:rsidR="00206479" w:rsidRP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Pr="008F0821" w:rsidRDefault="00587EC8" w:rsidP="008F0821">
      <w:pPr>
        <w:pStyle w:val="Listeavsnit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Bestem gjennomsnittsalderen for de ansatte i bedrift B.</w:t>
      </w:r>
    </w:p>
    <w:p w:rsid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660" w:dyaOrig="620">
          <v:shape id="_x0000_i1030" type="#_x0000_t75" style="width:333.1pt;height:30.7pt" o:ole="">
            <v:imagedata r:id="rId18" o:title=""/>
          </v:shape>
          <o:OLEObject Type="Embed" ProgID="Equation.DSMT4" ShapeID="_x0000_i1030" DrawAspect="Content" ObjectID="_1510651687" r:id="rId19"/>
        </w:object>
      </w:r>
      <w:r w:rsidR="008F0821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206479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206479" w:rsidRPr="008F0821" w:rsidRDefault="00206479" w:rsidP="008F0821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0821">
        <w:rPr>
          <w:rFonts w:ascii="Franklin Gothic Book" w:hAnsi="Franklin Gothic Book" w:cs="Franklin Gothic Book"/>
          <w:color w:val="000000"/>
          <w:sz w:val="24"/>
          <w:szCs w:val="24"/>
        </w:rPr>
        <w:t>gjennomsnittsalderen for de ansatte i bedrift B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er </w:t>
      </w:r>
      <w:r w:rsidRPr="0020647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46 år</w:t>
      </w:r>
    </w:p>
    <w:p w:rsidR="008F0821" w:rsidRDefault="008F0821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206479" w:rsidRDefault="00206479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7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3D66E2" w:rsidRDefault="003D66E2" w:rsidP="003D66E2">
      <w:pPr>
        <w:pStyle w:val="Default"/>
        <w:rPr>
          <w:sz w:val="23"/>
          <w:szCs w:val="23"/>
        </w:rPr>
      </w:pPr>
      <w:r>
        <w:t xml:space="preserve">Sebastian har to </w:t>
      </w:r>
      <w:r>
        <w:rPr>
          <w:sz w:val="23"/>
          <w:szCs w:val="23"/>
        </w:rPr>
        <w:t xml:space="preserve">jukseterninger. To sider på hver av terningene har seks øyne, én side har fire øyne, én side har tre øyne, én side har to øyne, og én side har ett øye. </w:t>
      </w:r>
    </w:p>
    <w:p w:rsidR="003D66E2" w:rsidRDefault="003D66E2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Sebastian kaster begge terningene. 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</w:p>
    <w:p w:rsidR="003D66E2" w:rsidRDefault="003D66E2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a)Bestem sannsynligheten for at han får to seksere. </w:t>
      </w:r>
    </w:p>
    <w:p w:rsidR="003D66E2" w:rsidRDefault="008C110C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>Vi har en terning der 5’eren er erstattet med 6.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  <w:r w:rsidRPr="008C110C">
        <w:rPr>
          <w:position w:val="-24"/>
          <w:sz w:val="23"/>
          <w:szCs w:val="23"/>
        </w:rPr>
        <w:object w:dxaOrig="3040" w:dyaOrig="620">
          <v:shape id="_x0000_i1031" type="#_x0000_t75" style="width:152.15pt;height:31.3pt" o:ole="">
            <v:imagedata r:id="rId20" o:title=""/>
          </v:shape>
          <o:OLEObject Type="Embed" ProgID="Equation.DSMT4" ShapeID="_x0000_i1031" DrawAspect="Content" ObjectID="_1510651688" r:id="rId21"/>
        </w:object>
      </w:r>
      <w:r>
        <w:rPr>
          <w:sz w:val="23"/>
          <w:szCs w:val="23"/>
        </w:rPr>
        <w:t xml:space="preserve"> 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sannsynligheten for at han får to seksere er </w:t>
      </w:r>
      <w:r w:rsidRPr="008C110C">
        <w:rPr>
          <w:sz w:val="23"/>
          <w:szCs w:val="23"/>
          <w:u w:val="double"/>
        </w:rPr>
        <w:t>1/9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</w:p>
    <w:p w:rsidR="003D66E2" w:rsidRDefault="003D66E2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b)Bestem sannsynligheten for at summen av antall øyne blir sju. 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897"/>
        <w:gridCol w:w="897"/>
        <w:gridCol w:w="897"/>
        <w:gridCol w:w="897"/>
        <w:gridCol w:w="1604"/>
        <w:gridCol w:w="1604"/>
        <w:gridCol w:w="1604"/>
      </w:tblGrid>
      <w:tr w:rsidR="0030116E" w:rsidRPr="0030116E" w:rsidTr="0030116E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4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Terning 2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Terning 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5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9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9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10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9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12</w:t>
            </w:r>
          </w:p>
        </w:tc>
      </w:tr>
      <w:tr w:rsidR="0030116E" w:rsidRPr="0030116E" w:rsidTr="0030116E">
        <w:trPr>
          <w:trHeight w:val="300"/>
        </w:trPr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116E" w:rsidRPr="0030116E" w:rsidRDefault="0030116E" w:rsidP="003011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9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12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16E" w:rsidRPr="0030116E" w:rsidRDefault="0030116E" w:rsidP="003011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30116E">
              <w:rPr>
                <w:rFonts w:ascii="Calibri" w:eastAsia="Times New Roman" w:hAnsi="Calibri" w:cs="Times New Roman"/>
                <w:color w:val="000000"/>
                <w:lang w:eastAsia="nb-NO"/>
              </w:rPr>
              <w:t>12</w:t>
            </w:r>
          </w:p>
        </w:tc>
      </w:tr>
    </w:tbl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>P(sum 7) = 6/36 =1/6</w:t>
      </w:r>
    </w:p>
    <w:p w:rsidR="008C110C" w:rsidRDefault="008C110C">
      <w:pPr>
        <w:pStyle w:val="Default"/>
        <w:tabs>
          <w:tab w:val="left" w:pos="3351"/>
        </w:tabs>
        <w:rPr>
          <w:sz w:val="23"/>
          <w:szCs w:val="23"/>
        </w:rPr>
      </w:pPr>
      <w:r>
        <w:rPr>
          <w:sz w:val="23"/>
          <w:szCs w:val="23"/>
        </w:rPr>
        <w:t xml:space="preserve">Sannsynligheten for at summen av antall øyne blir sju er </w:t>
      </w:r>
      <w:r w:rsidRPr="008C110C">
        <w:rPr>
          <w:sz w:val="23"/>
          <w:szCs w:val="23"/>
          <w:u w:val="double"/>
        </w:rPr>
        <w:t>1/6</w:t>
      </w:r>
    </w:p>
    <w:p w:rsidR="00E66CA9" w:rsidRPr="003D66E2" w:rsidRDefault="00E66CA9" w:rsidP="003D66E2">
      <w:pPr>
        <w:pStyle w:val="Default"/>
        <w:rPr>
          <w:sz w:val="23"/>
          <w:szCs w:val="23"/>
        </w:rPr>
      </w:pPr>
      <w:r w:rsidRPr="003D66E2">
        <w:rPr>
          <w:sz w:val="23"/>
          <w:szCs w:val="23"/>
        </w:rPr>
        <w:br w:type="page"/>
      </w:r>
    </w:p>
    <w:p w:rsidR="00206479" w:rsidRDefault="0020647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8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(2 poeng)</w:t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818297" cy="3381375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297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Lars observerer en bakteriekultur. Fra han startet observasjonene, har antall bakterier</w:t>
      </w:r>
      <w:r w:rsidR="00BA19E4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avtatt eksponentielt. Se grafen til funksjonen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B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ovenfor.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5"/>
          <w:szCs w:val="25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Bestem vekstfaktoren og sett opp utrykket for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B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)</w:t>
      </w:r>
    </w:p>
    <w:p w:rsidR="00FB656C" w:rsidRDefault="00FB656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5"/>
          <w:szCs w:val="25"/>
        </w:rPr>
      </w:pP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Startverdi er 10000, og i løpet av det første året er antall bakterier nede i 9000.</w:t>
      </w:r>
      <w:r w:rsidR="00BA19E4">
        <w:rPr>
          <w:rFonts w:ascii="Franklin Gothic Book" w:hAnsi="Franklin Gothic Book" w:cs="Franklin Gothic Book"/>
          <w:color w:val="000000"/>
          <w:sz w:val="24"/>
          <w:szCs w:val="24"/>
        </w:rPr>
        <w:br/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Bestanden har avtatt med </w:t>
      </w:r>
      <w:r w:rsidRPr="00E66CA9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2000" w:dyaOrig="620">
          <v:shape id="_x0000_i1032" type="#_x0000_t75" style="width:99.55pt;height:30.7pt" o:ole="">
            <v:imagedata r:id="rId23" o:title=""/>
          </v:shape>
          <o:OLEObject Type="Embed" ProgID="Equation.DSMT4" ShapeID="_x0000_i1032" DrawAspect="Content" ObjectID="_1510651689" r:id="rId24"/>
        </w:object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Vekstfaktoren blir 0,90</w:t>
      </w:r>
    </w:p>
    <w:p w:rsidR="00E66CA9" w:rsidRPr="00E66CA9" w:rsidRDefault="00FB656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FB656C">
        <w:rPr>
          <w:rFonts w:ascii="Franklin Gothic Book" w:hAnsi="Franklin Gothic Book" w:cs="Franklin Gothic Book"/>
          <w:color w:val="000000"/>
          <w:position w:val="-14"/>
          <w:sz w:val="24"/>
          <w:szCs w:val="24"/>
        </w:rPr>
        <w:object w:dxaOrig="1900" w:dyaOrig="400">
          <v:shape id="_x0000_i1033" type="#_x0000_t75" style="width:95.15pt;height:20.05pt" o:ole="">
            <v:imagedata r:id="rId25" o:title=""/>
          </v:shape>
          <o:OLEObject Type="Embed" ProgID="Equation.DSMT4" ShapeID="_x0000_i1033" DrawAspect="Content" ObjectID="_1510651690" r:id="rId26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BA19E4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E66CA9" w:rsidRDefault="00E66CA9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9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(5 poeng)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1C507F6B" wp14:editId="23913DAF">
            <wp:extent cx="5572125" cy="2466975"/>
            <wp:effectExtent l="0" t="0" r="9525" b="952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Diagrammene ovenfor viser hvordan karakterene i klasse 1A og 1B fordelte seg ved forrige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matematikkprøve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>.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gjennomsnittskarakteren i hver av de to klassene.</w:t>
      </w: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1A: </w:t>
      </w:r>
      <w:r w:rsidRPr="00BA19E4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480" w:dyaOrig="620">
          <v:shape id="_x0000_i1034" type="#_x0000_t75" style="width:324.3pt;height:30.7pt" o:ole="">
            <v:imagedata r:id="rId28" o:title=""/>
          </v:shape>
          <o:OLEObject Type="Embed" ProgID="Equation.DSMT4" ShapeID="_x0000_i1034" DrawAspect="Content" ObjectID="_1510651691" r:id="rId29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1A 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har gjennomsnittskarakter </w:t>
      </w:r>
      <w:r w:rsidR="008D2906" w:rsidRPr="00CC46C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3,4</w:t>
      </w:r>
    </w:p>
    <w:p w:rsidR="008D2906" w:rsidRDefault="008D2906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A19E4" w:rsidRDefault="00BA19E4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1B: </w:t>
      </w:r>
      <w:r w:rsidRPr="00BA19E4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6540" w:dyaOrig="620">
          <v:shape id="_x0000_i1035" type="#_x0000_t75" style="width:326.8pt;height:30.7pt" o:ole="">
            <v:imagedata r:id="rId30" o:title=""/>
          </v:shape>
          <o:OLEObject Type="Embed" ProgID="Equation.DSMT4" ShapeID="_x0000_i1035" DrawAspect="Content" ObjectID="_1510651692" r:id="rId31"/>
        </w:object>
      </w: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 har gjennomsnittskarakter </w:t>
      </w:r>
      <w:r w:rsidRPr="00CC46C9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3,6</w:t>
      </w:r>
    </w:p>
    <w:p w:rsidR="008D2906" w:rsidRPr="00BA19E4" w:rsidRDefault="008D2906" w:rsidP="00BA19E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I hvilken klasse er standardavviket for karakterfordelingen størst? Grunngi svaret.</w:t>
      </w: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Siden 1A har mange med laveste og høyeste karakter vil denne klassen ha størst standardavvik</w:t>
      </w:r>
      <w:r w:rsid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 (størst spredning fra gjennomsnittsverdien).</w:t>
      </w:r>
    </w:p>
    <w:p w:rsidR="008225C9" w:rsidRDefault="008225C9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C46C9" w:rsidRPr="008225C9" w:rsidRDefault="00CC46C9" w:rsidP="008225C9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1A: </w:t>
      </w:r>
      <w:r w:rsidRPr="00CC46C9">
        <w:rPr>
          <w:position w:val="-26"/>
        </w:rPr>
        <w:object w:dxaOrig="8480" w:dyaOrig="720">
          <v:shape id="_x0000_i1036" type="#_x0000_t75" style="width:423.85pt;height:36.3pt" o:ole="">
            <v:imagedata r:id="rId32" o:title=""/>
          </v:shape>
          <o:OLEObject Type="Embed" ProgID="Equation.DSMT4" ShapeID="_x0000_i1036" DrawAspect="Content" ObjectID="_1510651693" r:id="rId33"/>
        </w:objec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BA19E4" w:rsidRDefault="008225C9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1B: </w:t>
      </w:r>
      <w:r w:rsidRPr="00CC46C9">
        <w:rPr>
          <w:rFonts w:ascii="Franklin Gothic Book" w:hAnsi="Franklin Gothic Book" w:cs="Franklin Gothic Book"/>
          <w:color w:val="000000"/>
          <w:position w:val="-26"/>
          <w:sz w:val="24"/>
          <w:szCs w:val="24"/>
        </w:rPr>
        <w:object w:dxaOrig="8559" w:dyaOrig="720">
          <v:shape id="_x0000_i1037" type="#_x0000_t75" style="width:428.25pt;height:36.3pt" o:ole="">
            <v:imagedata r:id="rId34" o:title=""/>
          </v:shape>
          <o:OLEObject Type="Embed" ProgID="Equation.DSMT4" ShapeID="_x0000_i1037" DrawAspect="Content" ObjectID="_1510651694" r:id="rId35"/>
        </w:object>
      </w:r>
    </w:p>
    <w:p w:rsidR="00587EC8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den kumulative frekvensen for karakteren 3 i hver av de to klassene.</w:t>
      </w:r>
    </w:p>
    <w:p w:rsidR="008D2906" w:rsidRPr="008D2906" w:rsidRDefault="008D2906" w:rsidP="008D2906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kumulative frekvensen for karakteren 3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1A er 5 + 4 + 2 = 11</w:t>
      </w:r>
    </w:p>
    <w:p w:rsidR="008D2906" w:rsidRPr="00BA19E4" w:rsidRDefault="008D2906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kumulative frekvensen for karakteren 3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1B er 1 + 3 + 5 = 9</w:t>
      </w: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587EC8" w:rsidP="00BA19E4">
      <w:pPr>
        <w:pStyle w:val="Listeavsnit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Bestem den relative frekvensen for karakteren 6 i hver av de to klassene</w:t>
      </w:r>
    </w:p>
    <w:p w:rsidR="00587EC8" w:rsidRPr="00BA19E4" w:rsidRDefault="00587EC8" w:rsidP="008D2906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.</w:t>
      </w:r>
    </w:p>
    <w:p w:rsidR="00BA19E4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relative frekvensen for karakteren 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1A er 5/20 = 0,25</w:t>
      </w:r>
    </w:p>
    <w:p w:rsidR="008D2906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BA19E4">
        <w:rPr>
          <w:rFonts w:ascii="Franklin Gothic Book" w:hAnsi="Franklin Gothic Book" w:cs="Franklin Gothic Book"/>
          <w:color w:val="000000"/>
          <w:sz w:val="24"/>
          <w:szCs w:val="24"/>
        </w:rPr>
        <w:t>en relative frekvensen for karakteren 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1B er 1/20 = 0,05</w:t>
      </w:r>
    </w:p>
    <w:p w:rsidR="008D2906" w:rsidRDefault="008D2906" w:rsidP="008D2906">
      <w:pPr>
        <w:autoSpaceDE w:val="0"/>
        <w:autoSpaceDN w:val="0"/>
        <w:adjustRightInd w:val="0"/>
        <w:spacing w:after="0" w:line="240" w:lineRule="auto"/>
        <w:ind w:firstLine="708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BA19E4" w:rsidRDefault="00BA19E4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10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517824" cy="3286125"/>
            <wp:effectExtent l="0" t="0" r="6985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824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Hos familien Vassdal er termostaten i varmtvannstanken satt til 70</w:t>
      </w:r>
      <w:r>
        <w:rPr>
          <w:rFonts w:ascii="Symbol" w:hAnsi="Symbol" w:cs="Symbol"/>
          <w:color w:val="000000"/>
          <w:sz w:val="24"/>
          <w:szCs w:val="24"/>
        </w:rPr>
        <w:t>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C .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Når familien bruker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varmtvann fra ta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>nken, renner kaldt vann inn, og g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jennomsnittstemperaturen på vannet i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tanken avtar. Varmeelementet slår seg da automatisk på, og vannet varmes opp igjen.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Grafen ovenfor viser hvordan temperaturen i tanken varierte en morgen. Det varme vannet</w:t>
      </w:r>
      <w:r w:rsidR="008D2906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ble bare brukt til å dusje.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a) Hvor mange familiemedlemmer dusjet denne morgenen?</w:t>
      </w:r>
    </w:p>
    <w:p w:rsidR="008D2906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Siden det er 4 ganger at grafen synker, kan vi konkludere med at det var 4 som dusjet denne morgenen.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Datteren Vanda var den som brukte lengst tid i dusjen.</w:t>
      </w:r>
    </w:p>
    <w:p w:rsidR="008D2906" w:rsidRDefault="008D2906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b) Hvor lenge dusjet hun?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D2906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Hun dusjet fra kl. 06.25 til 06.37, altså i 12 minutter.</w:t>
      </w:r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Da familien forlot hjemmet klokka 7.30, var temperaturen i varmtvannstanken 58</w:t>
      </w:r>
      <w:r>
        <w:rPr>
          <w:rFonts w:ascii="Symbol" w:hAnsi="Symbol" w:cs="Symbol"/>
          <w:color w:val="000000"/>
          <w:sz w:val="24"/>
          <w:szCs w:val="24"/>
        </w:rPr>
        <w:t>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C .</w:t>
      </w:r>
      <w:proofErr w:type="gramEnd"/>
    </w:p>
    <w:p w:rsidR="004B3DEC" w:rsidRDefault="004B3DE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4B3DEC" w:rsidRPr="004B3DEC" w:rsidRDefault="00587EC8" w:rsidP="004B3DEC">
      <w:pPr>
        <w:pStyle w:val="Listeavsnit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4B3DEC">
        <w:rPr>
          <w:rFonts w:ascii="Franklin Gothic Book" w:hAnsi="Franklin Gothic Book" w:cs="Franklin Gothic Book"/>
          <w:color w:val="000000"/>
          <w:sz w:val="24"/>
          <w:szCs w:val="24"/>
        </w:rPr>
        <w:t>Hvor lang tid tok det før temperaturen var steget til 70</w:t>
      </w:r>
      <w:r w:rsidRPr="004B3DEC">
        <w:rPr>
          <w:rFonts w:ascii="Symbol" w:hAnsi="Symbol" w:cs="Symbol"/>
          <w:color w:val="000000"/>
          <w:sz w:val="24"/>
          <w:szCs w:val="24"/>
        </w:rPr>
        <w:t></w:t>
      </w:r>
      <w:r w:rsidRPr="004B3DEC">
        <w:rPr>
          <w:rFonts w:ascii="Franklin Gothic Book" w:hAnsi="Franklin Gothic Book" w:cs="Franklin Gothic Book"/>
          <w:color w:val="000000"/>
          <w:sz w:val="24"/>
          <w:szCs w:val="24"/>
        </w:rPr>
        <w:t>C igjen?</w:t>
      </w:r>
    </w:p>
    <w:p w:rsidR="008D2906" w:rsidRPr="008225C9" w:rsidRDefault="008225C9" w:rsidP="008225C9">
      <w:pPr>
        <w:autoSpaceDE w:val="0"/>
        <w:autoSpaceDN w:val="0"/>
        <w:adjustRightInd w:val="0"/>
        <w:spacing w:after="0" w:line="240" w:lineRule="auto"/>
        <w:ind w:left="66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kl</w: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>. 7.10 var temper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a</w:t>
      </w:r>
      <w:r w:rsidRPr="008225C9">
        <w:rPr>
          <w:rFonts w:ascii="Franklin Gothic Book" w:hAnsi="Franklin Gothic Book" w:cs="Franklin Gothic Book"/>
          <w:color w:val="000000"/>
          <w:sz w:val="24"/>
          <w:szCs w:val="24"/>
        </w:rPr>
        <w:t>turen på det laveste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(56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sym w:font="Symbol" w:char="F0B0"/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C) og stiger med 1 grad hvert tiende minutt. Det tar 12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sym w:font="Symbol" w:char="F0B0"/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C </w:t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t>∙ 10 min/</w:t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sym w:font="Symbol" w:char="F0B0"/>
      </w:r>
      <w:r w:rsidR="00D537B2">
        <w:rPr>
          <w:rFonts w:ascii="Times New Roman" w:hAnsi="Times New Roman" w:cs="Times New Roman"/>
          <w:color w:val="000000"/>
          <w:sz w:val="24"/>
          <w:szCs w:val="24"/>
        </w:rPr>
        <w:t>C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= 120 minutter = </w:t>
      </w:r>
      <w:r w:rsidR="00D537B2" w:rsidRPr="00D537B2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2 timer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 xml:space="preserve">før temperaturen </w:t>
      </w:r>
      <w:r w:rsidR="00D537B2">
        <w:rPr>
          <w:rFonts w:ascii="Franklin Gothic Book" w:hAnsi="Franklin Gothic Book" w:cs="Franklin Gothic Book"/>
          <w:color w:val="000000"/>
          <w:sz w:val="24"/>
          <w:szCs w:val="24"/>
        </w:rPr>
        <w:t>er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 xml:space="preserve"> steget til 70</w:t>
      </w:r>
      <w:r w:rsidR="00D537B2" w:rsidRPr="004B3DEC">
        <w:rPr>
          <w:rFonts w:ascii="Symbol" w:hAnsi="Symbol" w:cs="Symbol"/>
          <w:color w:val="000000"/>
          <w:sz w:val="24"/>
          <w:szCs w:val="24"/>
        </w:rPr>
        <w:t></w:t>
      </w:r>
      <w:r w:rsidR="00D537B2" w:rsidRPr="004B3DEC">
        <w:rPr>
          <w:rFonts w:ascii="Franklin Gothic Book" w:hAnsi="Franklin Gothic Book" w:cs="Franklin Gothic Book"/>
          <w:color w:val="000000"/>
          <w:sz w:val="24"/>
          <w:szCs w:val="24"/>
        </w:rPr>
        <w:t>C igjen</w:t>
      </w:r>
      <w:r w:rsidR="00D537B2" w:rsidRPr="008225C9">
        <w:rPr>
          <w:rFonts w:ascii="Franklin Gothic Book" w:hAnsi="Franklin Gothic Book" w:cs="Franklin Gothic Book"/>
          <w:color w:val="8C8679"/>
          <w:sz w:val="18"/>
          <w:szCs w:val="18"/>
        </w:rPr>
        <w:t xml:space="preserve"> </w:t>
      </w:r>
      <w:r w:rsidR="008D2906" w:rsidRPr="008225C9">
        <w:rPr>
          <w:rFonts w:ascii="Franklin Gothic Book" w:hAnsi="Franklin Gothic Book" w:cs="Franklin Gothic Book"/>
          <w:color w:val="8C8679"/>
          <w:sz w:val="18"/>
          <w:szCs w:val="18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8C8679"/>
          <w:sz w:val="18"/>
          <w:szCs w:val="18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>DEL 2 Med hjelpemidler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1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(3 poeng)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46FA3690" wp14:editId="4E94A45C">
            <wp:extent cx="5210175" cy="2924175"/>
            <wp:effectExtent l="0" t="0" r="9525" b="952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Tabellen ovenfor gir en oversikt over de viktigste varmekildene for husstander i ulike deler av Norge.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Bruk regneark til å lage ett diagram der du presenterer opplysningene i tabellen på en oversiktlig måte.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noProof/>
          <w:lang w:eastAsia="nb-NO"/>
        </w:rPr>
        <w:drawing>
          <wp:inline distT="0" distB="0" distL="0" distR="0" wp14:anchorId="2C01C39B" wp14:editId="0683EB87">
            <wp:extent cx="5760720" cy="364225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A0A" w:rsidRDefault="00F15A0A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2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(7 poeng)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Funksjonene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G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og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J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gitt ved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1AE70B09" wp14:editId="6FE269E8">
            <wp:extent cx="4057650" cy="581025"/>
            <wp:effectExtent l="0" t="0" r="0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viser hvordan vekten til to babyer, Geir og Janne, utviklet seg det første leveåret.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Geir veide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G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kilogram, og Janne veide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J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kilogram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x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måneder etter fødselen.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a) Bruk graftegner til å tegne grafen til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G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og grafen til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J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i samme koordinatsystem.</w:t>
      </w:r>
    </w:p>
    <w:p w:rsidR="00F15A0A" w:rsidRDefault="00F15A0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0A0D2F" w:rsidRDefault="00177A3C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177A3C"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drawing>
          <wp:inline distT="0" distB="0" distL="0" distR="0" wp14:anchorId="6E58D63F" wp14:editId="7FFB2FF4">
            <wp:extent cx="5760720" cy="3530784"/>
            <wp:effectExtent l="0" t="0" r="0" b="0"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3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03647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b)</w:t>
      </w:r>
      <w:r w:rsidR="00587EC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Hvor mange måneder gikk det før hver av de to babyene hadde doblet fødselsvekten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sin?</w:t>
      </w: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0F3277E4" wp14:editId="6C426357">
            <wp:extent cx="2924175" cy="1962150"/>
            <wp:effectExtent l="0" t="0" r="9525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AEA" w:rsidRDefault="006F1AEA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Geir doblet fødselsvekten sin på 4,4 måneder.</w:t>
      </w:r>
    </w:p>
    <w:p w:rsidR="006F1AEA" w:rsidRDefault="006F1AEA" w:rsidP="006F1AEA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Janne doblet fødselsvekten sin på 5,6 måneder.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3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(6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Tabellen nedenfor viser hvor mange nye elbiler som ble solgt i Hordaland i 2010 og 2014.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E6D07FF" wp14:editId="6C4183F2">
            <wp:extent cx="4031312" cy="1353970"/>
            <wp:effectExtent l="0" t="0" r="762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031905" cy="1354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a) La </w:t>
      </w:r>
      <w:r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x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være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antall år etter 2010. Bruk opplysningene i tabellen til å bestemme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en eksponentiell modell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 xml:space="preserve">f 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for elbilsalget i Hordaland.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3065A8" w:rsidRDefault="003065A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301766D" wp14:editId="7A2909B0">
            <wp:extent cx="1962150" cy="1619250"/>
            <wp:effectExtent l="0" t="0" r="0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5A8" w:rsidRDefault="003065A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3065A8"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drawing>
          <wp:inline distT="0" distB="0" distL="0" distR="0" wp14:anchorId="7AD646AF" wp14:editId="77AD5B32">
            <wp:extent cx="5760720" cy="2956304"/>
            <wp:effectExtent l="0" t="0" r="0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en eksponentiell modell 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 xml:space="preserve">f 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5"/>
          <w:szCs w:val="25"/>
        </w:rPr>
        <w:t>x</w:t>
      </w:r>
      <w:r>
        <w:rPr>
          <w:rFonts w:ascii="Franklin Gothic Book" w:hAnsi="Franklin Gothic Book" w:cs="Franklin Gothic Book"/>
          <w:color w:val="000000"/>
          <w:sz w:val="25"/>
          <w:szCs w:val="25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for elbilsalget i Hordaland kan være </w:t>
      </w:r>
      <w:r w:rsidRPr="008F54F2">
        <w:rPr>
          <w:rFonts w:ascii="Franklin Gothic Book" w:hAnsi="Franklin Gothic Book" w:cs="Franklin Gothic Book"/>
          <w:color w:val="000000"/>
          <w:position w:val="-20"/>
          <w:sz w:val="24"/>
          <w:szCs w:val="24"/>
        </w:rPr>
        <w:object w:dxaOrig="1680" w:dyaOrig="460">
          <v:shape id="_x0000_i1038" type="#_x0000_t75" style="width:83.9pt;height:23.15pt" o:ole="">
            <v:imagedata r:id="rId45" o:title=""/>
          </v:shape>
          <o:OLEObject Type="Embed" ProgID="Equation.DSMT4" ShapeID="_x0000_i1038" DrawAspect="Content" ObjectID="_1510651695" r:id="rId46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b) Hvor mange prosent steg elbilsalget per år i perioden fra 2010 til 2014 ifølge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modellen fra oppgave a)?</w:t>
      </w:r>
    </w:p>
    <w:p w:rsidR="00CB37DF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S</w:t>
      </w:r>
      <w:bookmarkStart w:id="0" w:name="_GoBack"/>
      <w:bookmarkEnd w:id="0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iden vekstfaktoren er 3,27, kan vi si at elbilsalget steg med 227 % per år i perioden fra 2010 til 2014 </w:t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noProof/>
          <w:color w:val="000000"/>
          <w:sz w:val="24"/>
          <w:szCs w:val="24"/>
          <w:lang w:eastAsia="nb-NO"/>
        </w:rPr>
        <w:lastRenderedPageBreak/>
        <w:drawing>
          <wp:inline distT="0" distB="0" distL="0" distR="0">
            <wp:extent cx="3609975" cy="2878455"/>
            <wp:effectExtent l="0" t="0" r="9525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87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Diagrammet ovenfor viser utviklingen i salget av nye elbiler i Hordaland i perioden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2010–2014.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c) Gjør beregninger og vurder om modellen fra oppgave a) er en god modell for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å</w:t>
      </w:r>
      <w:proofErr w:type="gramEnd"/>
    </w:p>
    <w:p w:rsidR="00587EC8" w:rsidRDefault="00587EC8" w:rsidP="008F54F2">
      <w:pPr>
        <w:tabs>
          <w:tab w:val="left" w:pos="5134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beskrive denne utviklingen.</w:t>
      </w:r>
      <w:proofErr w:type="gramEnd"/>
      <w:r w:rsidR="008F54F2">
        <w:rPr>
          <w:rFonts w:ascii="Franklin Gothic Book" w:hAnsi="Franklin Gothic Book" w:cs="Franklin Gothic Book"/>
          <w:color w:val="000000"/>
          <w:sz w:val="24"/>
          <w:szCs w:val="24"/>
        </w:rPr>
        <w:tab/>
      </w: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060" w:dyaOrig="360">
          <v:shape id="_x0000_i1039" type="#_x0000_t75" style="width:103.3pt;height:18.15pt" o:ole="">
            <v:imagedata r:id="rId48" o:title=""/>
          </v:shape>
          <o:OLEObject Type="Embed" ProgID="Equation.DSMT4" ShapeID="_x0000_i1039" DrawAspect="Content" ObjectID="_1510651696" r:id="rId49"/>
        </w:objec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260" w:dyaOrig="360">
          <v:shape id="_x0000_i1040" type="#_x0000_t75" style="width:112.7pt;height:18.15pt" o:ole="">
            <v:imagedata r:id="rId50" o:title=""/>
          </v:shape>
          <o:OLEObject Type="Embed" ProgID="Equation.DSMT4" ShapeID="_x0000_i1040" DrawAspect="Content" ObjectID="_1510651697" r:id="rId51"/>
        </w:object>
      </w:r>
    </w:p>
    <w:p w:rsidR="00CB37DF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  <w:r w:rsidRPr="008F54F2">
        <w:rPr>
          <w:rFonts w:ascii="Franklin Gothic Book" w:hAnsi="Franklin Gothic Book" w:cs="Franklin Gothic Book"/>
          <w:color w:val="000000"/>
          <w:position w:val="-10"/>
          <w:sz w:val="24"/>
          <w:szCs w:val="24"/>
        </w:rPr>
        <w:object w:dxaOrig="2240" w:dyaOrig="360">
          <v:shape id="_x0000_i1041" type="#_x0000_t75" style="width:112.05pt;height:18.15pt" o:ole="">
            <v:imagedata r:id="rId52" o:title=""/>
          </v:shape>
          <o:OLEObject Type="Embed" ProgID="Equation.DSMT4" ShapeID="_x0000_i1041" DrawAspect="Content" ObjectID="_1510651698" r:id="rId53"/>
        </w:object>
      </w:r>
    </w:p>
    <w:p w:rsidR="008F54F2" w:rsidRP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Modellen fra oppgave a) passer bra for </w:t>
      </w:r>
      <w:r w:rsidR="00C03362">
        <w:rPr>
          <w:rFonts w:ascii="Franklin Gothic Book" w:hAnsi="Franklin Gothic Book" w:cs="Franklin Gothic Book"/>
          <w:color w:val="000000"/>
          <w:sz w:val="24"/>
          <w:szCs w:val="24"/>
        </w:rPr>
        <w:t>de fleste verdiene med unntak av x = 2</w:t>
      </w:r>
    </w:p>
    <w:p w:rsidR="008F54F2" w:rsidRPr="008F54F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Økningen har vært stor de siste årene, så man kan si at modellen passer godt de siste årene.</w:t>
      </w:r>
      <w:r w:rsidR="008F54F2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8F54F2" w:rsidRDefault="008F54F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177A3C" w:rsidRDefault="00177A3C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4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noProof/>
          <w:color w:val="000000"/>
          <w:sz w:val="24"/>
          <w:szCs w:val="24"/>
          <w:lang w:eastAsia="nb-NO"/>
        </w:rPr>
        <w:drawing>
          <wp:inline distT="0" distB="0" distL="0" distR="0">
            <wp:extent cx="5760720" cy="5096022"/>
            <wp:effectExtent l="0" t="0" r="0" b="9525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9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Figuren ovenfor viser sterkeste middelvind ulike steder i Sør-Norge under ekstremværet «Nina» i januar 2015.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Vi lar den røde streken være skillet mellom Vestlandet og Sør-Østlandet.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Pr="00BD3DD3" w:rsidRDefault="00587EC8" w:rsidP="00BD3DD3">
      <w:pPr>
        <w:pStyle w:val="Listeavsnit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Bruk regneark til å bestemme gjennomsnitt og standardavvik for sterkeste middelvind på Vestlandet og sterkeste middelvind på Sør-Østlandet.</w:t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BD3DD3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lastRenderedPageBreak/>
        <w:drawing>
          <wp:inline distT="0" distB="0" distL="0" distR="0" wp14:anchorId="4171B5FA" wp14:editId="3465C930">
            <wp:extent cx="5979381" cy="3018296"/>
            <wp:effectExtent l="0" t="0" r="2540" b="0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83510" cy="302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BD3DD3" w:rsidRDefault="00BD3DD3" w:rsidP="00BD3DD3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jennomsnitt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for sterkeste middelvind på Vestlandet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var 29,9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s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tandardavvik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på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5454C0">
        <w:rPr>
          <w:rFonts w:ascii="Franklin Gothic Book" w:hAnsi="Franklin Gothic Book" w:cs="Franklin Gothic Book"/>
          <w:color w:val="000000"/>
          <w:sz w:val="24"/>
          <w:szCs w:val="24"/>
        </w:rPr>
        <w:t>3,9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</w:p>
    <w:p w:rsidR="00BD3DD3" w:rsidRDefault="00BD3DD3" w:rsidP="00BD3DD3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G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jennomsnitt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for sterkeste middelvind på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Sør-Øst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landet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var 24,4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et</w:t>
      </w:r>
      <w:proofErr w:type="gram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s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tandardavvik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på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5454C0">
        <w:rPr>
          <w:rFonts w:ascii="Franklin Gothic Book" w:hAnsi="Franklin Gothic Book" w:cs="Franklin Gothic Book"/>
          <w:color w:val="000000"/>
          <w:sz w:val="24"/>
          <w:szCs w:val="24"/>
        </w:rPr>
        <w:t>2,6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m/s</w:t>
      </w:r>
      <w:proofErr w:type="spellEnd"/>
    </w:p>
    <w:p w:rsidR="00BD3DD3" w:rsidRDefault="00BD3DD3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BD3DD3">
      <w:pPr>
        <w:pStyle w:val="Listeavsnit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Hva forteller svarene i oppgave a) om sterkeste middelvind på Vestlandet sammenliknet med sterkeste middelvind på Sør-Østlandet?</w:t>
      </w:r>
    </w:p>
    <w:p w:rsidR="007B08CB" w:rsidRPr="007B08CB" w:rsidRDefault="007B08CB" w:rsidP="007B08CB">
      <w:pPr>
        <w:autoSpaceDE w:val="0"/>
        <w:autoSpaceDN w:val="0"/>
        <w:adjustRightInd w:val="0"/>
        <w:spacing w:after="0" w:line="240" w:lineRule="auto"/>
        <w:ind w:left="360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Vi ser at Vestlandet hadde en større gjennomsnittlig </w:t>
      </w:r>
      <w:r w:rsidRPr="00BD3DD3">
        <w:rPr>
          <w:rFonts w:ascii="Franklin Gothic Book" w:hAnsi="Franklin Gothic Book" w:cs="Franklin Gothic Book"/>
          <w:color w:val="000000"/>
          <w:sz w:val="24"/>
          <w:szCs w:val="24"/>
        </w:rPr>
        <w:t>sterkeste middelvind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enn Sør-Østlandet. Flere områder på Vestlandet opplevde sterk storm og orkan, mens Sør-Østlandet fikk for det meste «bare» full storm.</w:t>
      </w:r>
    </w:p>
    <w:p w:rsidR="00BD3DD3" w:rsidRPr="00BD3DD3" w:rsidRDefault="00BD3DD3" w:rsidP="00BD3DD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8C8679"/>
          <w:sz w:val="18"/>
          <w:szCs w:val="18"/>
        </w:rPr>
      </w:pPr>
    </w:p>
    <w:p w:rsidR="00E367A0" w:rsidRDefault="00E367A0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C03362" w:rsidRDefault="00C03362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32"/>
          <w:szCs w:val="32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Oppgave 5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E367A0" w:rsidRDefault="00E367A0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02E6BE57" wp14:editId="6920C2B4">
            <wp:extent cx="5652968" cy="1987826"/>
            <wp:effectExtent l="0" t="0" r="5080" b="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657282" cy="198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Tenk deg at du oppretter en BSU-konto 1. januar neste år og setter inn 25 000 kroner. Du setter inn 25 000 kroner 1. januar de neste sju årene også. Renten er 4,7 % per år.</w:t>
      </w:r>
    </w:p>
    <w:p w:rsidR="00FC775C" w:rsidRDefault="00934C33" w:rsidP="00587EC8">
      <w:pPr>
        <w:pStyle w:val="Listeavsnit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anchor distT="0" distB="0" distL="114300" distR="114300" simplePos="0" relativeHeight="251658240" behindDoc="1" locked="0" layoutInCell="1" allowOverlap="1" wp14:anchorId="07DFD797" wp14:editId="315E7494">
            <wp:simplePos x="0" y="0"/>
            <wp:positionH relativeFrom="column">
              <wp:posOffset>-686435</wp:posOffset>
            </wp:positionH>
            <wp:positionV relativeFrom="paragraph">
              <wp:posOffset>349250</wp:posOffset>
            </wp:positionV>
            <wp:extent cx="6899275" cy="2202180"/>
            <wp:effectExtent l="0" t="0" r="0" b="7620"/>
            <wp:wrapTight wrapText="bothSides">
              <wp:wrapPolygon edited="0">
                <wp:start x="0" y="0"/>
                <wp:lineTo x="0" y="21488"/>
                <wp:lineTo x="21530" y="21488"/>
                <wp:lineTo x="21530" y="0"/>
                <wp:lineTo x="0" y="0"/>
              </wp:wrapPolygon>
            </wp:wrapTight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275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EC8" w:rsidRPr="00FC775C">
        <w:rPr>
          <w:rFonts w:ascii="Franklin Gothic Book" w:hAnsi="Franklin Gothic Book" w:cs="Franklin Gothic Book"/>
          <w:color w:val="000000"/>
          <w:sz w:val="24"/>
          <w:szCs w:val="24"/>
        </w:rPr>
        <w:t>Lag et regneark som gir en oversikt over hvor mye du vil ha på kontoen ved slutten av hvert år disse åtte årene.</w:t>
      </w:r>
    </w:p>
    <w:p w:rsid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4D1F5C38" wp14:editId="730BCD6A">
            <wp:extent cx="4829175" cy="2438400"/>
            <wp:effectExtent l="0" t="0" r="9525" b="0"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EC8" w:rsidRPr="00FC775C" w:rsidRDefault="00587EC8" w:rsidP="00587EC8">
      <w:pPr>
        <w:pStyle w:val="Listeavsnit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FC775C">
        <w:rPr>
          <w:rFonts w:ascii="Franklin Gothic Book" w:hAnsi="Franklin Gothic Book" w:cs="Franklin Gothic Book"/>
          <w:color w:val="000000"/>
          <w:sz w:val="24"/>
          <w:szCs w:val="24"/>
        </w:rPr>
        <w:t>Hvor mye vil du få til sammen i renter i løpet av disse åtte årene?</w:t>
      </w:r>
    </w:p>
    <w:p w:rsidR="00FC775C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934C33">
        <w:rPr>
          <w:rFonts w:ascii="Franklin Gothic Book" w:hAnsi="Franklin Gothic Book" w:cs="Franklin Gothic Book"/>
          <w:color w:val="000000"/>
          <w:sz w:val="24"/>
          <w:szCs w:val="24"/>
        </w:rPr>
        <w:t>Ut fra regnearket ser vi at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vi får </w:t>
      </w:r>
      <w:r w:rsidRPr="00934C33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47 281 kr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Pr="00FC775C">
        <w:rPr>
          <w:rFonts w:ascii="Franklin Gothic Book" w:hAnsi="Franklin Gothic Book" w:cs="Franklin Gothic Book"/>
          <w:color w:val="000000"/>
          <w:sz w:val="24"/>
          <w:szCs w:val="24"/>
        </w:rPr>
        <w:t>til sammen i renter i løpet av disse åtte årene</w:t>
      </w:r>
    </w:p>
    <w:p w:rsidR="00934C33" w:rsidRP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30116E" w:rsidRDefault="0030116E" w:rsidP="0030116E">
      <w:pPr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 xml:space="preserve">Oppgave 6 </w:t>
      </w:r>
      <w:r>
        <w:rPr>
          <w:rFonts w:ascii="Franklin Gothic Medium" w:hAnsi="Franklin Gothic Medium" w:cs="Franklin Gothic Medium"/>
          <w:color w:val="000000"/>
          <w:sz w:val="24"/>
          <w:szCs w:val="24"/>
        </w:rPr>
        <w:t>(4 poeng)</w:t>
      </w:r>
    </w:p>
    <w:p w:rsidR="00365038" w:rsidRPr="00365038" w:rsidRDefault="00365038" w:rsidP="0036503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365038">
        <w:rPr>
          <w:rFonts w:ascii="Franklin Gothic Book" w:hAnsi="Franklin Gothic Book" w:cs="Franklin Gothic Book"/>
          <w:color w:val="000000"/>
          <w:sz w:val="23"/>
          <w:szCs w:val="23"/>
        </w:rPr>
        <w:t xml:space="preserve">I en rundspørring svarte 25 % at kantinetilbudet er viktig ved valg av arbeidsgiver. 32 % av mennene og 18 % av kvinnene som deltok i rundspørringen, svarte at god kantine er viktig. </w:t>
      </w:r>
    </w:p>
    <w:p w:rsidR="00365038" w:rsidRDefault="00365038" w:rsidP="003650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365038">
        <w:rPr>
          <w:rFonts w:ascii="Franklin Gothic Book" w:hAnsi="Franklin Gothic Book" w:cs="Franklin Gothic Book"/>
          <w:color w:val="000000"/>
          <w:sz w:val="23"/>
          <w:szCs w:val="23"/>
        </w:rPr>
        <w:t>Anta at det var like mange menn som kvinner som deltok i rundspørringen.</w:t>
      </w:r>
    </w:p>
    <w:p w:rsidR="00694468" w:rsidRDefault="00694468" w:rsidP="003650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365038" w:rsidRPr="00293F4C" w:rsidRDefault="00365038" w:rsidP="00293F4C">
      <w:pPr>
        <w:pStyle w:val="Listeavsnitt"/>
        <w:numPr>
          <w:ilvl w:val="0"/>
          <w:numId w:val="14"/>
        </w:num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 xml:space="preserve">Systematiser opplysningene i teksten ovenfor i en krysstabell eller i et venndiagram. </w:t>
      </w:r>
    </w:p>
    <w:p w:rsidR="00293F4C" w:rsidRP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tbl>
      <w:tblPr>
        <w:tblpPr w:leftFromText="141" w:rightFromText="141" w:vertAnchor="text" w:tblpX="55" w:tblpY="1"/>
        <w:tblOverlap w:val="never"/>
        <w:tblW w:w="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78"/>
        <w:gridCol w:w="1200"/>
      </w:tblGrid>
      <w:tr w:rsidR="00694468" w:rsidRPr="00694468" w:rsidTr="00293F4C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694468" w:rsidRDefault="00694468" w:rsidP="00293F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94468">
              <w:rPr>
                <w:rFonts w:ascii="Calibri" w:eastAsia="Times New Roman" w:hAnsi="Calibri" w:cs="Times New Roman"/>
                <w:color w:val="000000"/>
                <w:lang w:eastAsia="nb-NO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694468" w:rsidRDefault="00694468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94468">
              <w:rPr>
                <w:rFonts w:ascii="Calibri" w:eastAsia="Times New Roman" w:hAnsi="Calibri" w:cs="Times New Roman"/>
                <w:color w:val="000000"/>
                <w:lang w:eastAsia="nb-NO"/>
              </w:rPr>
              <w:t>Viktig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694468" w:rsidRDefault="00694468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94468">
              <w:rPr>
                <w:rFonts w:ascii="Calibri" w:eastAsia="Times New Roman" w:hAnsi="Calibri" w:cs="Times New Roman"/>
                <w:color w:val="000000"/>
                <w:lang w:eastAsia="nb-NO"/>
              </w:rPr>
              <w:t>Ikke viktig</w:t>
            </w:r>
          </w:p>
        </w:tc>
      </w:tr>
      <w:tr w:rsidR="00694468" w:rsidRPr="00694468" w:rsidTr="00293F4C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694468" w:rsidRDefault="00694468" w:rsidP="00293F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94468">
              <w:rPr>
                <w:rFonts w:ascii="Calibri" w:eastAsia="Times New Roman" w:hAnsi="Calibri" w:cs="Times New Roman"/>
                <w:color w:val="000000"/>
                <w:lang w:eastAsia="nb-NO"/>
              </w:rPr>
              <w:t>Mann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694468" w:rsidRDefault="00694468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94468">
              <w:rPr>
                <w:rFonts w:ascii="Calibri" w:eastAsia="Times New Roman" w:hAnsi="Calibri" w:cs="Times New Roman"/>
                <w:color w:val="000000"/>
                <w:lang w:eastAsia="nb-NO"/>
              </w:rPr>
              <w:t>32</w:t>
            </w:r>
            <w:r w:rsidR="00293F4C">
              <w:rPr>
                <w:rFonts w:ascii="Calibri" w:eastAsia="Times New Roman" w:hAnsi="Calibri" w:cs="Times New Roman"/>
                <w:color w:val="000000"/>
                <w:lang w:eastAsia="nb-NO"/>
              </w:rPr>
              <w:t xml:space="preserve"> </w:t>
            </w:r>
            <w:r w:rsidRPr="00694468">
              <w:rPr>
                <w:rFonts w:ascii="Calibri" w:eastAsia="Times New Roman" w:hAnsi="Calibri" w:cs="Times New Roman"/>
                <w:color w:val="000000"/>
                <w:lang w:eastAsia="nb-NO"/>
              </w:rPr>
              <w:t>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694468" w:rsidRDefault="00694468" w:rsidP="00293F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94468">
              <w:rPr>
                <w:rFonts w:ascii="Calibri" w:eastAsia="Times New Roman" w:hAnsi="Calibri" w:cs="Times New Roman"/>
                <w:color w:val="000000"/>
                <w:lang w:eastAsia="nb-NO"/>
              </w:rPr>
              <w:t>68 %</w:t>
            </w:r>
          </w:p>
        </w:tc>
      </w:tr>
      <w:tr w:rsidR="00694468" w:rsidRPr="00694468" w:rsidTr="00293F4C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694468" w:rsidRDefault="00694468" w:rsidP="00293F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694468">
              <w:rPr>
                <w:rFonts w:ascii="Calibri" w:eastAsia="Times New Roman" w:hAnsi="Calibri" w:cs="Times New Roman"/>
                <w:color w:val="000000"/>
                <w:lang w:eastAsia="nb-NO"/>
              </w:rPr>
              <w:t>Kvinne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293F4C" w:rsidRDefault="00293F4C" w:rsidP="00293F4C">
            <w:pPr>
              <w:pStyle w:val="Listeavsnitt"/>
              <w:numPr>
                <w:ilvl w:val="0"/>
                <w:numId w:val="15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 w:rsidRPr="00293F4C">
              <w:rPr>
                <w:rFonts w:ascii="Calibri" w:eastAsia="Times New Roman" w:hAnsi="Calibri" w:cs="Times New Roman"/>
                <w:color w:val="000000"/>
                <w:lang w:eastAsia="nb-NO"/>
              </w:rPr>
              <w:t>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4468" w:rsidRPr="00293F4C" w:rsidRDefault="00293F4C" w:rsidP="00293F4C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nb-N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nb-NO"/>
              </w:rPr>
              <w:t>82 %</w:t>
            </w:r>
          </w:p>
        </w:tc>
      </w:tr>
    </w:tbl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293F4C" w:rsidRDefault="00365038" w:rsidP="00293F4C">
      <w:pPr>
        <w:pStyle w:val="Listeavsnitt"/>
        <w:numPr>
          <w:ilvl w:val="0"/>
          <w:numId w:val="14"/>
        </w:num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 xml:space="preserve">Bestem sannsynligheten for at en person som deltar i rundspørringen, er en kvinne som synes kantine er viktig. </w:t>
      </w:r>
    </w:p>
    <w:p w:rsidR="001D6351" w:rsidRPr="001D6351" w:rsidRDefault="001D6351" w:rsidP="001D6351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proofErr w:type="gramStart"/>
      <w:r>
        <w:rPr>
          <w:rFonts w:ascii="Franklin Gothic Book" w:hAnsi="Franklin Gothic Book" w:cs="Franklin Gothic Book"/>
          <w:color w:val="000000"/>
          <w:sz w:val="23"/>
          <w:szCs w:val="23"/>
        </w:rPr>
        <w:t>50%</w:t>
      </w:r>
      <w:proofErr w:type="gramEnd"/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 er kvinner, og 18 % av kvinnene 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>synes kantine er viktig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.</w:t>
      </w:r>
    </w:p>
    <w:p w:rsidR="00293F4C" w:rsidRP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ind w:right="-142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>P(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Person som deltar i 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 xml:space="preserve">spørringen er en kvinne som synes kantine er viktig) = 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0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>,18</w:t>
      </w:r>
      <w:r w:rsidRPr="00293F4C">
        <w:rPr>
          <w:rFonts w:ascii="Times New Roman" w:hAnsi="Times New Roman" w:cs="Times New Roman"/>
          <w:color w:val="000000"/>
          <w:sz w:val="23"/>
          <w:szCs w:val="23"/>
        </w:rPr>
        <w:t>∙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 xml:space="preserve">0,50 = 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  <w:u w:val="double"/>
        </w:rPr>
        <w:t>0,09</w:t>
      </w:r>
      <w:r w:rsidRPr="00293F4C">
        <w:rPr>
          <w:rFonts w:ascii="Franklin Gothic Book" w:hAnsi="Franklin Gothic Book" w:cs="Franklin Gothic Book"/>
          <w:color w:val="000000"/>
          <w:sz w:val="23"/>
          <w:szCs w:val="23"/>
        </w:rPr>
        <w:t>.</w:t>
      </w:r>
    </w:p>
    <w:p w:rsidR="00694468" w:rsidRDefault="00694468" w:rsidP="003650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950938" w:rsidRPr="00950938" w:rsidRDefault="00365038" w:rsidP="00950938">
      <w:pPr>
        <w:pStyle w:val="Listeavsnitt"/>
        <w:numPr>
          <w:ilvl w:val="0"/>
          <w:numId w:val="14"/>
        </w:num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950938">
        <w:rPr>
          <w:rFonts w:ascii="Franklin Gothic Book" w:hAnsi="Franklin Gothic Book" w:cs="Franklin Gothic Book"/>
          <w:color w:val="000000"/>
          <w:sz w:val="23"/>
          <w:szCs w:val="23"/>
        </w:rPr>
        <w:t>Bestem sannsynligheten for at en person som svarer at kantine er viktig, er en mann.</w:t>
      </w:r>
    </w:p>
    <w:p w:rsidR="00950938" w:rsidRDefault="00950938" w:rsidP="009509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24242"/>
          <w:shd w:val="clear" w:color="auto" w:fill="FFFFFF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>Dette er betinget sannsynlighet, og vi bruker</w:t>
      </w:r>
      <w:r w:rsidRPr="00950938">
        <w:rPr>
          <w:rFonts w:ascii="Arial" w:hAnsi="Arial" w:cs="Arial"/>
          <w:color w:val="424242"/>
          <w:shd w:val="clear" w:color="auto" w:fill="FFFFFF"/>
        </w:rPr>
        <w:t xml:space="preserve"> </w:t>
      </w:r>
      <w:r>
        <w:rPr>
          <w:rFonts w:ascii="Arial" w:hAnsi="Arial" w:cs="Arial"/>
          <w:color w:val="424242"/>
          <w:shd w:val="clear" w:color="auto" w:fill="FFFFFF"/>
        </w:rPr>
        <w:t xml:space="preserve">at </w:t>
      </w:r>
    </w:p>
    <w:p w:rsidR="00365038" w:rsidRPr="00950938" w:rsidRDefault="00950938" w:rsidP="00950938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Arial" w:hAnsi="Arial" w:cs="Arial"/>
          <w:color w:val="424242"/>
          <w:shd w:val="clear" w:color="auto" w:fill="FFFFFF"/>
        </w:rPr>
        <w:t>«For to begivenheter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>
        <w:rPr>
          <w:rStyle w:val="Utheving"/>
          <w:rFonts w:ascii="Arial" w:hAnsi="Arial" w:cs="Arial"/>
          <w:color w:val="424242"/>
          <w:bdr w:val="none" w:sz="0" w:space="0" w:color="auto" w:frame="1"/>
          <w:shd w:val="clear" w:color="auto" w:fill="FFFFFF"/>
        </w:rPr>
        <w:t>A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>
        <w:rPr>
          <w:rFonts w:ascii="Arial" w:hAnsi="Arial" w:cs="Arial"/>
          <w:color w:val="424242"/>
          <w:shd w:val="clear" w:color="auto" w:fill="FFFFFF"/>
        </w:rPr>
        <w:t xml:space="preserve">og B i et uniformt utfallsrom, er betinget sannsynlighet </w:t>
      </w:r>
      <w:proofErr w:type="gramStart"/>
      <w:r>
        <w:rPr>
          <w:rFonts w:ascii="Arial" w:hAnsi="Arial" w:cs="Arial"/>
          <w:color w:val="424242"/>
          <w:shd w:val="clear" w:color="auto" w:fill="FFFFFF"/>
        </w:rPr>
        <w:t>for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 xml:space="preserve">  </w:t>
      </w:r>
      <w:r>
        <w:rPr>
          <w:rStyle w:val="Utheving"/>
          <w:rFonts w:ascii="Arial" w:hAnsi="Arial" w:cs="Arial"/>
          <w:color w:val="424242"/>
          <w:bdr w:val="none" w:sz="0" w:space="0" w:color="auto" w:frame="1"/>
          <w:shd w:val="clear" w:color="auto" w:fill="FFFFFF"/>
        </w:rPr>
        <w:t>B</w:t>
      </w:r>
      <w:proofErr w:type="gramEnd"/>
      <w:r>
        <w:rPr>
          <w:rStyle w:val="Utheving"/>
          <w:rFonts w:ascii="Arial" w:hAnsi="Arial" w:cs="Arial"/>
          <w:color w:val="424242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hAnsi="Arial" w:cs="Arial"/>
          <w:color w:val="424242"/>
          <w:shd w:val="clear" w:color="auto" w:fill="FFFFFF"/>
        </w:rPr>
        <w:t>gitt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>
        <w:rPr>
          <w:rStyle w:val="Utheving"/>
          <w:rFonts w:ascii="Arial" w:hAnsi="Arial" w:cs="Arial"/>
          <w:color w:val="424242"/>
          <w:bdr w:val="none" w:sz="0" w:space="0" w:color="auto" w:frame="1"/>
          <w:shd w:val="clear" w:color="auto" w:fill="FFFFFF"/>
        </w:rPr>
        <w:t>A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>
        <w:rPr>
          <w:rFonts w:ascii="Arial" w:hAnsi="Arial" w:cs="Arial"/>
          <w:color w:val="424242"/>
          <w:shd w:val="clear" w:color="auto" w:fill="FFFFFF"/>
        </w:rPr>
        <w:t>definert etter følgende formel: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> </w:t>
      </w:r>
      <w:r w:rsidR="00A54118" w:rsidRPr="00A54118">
        <w:rPr>
          <w:rStyle w:val="apple-converted-space"/>
          <w:rFonts w:ascii="Arial" w:hAnsi="Arial" w:cs="Arial"/>
          <w:color w:val="424242"/>
          <w:shd w:val="clear" w:color="auto" w:fill="FFFFFF"/>
        </w:rPr>
        <w:object w:dxaOrig="2040" w:dyaOrig="660">
          <v:shape id="_x0000_i1042" type="#_x0000_t75" style="width:102.05pt;height:33.2pt" o:ole="">
            <v:imagedata r:id="rId59" o:title=""/>
          </v:shape>
          <o:OLEObject Type="Embed" ProgID="Equation.DSMT4" ShapeID="_x0000_i1042" DrawAspect="Content" ObjectID="_1510651699" r:id="rId60"/>
        </w:object>
      </w:r>
      <w:r w:rsidR="00A54118">
        <w:rPr>
          <w:rStyle w:val="apple-converted-space"/>
          <w:rFonts w:ascii="Arial" w:hAnsi="Arial" w:cs="Arial"/>
          <w:color w:val="424242"/>
          <w:shd w:val="clear" w:color="auto" w:fill="FFFFFF"/>
        </w:rPr>
        <w:t xml:space="preserve"> </w:t>
      </w:r>
      <w:r>
        <w:rPr>
          <w:rStyle w:val="apple-converted-space"/>
          <w:rFonts w:ascii="Arial" w:hAnsi="Arial" w:cs="Arial"/>
          <w:color w:val="424242"/>
          <w:shd w:val="clear" w:color="auto" w:fill="FFFFFF"/>
        </w:rPr>
        <w:t xml:space="preserve"> </w:t>
      </w:r>
      <w:r w:rsidR="00365038" w:rsidRPr="00950938">
        <w:rPr>
          <w:rFonts w:ascii="Franklin Gothic Book" w:hAnsi="Franklin Gothic Book" w:cs="Franklin Gothic Book"/>
          <w:color w:val="000000"/>
          <w:sz w:val="23"/>
          <w:szCs w:val="23"/>
        </w:rPr>
        <w:t xml:space="preserve"> </w:t>
      </w:r>
    </w:p>
    <w:p w:rsidR="00365038" w:rsidRPr="00293F4C" w:rsidRDefault="00293F4C" w:rsidP="00293F4C">
      <w:pPr>
        <w:tabs>
          <w:tab w:val="left" w:pos="4513"/>
        </w:tabs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>
        <w:rPr>
          <w:rFonts w:ascii="Franklin Gothic Book" w:hAnsi="Franklin Gothic Book" w:cs="Franklin Gothic Book"/>
          <w:color w:val="000000"/>
          <w:sz w:val="23"/>
          <w:szCs w:val="23"/>
        </w:rPr>
        <w:t>P(</w:t>
      </w:r>
      <w:r w:rsidRPr="00365038">
        <w:rPr>
          <w:rFonts w:ascii="Franklin Gothic Book" w:hAnsi="Franklin Gothic Book" w:cs="Franklin Gothic Book"/>
          <w:color w:val="000000"/>
          <w:sz w:val="23"/>
          <w:szCs w:val="23"/>
        </w:rPr>
        <w:t>en person som svarer at kantine er viktig, er en mann</w:t>
      </w:r>
      <w:r w:rsidR="001D6351">
        <w:rPr>
          <w:rFonts w:ascii="Franklin Gothic Book" w:hAnsi="Franklin Gothic Book" w:cs="Franklin Gothic Book"/>
          <w:color w:val="000000"/>
          <w:sz w:val="23"/>
          <w:szCs w:val="23"/>
        </w:rPr>
        <w:t>)</w:t>
      </w:r>
      <w:r w:rsidR="00950938">
        <w:rPr>
          <w:rFonts w:ascii="Franklin Gothic Book" w:hAnsi="Franklin Gothic Book" w:cs="Franklin Gothic Book"/>
          <w:color w:val="000000"/>
          <w:sz w:val="23"/>
          <w:szCs w:val="23"/>
        </w:rPr>
        <w:t xml:space="preserve"> </w:t>
      </w:r>
      <w:r w:rsidR="001D6351">
        <w:rPr>
          <w:rFonts w:ascii="Franklin Gothic Book" w:hAnsi="Franklin Gothic Book" w:cs="Franklin Gothic Book"/>
          <w:color w:val="000000"/>
          <w:sz w:val="23"/>
          <w:szCs w:val="23"/>
        </w:rPr>
        <w:t>=</w:t>
      </w:r>
      <w:r w:rsidR="00950938">
        <w:rPr>
          <w:rFonts w:ascii="Franklin Gothic Book" w:hAnsi="Franklin Gothic Book" w:cs="Franklin Gothic Book"/>
          <w:color w:val="000000"/>
          <w:sz w:val="23"/>
          <w:szCs w:val="23"/>
        </w:rPr>
        <w:t xml:space="preserve"> 0,32/(0,18+0,32) = </w:t>
      </w:r>
      <w:r w:rsidR="00950938" w:rsidRPr="00950938">
        <w:rPr>
          <w:rFonts w:ascii="Franklin Gothic Book" w:hAnsi="Franklin Gothic Book" w:cs="Franklin Gothic Book"/>
          <w:color w:val="000000"/>
          <w:sz w:val="23"/>
          <w:szCs w:val="23"/>
          <w:u w:val="double"/>
        </w:rPr>
        <w:t>0,64</w:t>
      </w:r>
    </w:p>
    <w:p w:rsidR="0030116E" w:rsidRDefault="0030116E">
      <w:pPr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br w:type="page"/>
      </w:r>
    </w:p>
    <w:p w:rsidR="00587EC8" w:rsidRDefault="0030116E" w:rsidP="00E367A0">
      <w:pPr>
        <w:rPr>
          <w:rFonts w:ascii="Franklin Gothic Medium" w:hAnsi="Franklin Gothic Medium" w:cs="Franklin Gothic Medium"/>
          <w:color w:val="000000"/>
          <w:sz w:val="24"/>
          <w:szCs w:val="24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lastRenderedPageBreak/>
        <w:t>Oppgave 7</w:t>
      </w:r>
      <w:r w:rsidR="00587EC8"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 </w:t>
      </w:r>
      <w:r w:rsidR="00587EC8">
        <w:rPr>
          <w:rFonts w:ascii="Franklin Gothic Medium" w:hAnsi="Franklin Gothic Medium" w:cs="Franklin Gothic Medium"/>
          <w:color w:val="000000"/>
          <w:sz w:val="24"/>
          <w:szCs w:val="24"/>
        </w:rPr>
        <w:t>(6 poeng)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Tenk deg at du har lånt penger i banken og vil betale tilbake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med termin én gang i</w:t>
      </w:r>
    </w:p>
    <w:p w:rsidR="00E367A0" w:rsidRDefault="00587EC8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året.</w:t>
      </w:r>
    </w:p>
    <w:p w:rsidR="00625868" w:rsidRDefault="00625868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Sett</w:t>
      </w:r>
    </w:p>
    <w:p w:rsidR="00625868" w:rsidRDefault="00625868" w:rsidP="00E367A0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4"/>
          <w:szCs w:val="24"/>
        </w:rPr>
      </w:pP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Franklin Gothic Book" w:hAnsi="Franklin Gothic Book" w:cs="Franklin Gothic Book"/>
          <w:sz w:val="24"/>
          <w:szCs w:val="24"/>
        </w:rPr>
        <w:t xml:space="preserve">lånesummen lik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L </w:t>
      </w:r>
      <w:r>
        <w:rPr>
          <w:rFonts w:ascii="Franklin Gothic Book" w:hAnsi="Franklin Gothic Book" w:cs="Franklin Gothic Book"/>
          <w:sz w:val="24"/>
          <w:szCs w:val="24"/>
        </w:rPr>
        <w:t>kroner</w:t>
      </w:r>
    </w:p>
    <w:p w:rsidR="00E367A0" w:rsidRDefault="00E367A0" w:rsidP="00E367A0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Franklin Gothic Book" w:hAnsi="Franklin Gothic Book" w:cs="Franklin Gothic Book"/>
          <w:sz w:val="24"/>
          <w:szCs w:val="24"/>
        </w:rPr>
        <w:t xml:space="preserve">renten lik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p </w:t>
      </w:r>
      <w:r>
        <w:rPr>
          <w:rFonts w:ascii="Franklin Gothic Book" w:hAnsi="Franklin Gothic Book" w:cs="Franklin Gothic Book"/>
          <w:sz w:val="24"/>
          <w:szCs w:val="24"/>
        </w:rPr>
        <w:t xml:space="preserve">prosent per år, slik at vekstfaktoren blir </w:t>
      </w:r>
      <w:r w:rsidRPr="00E367A0">
        <w:rPr>
          <w:rFonts w:ascii="Franklin Gothic Book" w:hAnsi="Franklin Gothic Book" w:cs="Franklin Gothic Book"/>
          <w:position w:val="-24"/>
          <w:sz w:val="24"/>
          <w:szCs w:val="24"/>
        </w:rPr>
        <w:object w:dxaOrig="1080" w:dyaOrig="620">
          <v:shape id="_x0000_i1043" type="#_x0000_t75" style="width:53.85pt;height:31.3pt" o:ole="">
            <v:imagedata r:id="rId61" o:title=""/>
          </v:shape>
          <o:OLEObject Type="Embed" ProgID="Equation.DSMT4" ShapeID="_x0000_i1043" DrawAspect="Content" ObjectID="_1510651700" r:id="rId62"/>
        </w:object>
      </w:r>
      <w:r>
        <w:rPr>
          <w:rFonts w:ascii="Franklin Gothic Book" w:hAnsi="Franklin Gothic Book" w:cs="Franklin Gothic Book"/>
          <w:sz w:val="24"/>
          <w:szCs w:val="24"/>
        </w:rPr>
        <w:t xml:space="preserve"> </w:t>
      </w:r>
    </w:p>
    <w:p w:rsidR="00E367A0" w:rsidRPr="00E367A0" w:rsidRDefault="00E367A0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Dersom du betaler tilbake </w:t>
      </w:r>
      <w:proofErr w:type="spellStart"/>
      <w:r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</w:t>
      </w:r>
      <w:r>
        <w:rPr>
          <w:rFonts w:ascii="Franklin Gothic Book,Italic" w:hAnsi="Franklin Gothic Book,Italic" w:cs="Franklin Gothic Book,Italic"/>
          <w:i/>
          <w:iCs/>
          <w:color w:val="000000"/>
          <w:sz w:val="26"/>
          <w:szCs w:val="26"/>
        </w:rPr>
        <w:t xml:space="preserve">x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terminer, er terminbeløpet </w:t>
      </w:r>
      <w:r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>T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>(</w:t>
      </w:r>
      <w:r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>x</w:t>
      </w:r>
      <w:r>
        <w:rPr>
          <w:rFonts w:ascii="Franklin Gothic Book" w:hAnsi="Franklin Gothic Book" w:cs="Franklin Gothic Book"/>
          <w:color w:val="000000"/>
          <w:sz w:val="23"/>
          <w:szCs w:val="23"/>
        </w:rPr>
        <w:t xml:space="preserve">)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>kroner</w:t>
      </w:r>
    </w:p>
    <w:p w:rsidR="00587EC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gitt </w:t>
      </w:r>
      <w:proofErr w:type="gramStart"/>
      <w:r>
        <w:rPr>
          <w:rFonts w:ascii="Franklin Gothic Book" w:hAnsi="Franklin Gothic Book" w:cs="Franklin Gothic Book"/>
          <w:color w:val="000000"/>
          <w:sz w:val="24"/>
          <w:szCs w:val="24"/>
        </w:rPr>
        <w:t>ved</w:t>
      </w:r>
      <w:r w:rsidR="00625868" w:rsidRPr="00625868">
        <w:rPr>
          <w:noProof/>
          <w:lang w:eastAsia="nb-NO"/>
        </w:rPr>
        <w:t xml:space="preserve"> </w: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625868" w:rsidRPr="00625868">
        <w:rPr>
          <w:rFonts w:ascii="Franklin Gothic Book" w:hAnsi="Franklin Gothic Book" w:cs="Franklin Gothic Book"/>
          <w:color w:val="000000"/>
          <w:position w:val="-24"/>
          <w:sz w:val="24"/>
          <w:szCs w:val="24"/>
        </w:rPr>
        <w:object w:dxaOrig="1939" w:dyaOrig="660">
          <v:shape id="_x0000_i1044" type="#_x0000_t75" style="width:97.05pt;height:33.2pt" o:ole="">
            <v:imagedata r:id="rId63" o:title=""/>
          </v:shape>
          <o:OLEObject Type="Embed" ProgID="Equation.DSMT4" ShapeID="_x0000_i1044" DrawAspect="Content" ObjectID="_1510651701" r:id="rId64"/>
        </w:objec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625868" w:rsidRDefault="0062586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25868" w:rsidRDefault="00587EC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Du tar opp et lån på 1 000 000 kroner med rente 3,5 % per år.</w:t>
      </w:r>
    </w:p>
    <w:p w:rsidR="00625868" w:rsidRDefault="00625868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625868" w:rsidRPr="00625868" w:rsidRDefault="00587EC8" w:rsidP="00625868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25868">
        <w:rPr>
          <w:rFonts w:ascii="Franklin Gothic Book" w:hAnsi="Franklin Gothic Book" w:cs="Franklin Gothic Book"/>
          <w:color w:val="000000"/>
          <w:sz w:val="24"/>
          <w:szCs w:val="24"/>
        </w:rPr>
        <w:t>Vis at terminbeløpet er gitt ved</w:t>
      </w:r>
      <w:r w:rsid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625868" w:rsidRPr="00625868">
        <w:rPr>
          <w:rFonts w:ascii="Franklin Gothic Book" w:hAnsi="Franklin Gothic Book" w:cs="Franklin Gothic Book"/>
          <w:color w:val="000000"/>
          <w:position w:val="-28"/>
          <w:sz w:val="24"/>
          <w:szCs w:val="24"/>
        </w:rPr>
        <w:object w:dxaOrig="2120" w:dyaOrig="700">
          <v:shape id="_x0000_i1045" type="#_x0000_t75" style="width:105.8pt;height:35.05pt" o:ole="">
            <v:imagedata r:id="rId65" o:title=""/>
          </v:shape>
          <o:OLEObject Type="Embed" ProgID="Equation.DSMT4" ShapeID="_x0000_i1045" DrawAspect="Content" ObjectID="_1510651702" r:id="rId66"/>
        </w:object>
      </w:r>
      <w:r w:rsidR="00625868" w:rsidRPr="00625868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</w:p>
    <w:p w:rsidR="00625868" w:rsidRPr="00625868" w:rsidRDefault="00625868" w:rsidP="0062586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E367A0">
        <w:rPr>
          <w:position w:val="-24"/>
        </w:rPr>
        <w:object w:dxaOrig="1840" w:dyaOrig="620">
          <v:shape id="_x0000_i1046" type="#_x0000_t75" style="width:92.05pt;height:31.3pt" o:ole="">
            <v:imagedata r:id="rId67" o:title=""/>
          </v:shape>
          <o:OLEObject Type="Embed" ProgID="Equation.DSMT4" ShapeID="_x0000_i1046" DrawAspect="Content" ObjectID="_1510651703" r:id="rId68"/>
        </w:object>
      </w:r>
    </w:p>
    <w:p w:rsidR="00625868" w:rsidRPr="00625868" w:rsidRDefault="00625868" w:rsidP="0062586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25868">
        <w:rPr>
          <w:position w:val="-28"/>
        </w:rPr>
        <w:object w:dxaOrig="8960" w:dyaOrig="700">
          <v:shape id="_x0000_i1047" type="#_x0000_t75" style="width:448.3pt;height:35.05pt" o:ole="">
            <v:imagedata r:id="rId69" o:title=""/>
          </v:shape>
          <o:OLEObject Type="Embed" ProgID="Equation.DSMT4" ShapeID="_x0000_i1047" DrawAspect="Content" ObjectID="_1510651704" r:id="rId70"/>
        </w:object>
      </w:r>
    </w:p>
    <w:p w:rsidR="00625868" w:rsidRPr="00625868" w:rsidRDefault="00625868" w:rsidP="00625868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587EC8" w:rsidRDefault="00587EC8" w:rsidP="006E3D5A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Bruk graftegner til å tegne grafen til </w:t>
      </w:r>
      <w:r w:rsidRPr="006E3D5A">
        <w:rPr>
          <w:rFonts w:ascii="Franklin Gothic Book,Italic" w:hAnsi="Franklin Gothic Book,Italic" w:cs="Franklin Gothic Book,Italic"/>
          <w:i/>
          <w:iCs/>
          <w:color w:val="000000"/>
          <w:sz w:val="24"/>
          <w:szCs w:val="24"/>
        </w:rPr>
        <w:t xml:space="preserve">T 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for </w:t>
      </w:r>
      <w:r w:rsidRPr="006E3D5A">
        <w:rPr>
          <w:rFonts w:ascii="Franklin Gothic Book,Italic" w:hAnsi="Franklin Gothic Book,Italic" w:cs="Franklin Gothic Book,Italic"/>
          <w:i/>
          <w:iCs/>
          <w:color w:val="000000"/>
          <w:sz w:val="23"/>
          <w:szCs w:val="23"/>
        </w:rPr>
        <w:t xml:space="preserve">x </w:t>
      </w:r>
      <w:r w:rsidRPr="006E3D5A">
        <w:rPr>
          <w:rFonts w:ascii="Symbol" w:hAnsi="Symbol" w:cs="Symbol"/>
          <w:color w:val="000000"/>
          <w:sz w:val="23"/>
          <w:szCs w:val="23"/>
        </w:rPr>
        <w:t></w:t>
      </w:r>
      <w:r w:rsidRPr="006E3D5A">
        <w:rPr>
          <w:rFonts w:ascii="Franklin Gothic Book" w:hAnsi="Franklin Gothic Book" w:cs="Franklin Gothic Book"/>
          <w:color w:val="000000"/>
          <w:sz w:val="23"/>
          <w:szCs w:val="23"/>
        </w:rPr>
        <w:t>1</w:t>
      </w:r>
    </w:p>
    <w:p w:rsidR="002277AF" w:rsidRDefault="002277AF" w:rsidP="002277AF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6E3D5A" w:rsidRPr="006E3D5A" w:rsidRDefault="002277AF" w:rsidP="006E3D5A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  <w:r w:rsidRPr="002277AF">
        <w:rPr>
          <w:rFonts w:ascii="Franklin Gothic Book" w:hAnsi="Franklin Gothic Book" w:cs="Franklin Gothic Book"/>
          <w:noProof/>
          <w:color w:val="000000"/>
          <w:sz w:val="23"/>
          <w:szCs w:val="23"/>
          <w:lang w:eastAsia="nb-NO"/>
        </w:rPr>
        <w:drawing>
          <wp:inline distT="0" distB="0" distL="0" distR="0" wp14:anchorId="312AA49E" wp14:editId="52BB80FD">
            <wp:extent cx="5760720" cy="2918332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5A" w:rsidRPr="006E3D5A" w:rsidRDefault="006E3D5A" w:rsidP="006E3D5A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3"/>
          <w:szCs w:val="23"/>
        </w:rPr>
      </w:pPr>
    </w:p>
    <w:p w:rsidR="00587EC8" w:rsidRPr="006E3D5A" w:rsidRDefault="00587EC8" w:rsidP="006E3D5A">
      <w:pPr>
        <w:pStyle w:val="Listeavsnit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Bestem terminbeløpet dersom du vil betale tilbake </w:t>
      </w:r>
      <w:proofErr w:type="spellStart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20 terminer.</w:t>
      </w:r>
    </w:p>
    <w:p w:rsidR="006E3D5A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noProof/>
          <w:lang w:eastAsia="nb-NO"/>
        </w:rPr>
        <w:lastRenderedPageBreak/>
        <w:drawing>
          <wp:inline distT="0" distB="0" distL="0" distR="0" wp14:anchorId="1065D785" wp14:editId="2E09CBC7">
            <wp:extent cx="5048250" cy="1619250"/>
            <wp:effectExtent l="0" t="0" r="0" b="0"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AF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color w:val="000000"/>
          <w:sz w:val="24"/>
          <w:szCs w:val="24"/>
        </w:rPr>
        <w:t>D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ersom </w:t>
      </w:r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man skal </w:t>
      </w:r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 xml:space="preserve">betale tilbake </w:t>
      </w:r>
      <w:proofErr w:type="spellStart"/>
      <w:r w:rsidRPr="006E3D5A">
        <w:rPr>
          <w:rFonts w:ascii="Franklin Gothic Book" w:hAnsi="Franklin Gothic Book" w:cs="Franklin Gothic Book"/>
          <w:color w:val="000000"/>
          <w:sz w:val="24"/>
          <w:szCs w:val="24"/>
        </w:rPr>
        <w:t>lånet</w:t>
      </w:r>
      <w:proofErr w:type="spellEnd"/>
      <w:r>
        <w:rPr>
          <w:rFonts w:ascii="Franklin Gothic Book" w:hAnsi="Franklin Gothic Book" w:cs="Franklin Gothic Book"/>
          <w:color w:val="000000"/>
          <w:sz w:val="24"/>
          <w:szCs w:val="24"/>
        </w:rPr>
        <w:t xml:space="preserve"> i løpet av 20 terminer blir terminbeløpet </w:t>
      </w:r>
      <w:proofErr w:type="gramStart"/>
      <w:r w:rsidRPr="002277AF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>70361</w:t>
      </w:r>
      <w:proofErr w:type="gramEnd"/>
      <w:r w:rsidRPr="002277AF">
        <w:rPr>
          <w:rFonts w:ascii="Franklin Gothic Book" w:hAnsi="Franklin Gothic Book" w:cs="Franklin Gothic Book"/>
          <w:color w:val="000000"/>
          <w:sz w:val="24"/>
          <w:szCs w:val="24"/>
          <w:u w:val="double"/>
        </w:rPr>
        <w:t xml:space="preserve"> kr</w:t>
      </w:r>
    </w:p>
    <w:p w:rsidR="002277AF" w:rsidRPr="006E3D5A" w:rsidRDefault="002277AF" w:rsidP="006E3D5A">
      <w:pPr>
        <w:pStyle w:val="Listeavsnitt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B37DF" w:rsidRDefault="00CB37DF" w:rsidP="00587EC8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Medium" w:hAnsi="Franklin Gothic Medium" w:cs="Franklin Gothic Medium"/>
          <w:sz w:val="24"/>
          <w:szCs w:val="24"/>
        </w:rPr>
      </w:pPr>
      <w:r>
        <w:rPr>
          <w:rFonts w:ascii="Franklin Gothic Medium" w:hAnsi="Franklin Gothic Medium" w:cs="Franklin Gothic Medium"/>
          <w:sz w:val="32"/>
          <w:szCs w:val="32"/>
        </w:rPr>
        <w:t xml:space="preserve">Oppgave 7 </w:t>
      </w:r>
      <w:r>
        <w:rPr>
          <w:rFonts w:ascii="Franklin Gothic Medium" w:hAnsi="Franklin Gothic Medium" w:cs="Franklin Gothic Medium"/>
          <w:sz w:val="24"/>
          <w:szCs w:val="24"/>
        </w:rPr>
        <w:t>(6 poeng)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Figur 1 Figur 2 Figur 3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noProof/>
          <w:lang w:eastAsia="nb-NO"/>
        </w:rPr>
        <w:drawing>
          <wp:inline distT="0" distB="0" distL="0" distR="0" wp14:anchorId="5813C3BE" wp14:editId="4FFC49D8">
            <wp:extent cx="5760720" cy="3032248"/>
            <wp:effectExtent l="0" t="0" r="0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Ovenfor ser du de tre første figurene i en serie som kan fortsettes. De store kvadratene er</w:t>
      </w:r>
      <w:r w:rsidR="00FD00A9">
        <w:rPr>
          <w:rFonts w:ascii="Franklin Gothic Book" w:hAnsi="Franklin Gothic Book" w:cs="Franklin Gothic Book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sammensatt av hvite og svarte kvadrater. Hvert av de hvite kvadratene har areal lik 1. De</w:t>
      </w:r>
      <w:r w:rsidR="00FD00A9">
        <w:rPr>
          <w:rFonts w:ascii="Franklin Gothic Book" w:hAnsi="Franklin Gothic Book" w:cs="Franklin Gothic Book"/>
          <w:sz w:val="24"/>
          <w:szCs w:val="24"/>
        </w:rPr>
        <w:t xml:space="preserve"> </w:t>
      </w:r>
      <w:r>
        <w:rPr>
          <w:rFonts w:ascii="Franklin Gothic Book" w:hAnsi="Franklin Gothic Book" w:cs="Franklin Gothic Book"/>
          <w:sz w:val="24"/>
          <w:szCs w:val="24"/>
        </w:rPr>
        <w:t>svarte kvadratene har areal som øker i størrelse.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</w:p>
    <w:p w:rsidR="00FD00A9" w:rsidRPr="00934C33" w:rsidRDefault="00CB37DF" w:rsidP="00CB37DF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>Bestem det totale arealet av de svarte kvadratene i den neste figuren, figur 4.</w:t>
      </w:r>
    </w:p>
    <w:p w:rsidR="00934C33" w:rsidRPr="00351640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1: Areal = </w:t>
      </w:r>
      <w:r w:rsidR="00351640">
        <w:rPr>
          <w:rFonts w:ascii="Franklin Gothic Book" w:hAnsi="Franklin Gothic Book" w:cs="Franklin Gothic Book"/>
          <w:sz w:val="24"/>
          <w:szCs w:val="24"/>
          <w:lang w:val="en-US"/>
        </w:rPr>
        <w:t>1</w:t>
      </w:r>
    </w:p>
    <w:p w:rsidR="00934C33" w:rsidRP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2: Areal = </w:t>
      </w:r>
      <w:r w:rsidR="00206F01">
        <w:rPr>
          <w:rFonts w:ascii="Franklin Gothic Book" w:hAnsi="Franklin Gothic Book" w:cs="Franklin Gothic Book"/>
          <w:sz w:val="24"/>
          <w:szCs w:val="24"/>
          <w:lang w:val="en-US"/>
        </w:rPr>
        <w:t>2</w:t>
      </w:r>
      <w:r w:rsidR="00351640">
        <w:rPr>
          <w:rFonts w:ascii="Franklin Gothic Book" w:hAnsi="Franklin Gothic Book" w:cs="Franklin Gothic Book"/>
          <w:sz w:val="24"/>
          <w:szCs w:val="24"/>
          <w:vertAlign w:val="superscript"/>
          <w:lang w:val="en-US"/>
        </w:rPr>
        <w:t>2</w:t>
      </w:r>
      <w:r w:rsidR="001F22B4">
        <w:rPr>
          <w:rFonts w:ascii="Times New Roman" w:hAnsi="Times New Roman" w:cs="Times New Roman"/>
          <w:sz w:val="24"/>
          <w:szCs w:val="24"/>
          <w:lang w:val="en-US"/>
        </w:rPr>
        <w:t xml:space="preserve"> ∙ 2</w:t>
      </w:r>
      <w:r w:rsidR="001F22B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351640">
        <w:rPr>
          <w:rFonts w:ascii="Franklin Gothic Book" w:hAnsi="Franklin Gothic Book" w:cs="Franklin Gothic Book"/>
          <w:sz w:val="24"/>
          <w:szCs w:val="24"/>
          <w:lang w:val="en-US"/>
        </w:rPr>
        <w:t xml:space="preserve"> = </w:t>
      </w:r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16</w:t>
      </w:r>
    </w:p>
    <w:p w:rsidR="00934C33" w:rsidRDefault="00934C33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  <w:lang w:val="en-US"/>
        </w:rPr>
      </w:pPr>
      <w:proofErr w:type="spellStart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>Figur</w:t>
      </w:r>
      <w:proofErr w:type="spellEnd"/>
      <w:r w:rsidRPr="00934C33">
        <w:rPr>
          <w:rFonts w:ascii="Franklin Gothic Book" w:hAnsi="Franklin Gothic Book" w:cs="Franklin Gothic Book"/>
          <w:sz w:val="24"/>
          <w:szCs w:val="24"/>
          <w:lang w:val="en-US"/>
        </w:rPr>
        <w:t xml:space="preserve"> 3: </w:t>
      </w:r>
      <w:r>
        <w:rPr>
          <w:rFonts w:ascii="Franklin Gothic Book" w:hAnsi="Franklin Gothic Book" w:cs="Franklin Gothic Book"/>
          <w:sz w:val="24"/>
          <w:szCs w:val="24"/>
          <w:lang w:val="en-US"/>
        </w:rPr>
        <w:t xml:space="preserve">Areal = </w:t>
      </w:r>
      <w:r w:rsidR="00206F01">
        <w:rPr>
          <w:rFonts w:ascii="Franklin Gothic Book" w:hAnsi="Franklin Gothic Book" w:cs="Franklin Gothic Book"/>
          <w:sz w:val="24"/>
          <w:szCs w:val="24"/>
          <w:lang w:val="en-US"/>
        </w:rPr>
        <w:t>3</w:t>
      </w:r>
      <w:r w:rsidR="00206F01">
        <w:rPr>
          <w:rFonts w:ascii="Franklin Gothic Book" w:hAnsi="Franklin Gothic Book" w:cs="Franklin Gothic Book"/>
          <w:sz w:val="24"/>
          <w:szCs w:val="24"/>
          <w:vertAlign w:val="superscript"/>
          <w:lang w:val="en-US"/>
        </w:rPr>
        <w:t xml:space="preserve">2 </w:t>
      </w:r>
      <w:r w:rsidR="00206F01">
        <w:rPr>
          <w:rFonts w:ascii="Times New Roman" w:hAnsi="Times New Roman" w:cs="Times New Roman"/>
          <w:sz w:val="24"/>
          <w:szCs w:val="24"/>
          <w:lang w:val="en-US"/>
        </w:rPr>
        <w:t xml:space="preserve">∙ </w:t>
      </w:r>
      <w:r w:rsidR="001F22B4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F22B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1F22B4">
        <w:rPr>
          <w:rFonts w:ascii="Franklin Gothic Book" w:hAnsi="Franklin Gothic Book" w:cs="Franklin Gothic Book"/>
          <w:sz w:val="24"/>
          <w:szCs w:val="24"/>
          <w:lang w:val="en-US"/>
        </w:rPr>
        <w:t xml:space="preserve"> = 81</w:t>
      </w:r>
    </w:p>
    <w:p w:rsidR="00206F01" w:rsidRPr="001F22B4" w:rsidRDefault="00206F01" w:rsidP="00934C33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 w:rsidRPr="001F22B4">
        <w:rPr>
          <w:rFonts w:ascii="Franklin Gothic Book" w:hAnsi="Franklin Gothic Book" w:cs="Franklin Gothic Book"/>
          <w:sz w:val="24"/>
          <w:szCs w:val="24"/>
        </w:rPr>
        <w:t>Figur 4: Areal = 4</w:t>
      </w:r>
      <w:r w:rsidRPr="001F22B4">
        <w:rPr>
          <w:rFonts w:ascii="Franklin Gothic Book" w:hAnsi="Franklin Gothic Book" w:cs="Franklin Gothic Book"/>
          <w:sz w:val="24"/>
          <w:szCs w:val="24"/>
          <w:vertAlign w:val="superscript"/>
        </w:rPr>
        <w:t>2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</w:t>
      </w:r>
      <w:r w:rsidRPr="001F22B4">
        <w:rPr>
          <w:rFonts w:ascii="Times New Roman" w:hAnsi="Times New Roman" w:cs="Times New Roman"/>
          <w:sz w:val="24"/>
          <w:szCs w:val="24"/>
        </w:rPr>
        <w:t>∙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4</w:t>
      </w:r>
      <w:r w:rsidR="001F22B4" w:rsidRPr="001F22B4">
        <w:rPr>
          <w:rFonts w:ascii="Franklin Gothic Book" w:hAnsi="Franklin Gothic Book" w:cs="Franklin Gothic Book"/>
          <w:sz w:val="24"/>
          <w:szCs w:val="24"/>
          <w:vertAlign w:val="superscript"/>
        </w:rPr>
        <w:t>2</w:t>
      </w:r>
      <w:r w:rsidRPr="001F22B4">
        <w:rPr>
          <w:rFonts w:ascii="Franklin Gothic Book" w:hAnsi="Franklin Gothic Book" w:cs="Franklin Gothic Book"/>
          <w:sz w:val="24"/>
          <w:szCs w:val="24"/>
        </w:rPr>
        <w:t xml:space="preserve"> = </w:t>
      </w:r>
      <w:r w:rsidR="001F22B4" w:rsidRPr="001F22B4">
        <w:rPr>
          <w:rFonts w:ascii="Franklin Gothic Book" w:hAnsi="Franklin Gothic Book" w:cs="Franklin Gothic Book"/>
          <w:sz w:val="24"/>
          <w:szCs w:val="24"/>
        </w:rPr>
        <w:t>256</w:t>
      </w:r>
    </w:p>
    <w:p w:rsidR="001F22B4" w:rsidRPr="001F22B4" w:rsidRDefault="001F22B4" w:rsidP="001F22B4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D</w:t>
      </w:r>
      <w:r w:rsidRPr="001F22B4">
        <w:rPr>
          <w:rFonts w:ascii="Franklin Gothic Book" w:hAnsi="Franklin Gothic Book" w:cs="Franklin Gothic Book"/>
          <w:sz w:val="24"/>
          <w:szCs w:val="24"/>
        </w:rPr>
        <w:t>et totale arealet av de svarte kvadratene i den neste figuren, figur 4</w:t>
      </w:r>
      <w:r>
        <w:rPr>
          <w:rFonts w:ascii="Franklin Gothic Book" w:hAnsi="Franklin Gothic Book" w:cs="Franklin Gothic Book"/>
          <w:sz w:val="24"/>
          <w:szCs w:val="24"/>
        </w:rPr>
        <w:t xml:space="preserve">, er 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</w:rPr>
        <w:t>256</w:t>
      </w:r>
      <w:r>
        <w:rPr>
          <w:rFonts w:ascii="Franklin Gothic Book" w:hAnsi="Franklin Gothic Book" w:cs="Franklin Gothic Book"/>
          <w:sz w:val="24"/>
          <w:szCs w:val="24"/>
        </w:rPr>
        <w:t>.</w:t>
      </w:r>
    </w:p>
    <w:p w:rsidR="00FD00A9" w:rsidRPr="001F22B4" w:rsidRDefault="00FD00A9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CB37DF" w:rsidRPr="001F22B4" w:rsidRDefault="00CB37DF" w:rsidP="00CB37DF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 xml:space="preserve">Sett opp et uttrykk som viser det totale arealet av de svarte kvadratene i figur </w:t>
      </w:r>
      <w:r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 w:rsidR="00FD00A9"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 xml:space="preserve"> </w:t>
      </w:r>
      <w:r w:rsidRPr="00FD00A9">
        <w:rPr>
          <w:rFonts w:ascii="Franklin Gothic Book" w:hAnsi="Franklin Gothic Book" w:cs="Franklin Gothic Book"/>
          <w:sz w:val="24"/>
          <w:szCs w:val="24"/>
        </w:rPr>
        <w:t xml:space="preserve">uttrykt ved </w:t>
      </w:r>
      <w:r w:rsidRPr="00FD00A9"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 w:rsidRPr="00FD00A9">
        <w:rPr>
          <w:rFonts w:ascii="Franklin Gothic Book" w:hAnsi="Franklin Gothic Book" w:cs="Franklin Gothic Book"/>
          <w:sz w:val="24"/>
          <w:szCs w:val="24"/>
        </w:rPr>
        <w:t>.</w:t>
      </w:r>
    </w:p>
    <w:p w:rsidR="001F22B4" w:rsidRPr="001F22B4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>Totalt areal i figur n = n</w:t>
      </w:r>
      <w:r>
        <w:rPr>
          <w:rFonts w:ascii="Franklin Gothic Book" w:hAnsi="Franklin Gothic Book" w:cs="Franklin Gothic Book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∙ </w:t>
      </w:r>
      <w:r>
        <w:rPr>
          <w:rFonts w:ascii="Franklin Gothic Book" w:hAnsi="Franklin Gothic Book" w:cs="Franklin Gothic Book"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  <w:vertAlign w:val="superscript"/>
        </w:rPr>
        <w:t xml:space="preserve">2 </w:t>
      </w:r>
      <w:r>
        <w:rPr>
          <w:rFonts w:ascii="Franklin Gothic Book" w:hAnsi="Franklin Gothic Book" w:cs="Franklin Gothic Book"/>
          <w:sz w:val="24"/>
          <w:szCs w:val="24"/>
        </w:rPr>
        <w:t xml:space="preserve">= 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</w:rPr>
        <w:t>n</w:t>
      </w:r>
      <w:r w:rsidRPr="001F22B4">
        <w:rPr>
          <w:rFonts w:ascii="Franklin Gothic Book" w:hAnsi="Franklin Gothic Book" w:cs="Franklin Gothic Book"/>
          <w:sz w:val="24"/>
          <w:szCs w:val="24"/>
          <w:u w:val="double"/>
          <w:vertAlign w:val="superscript"/>
        </w:rPr>
        <w:t>4</w:t>
      </w:r>
    </w:p>
    <w:p w:rsidR="00FD00A9" w:rsidRDefault="00FD00A9" w:rsidP="00FD00A9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036472" w:rsidRDefault="00036472" w:rsidP="00FD00A9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</w:p>
    <w:p w:rsidR="00CB37DF" w:rsidRDefault="00036472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lastRenderedPageBreak/>
        <w:t>A</w:t>
      </w:r>
      <w:r w:rsidR="00CB37DF">
        <w:rPr>
          <w:rFonts w:ascii="Franklin Gothic Book" w:hAnsi="Franklin Gothic Book" w:cs="Franklin Gothic Book"/>
          <w:sz w:val="24"/>
          <w:szCs w:val="24"/>
        </w:rPr>
        <w:t>ntall hvite kvadrater i den nederste raden i hver figur kan uttrykkes med et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andregradsuttrykk </w:t>
      </w:r>
      <w:r>
        <w:rPr>
          <w:rFonts w:ascii="Franklin Gothic Book,Italic" w:hAnsi="Franklin Gothic Book,Italic" w:cs="Franklin Gothic Book,Italic"/>
          <w:i/>
          <w:iCs/>
          <w:sz w:val="25"/>
          <w:szCs w:val="25"/>
        </w:rPr>
        <w:t>S</w:t>
      </w:r>
      <w:r>
        <w:rPr>
          <w:rFonts w:ascii="Franklin Gothic Book" w:hAnsi="Franklin Gothic Book" w:cs="Franklin Gothic Book"/>
          <w:sz w:val="25"/>
          <w:szCs w:val="25"/>
        </w:rPr>
        <w:t>(</w:t>
      </w:r>
      <w:r>
        <w:rPr>
          <w:rFonts w:ascii="Franklin Gothic Book,Italic" w:hAnsi="Franklin Gothic Book,Italic" w:cs="Franklin Gothic Book,Italic"/>
          <w:i/>
          <w:iCs/>
          <w:sz w:val="25"/>
          <w:szCs w:val="25"/>
        </w:rPr>
        <w:t>n</w:t>
      </w:r>
      <w:r>
        <w:rPr>
          <w:rFonts w:ascii="Franklin Gothic Book" w:hAnsi="Franklin Gothic Book" w:cs="Franklin Gothic Book"/>
          <w:sz w:val="25"/>
          <w:szCs w:val="25"/>
        </w:rPr>
        <w:t>)</w:t>
      </w:r>
    </w:p>
    <w:p w:rsidR="00FD00A9" w:rsidRDefault="00FD00A9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</w:p>
    <w:p w:rsidR="00CB37DF" w:rsidRDefault="00CB37DF" w:rsidP="00FD00A9">
      <w:pPr>
        <w:pStyle w:val="Listeavsnit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 w:rsidRPr="00FD00A9">
        <w:rPr>
          <w:rFonts w:ascii="Franklin Gothic Book" w:hAnsi="Franklin Gothic Book" w:cs="Franklin Gothic Book"/>
          <w:sz w:val="24"/>
          <w:szCs w:val="24"/>
        </w:rPr>
        <w:t xml:space="preserve">Bestem </w:t>
      </w:r>
      <w:r w:rsidRPr="00FD00A9">
        <w:rPr>
          <w:rFonts w:ascii="Franklin Gothic Book,Italic" w:hAnsi="Franklin Gothic Book,Italic" w:cs="Franklin Gothic Book,Italic"/>
          <w:i/>
          <w:iCs/>
          <w:sz w:val="25"/>
          <w:szCs w:val="25"/>
        </w:rPr>
        <w:t>S</w:t>
      </w:r>
      <w:r w:rsidRPr="00FD00A9">
        <w:rPr>
          <w:rFonts w:ascii="Franklin Gothic Book" w:hAnsi="Franklin Gothic Book" w:cs="Franklin Gothic Book"/>
          <w:sz w:val="25"/>
          <w:szCs w:val="25"/>
        </w:rPr>
        <w:t>(</w:t>
      </w:r>
      <w:r w:rsidRPr="00FD00A9">
        <w:rPr>
          <w:rFonts w:ascii="Franklin Gothic Book,Italic" w:hAnsi="Franklin Gothic Book,Italic" w:cs="Franklin Gothic Book,Italic"/>
          <w:i/>
          <w:iCs/>
          <w:sz w:val="25"/>
          <w:szCs w:val="25"/>
        </w:rPr>
        <w:t>n</w:t>
      </w:r>
      <w:r w:rsidRPr="00FD00A9">
        <w:rPr>
          <w:rFonts w:ascii="Franklin Gothic Book" w:hAnsi="Franklin Gothic Book" w:cs="Franklin Gothic Book"/>
          <w:sz w:val="25"/>
          <w:szCs w:val="25"/>
        </w:rPr>
        <w:t>)</w:t>
      </w:r>
    </w:p>
    <w:p w:rsidR="001F22B4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S(1) = 3 </w:t>
      </w:r>
      <w:r>
        <w:rPr>
          <w:rFonts w:ascii="Times New Roman" w:hAnsi="Times New Roman" w:cs="Times New Roman"/>
          <w:sz w:val="25"/>
          <w:szCs w:val="25"/>
        </w:rPr>
        <w:t xml:space="preserve">∙ </w:t>
      </w:r>
      <w:r>
        <w:rPr>
          <w:rFonts w:ascii="Franklin Gothic Book" w:hAnsi="Franklin Gothic Book" w:cs="Franklin Gothic Book"/>
          <w:sz w:val="25"/>
          <w:szCs w:val="25"/>
        </w:rPr>
        <w:t>1</w:t>
      </w:r>
      <w:r>
        <w:rPr>
          <w:rFonts w:ascii="Franklin Gothic Book" w:hAnsi="Franklin Gothic Book" w:cs="Franklin Gothic Book"/>
          <w:sz w:val="25"/>
          <w:szCs w:val="25"/>
          <w:vertAlign w:val="superscript"/>
        </w:rPr>
        <w:t>2</w:t>
      </w:r>
      <w:r>
        <w:rPr>
          <w:rFonts w:ascii="Franklin Gothic Book" w:hAnsi="Franklin Gothic Book" w:cs="Franklin Gothic Book"/>
          <w:sz w:val="25"/>
          <w:szCs w:val="25"/>
        </w:rPr>
        <w:t xml:space="preserve"> = 3</w:t>
      </w:r>
    </w:p>
    <w:p w:rsidR="001F22B4" w:rsidRPr="00FD00A9" w:rsidRDefault="001F22B4" w:rsidP="001F22B4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S(2) = 3 </w:t>
      </w:r>
      <w:r>
        <w:rPr>
          <w:rFonts w:ascii="Times New Roman" w:hAnsi="Times New Roman" w:cs="Times New Roman"/>
          <w:sz w:val="25"/>
          <w:szCs w:val="25"/>
        </w:rPr>
        <w:t>∙ 2</w:t>
      </w:r>
      <w:r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>
        <w:rPr>
          <w:rFonts w:ascii="Times New Roman" w:hAnsi="Times New Roman" w:cs="Times New Roman"/>
          <w:sz w:val="25"/>
          <w:szCs w:val="25"/>
        </w:rPr>
        <w:t xml:space="preserve"> =</w:t>
      </w:r>
      <w:r>
        <w:rPr>
          <w:rFonts w:ascii="Franklin Gothic Book" w:hAnsi="Franklin Gothic Book" w:cs="Franklin Gothic Book"/>
          <w:sz w:val="25"/>
          <w:szCs w:val="25"/>
        </w:rPr>
        <w:t xml:space="preserve"> </w:t>
      </w:r>
      <w:r w:rsidRPr="001F22B4">
        <w:rPr>
          <w:rFonts w:ascii="Franklin Gothic Book" w:hAnsi="Franklin Gothic Book" w:cs="Franklin Gothic Book"/>
          <w:sz w:val="25"/>
          <w:szCs w:val="25"/>
        </w:rPr>
        <w:t>12</w:t>
      </w:r>
    </w:p>
    <w:p w:rsidR="00FD00A9" w:rsidRDefault="001F22B4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  <w:r>
        <w:rPr>
          <w:rFonts w:ascii="Franklin Gothic Book" w:hAnsi="Franklin Gothic Book" w:cs="Franklin Gothic Book"/>
          <w:sz w:val="25"/>
          <w:szCs w:val="25"/>
        </w:rPr>
        <w:t xml:space="preserve">S(3) = 3 </w:t>
      </w:r>
      <w:r>
        <w:rPr>
          <w:rFonts w:ascii="Times New Roman" w:hAnsi="Times New Roman" w:cs="Times New Roman"/>
          <w:sz w:val="25"/>
          <w:szCs w:val="25"/>
        </w:rPr>
        <w:t>∙ 3</w:t>
      </w:r>
      <w:r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>
        <w:rPr>
          <w:rFonts w:ascii="Times New Roman" w:hAnsi="Times New Roman" w:cs="Times New Roman"/>
          <w:sz w:val="25"/>
          <w:szCs w:val="25"/>
        </w:rPr>
        <w:t xml:space="preserve"> =</w:t>
      </w:r>
      <w:r>
        <w:rPr>
          <w:rFonts w:ascii="Franklin Gothic Book" w:hAnsi="Franklin Gothic Book" w:cs="Franklin Gothic Book"/>
          <w:sz w:val="25"/>
          <w:szCs w:val="25"/>
        </w:rPr>
        <w:t xml:space="preserve"> 27</w:t>
      </w:r>
    </w:p>
    <w:p w:rsidR="001F22B4" w:rsidRDefault="001F22B4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  <w:u w:val="double"/>
          <w:vertAlign w:val="superscript"/>
        </w:rPr>
      </w:pPr>
      <w:r>
        <w:rPr>
          <w:rFonts w:ascii="Franklin Gothic Book" w:hAnsi="Franklin Gothic Book" w:cs="Franklin Gothic Book"/>
          <w:sz w:val="25"/>
          <w:szCs w:val="25"/>
        </w:rPr>
        <w:t>S(n)=</w:t>
      </w:r>
      <w:r w:rsidRPr="001462E7">
        <w:rPr>
          <w:rFonts w:ascii="Franklin Gothic Book" w:hAnsi="Franklin Gothic Book" w:cs="Franklin Gothic Book"/>
          <w:sz w:val="25"/>
          <w:szCs w:val="25"/>
          <w:u w:val="double"/>
        </w:rPr>
        <w:t xml:space="preserve">3 </w:t>
      </w:r>
      <w:r w:rsidRPr="001462E7">
        <w:rPr>
          <w:rFonts w:ascii="Times New Roman" w:hAnsi="Times New Roman" w:cs="Times New Roman"/>
          <w:sz w:val="25"/>
          <w:szCs w:val="25"/>
          <w:u w:val="double"/>
        </w:rPr>
        <w:t>∙ n</w:t>
      </w:r>
      <w:r w:rsidRPr="001462E7">
        <w:rPr>
          <w:rFonts w:ascii="Times New Roman" w:hAnsi="Times New Roman" w:cs="Times New Roman"/>
          <w:sz w:val="25"/>
          <w:szCs w:val="25"/>
          <w:u w:val="double"/>
          <w:vertAlign w:val="superscript"/>
        </w:rPr>
        <w:t>2</w:t>
      </w:r>
    </w:p>
    <w:p w:rsidR="001462E7" w:rsidRPr="001F22B4" w:rsidRDefault="001462E7" w:rsidP="00FD00A9">
      <w:pPr>
        <w:pStyle w:val="Listeavsnitt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5"/>
          <w:szCs w:val="25"/>
        </w:rPr>
      </w:pPr>
    </w:p>
    <w:p w:rsidR="00FD00A9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,Italic" w:hAnsi="Franklin Gothic Book,Italic" w:cs="Franklin Gothic Book,Italic"/>
          <w:i/>
          <w:iCs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d) Sett opp et uttrykk for det totale arealet av de hvite kvadratene i figur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</w:p>
    <w:p w:rsidR="00CB37DF" w:rsidRDefault="00CB37DF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sz w:val="24"/>
          <w:szCs w:val="24"/>
        </w:rPr>
      </w:pPr>
      <w:proofErr w:type="gramStart"/>
      <w:r>
        <w:rPr>
          <w:rFonts w:ascii="Franklin Gothic Book" w:hAnsi="Franklin Gothic Book" w:cs="Franklin Gothic Book"/>
          <w:sz w:val="24"/>
          <w:szCs w:val="24"/>
        </w:rPr>
        <w:t xml:space="preserve">uttrykt ved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</w:rPr>
        <w:t>.</w:t>
      </w:r>
      <w:proofErr w:type="gramEnd"/>
    </w:p>
    <w:p w:rsidR="001462E7" w:rsidRDefault="001462E7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</w:p>
    <w:p w:rsidR="001462E7" w:rsidRPr="001462E7" w:rsidRDefault="001462E7" w:rsidP="00CB37DF">
      <w:pPr>
        <w:autoSpaceDE w:val="0"/>
        <w:autoSpaceDN w:val="0"/>
        <w:adjustRightInd w:val="0"/>
        <w:spacing w:after="0" w:line="240" w:lineRule="auto"/>
        <w:rPr>
          <w:rFonts w:ascii="Franklin Gothic Book" w:hAnsi="Franklin Gothic Book" w:cs="Franklin Gothic Book"/>
          <w:color w:val="000000"/>
          <w:sz w:val="24"/>
          <w:szCs w:val="24"/>
        </w:rPr>
      </w:pPr>
      <w:r>
        <w:rPr>
          <w:rFonts w:ascii="Franklin Gothic Book" w:hAnsi="Franklin Gothic Book" w:cs="Franklin Gothic Book"/>
          <w:sz w:val="24"/>
          <w:szCs w:val="24"/>
        </w:rPr>
        <w:t xml:space="preserve">Det Totale arealet av de hvite kvadratene i figur </w:t>
      </w:r>
      <w:r>
        <w:rPr>
          <w:rFonts w:ascii="Franklin Gothic Book,Italic" w:hAnsi="Franklin Gothic Book,Italic" w:cs="Franklin Gothic Book,Italic"/>
          <w:i/>
          <w:iCs/>
          <w:sz w:val="24"/>
          <w:szCs w:val="24"/>
        </w:rPr>
        <w:t>n</w:t>
      </w:r>
      <w:r>
        <w:rPr>
          <w:rFonts w:ascii="Franklin Gothic Book" w:hAnsi="Franklin Gothic Book" w:cs="Franklin Gothic Book"/>
          <w:sz w:val="24"/>
          <w:szCs w:val="24"/>
        </w:rPr>
        <w:t xml:space="preserve"> er </w:t>
      </w:r>
      <w:r w:rsidRPr="001462E7">
        <w:rPr>
          <w:rFonts w:ascii="Franklin Gothic Book" w:hAnsi="Franklin Gothic Book" w:cs="Franklin Gothic Book"/>
          <w:position w:val="-14"/>
          <w:sz w:val="24"/>
          <w:szCs w:val="24"/>
        </w:rPr>
        <w:object w:dxaOrig="3739" w:dyaOrig="400">
          <v:shape id="_x0000_i1048" type="#_x0000_t75" style="width:187.2pt;height:20.05pt" o:ole="">
            <v:imagedata r:id="rId74" o:title=""/>
          </v:shape>
          <o:OLEObject Type="Embed" ProgID="Equation.DSMT4" ShapeID="_x0000_i1048" DrawAspect="Content" ObjectID="_1510651705" r:id="rId75"/>
        </w:object>
      </w:r>
      <w:r>
        <w:rPr>
          <w:rFonts w:ascii="Franklin Gothic Book" w:hAnsi="Franklin Gothic Book" w:cs="Franklin Gothic Book"/>
          <w:sz w:val="24"/>
          <w:szCs w:val="24"/>
        </w:rPr>
        <w:t xml:space="preserve"> </w:t>
      </w:r>
    </w:p>
    <w:sectPr w:rsidR="001462E7" w:rsidRPr="00146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altName w:val="Franklin Gothic Medium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0191"/>
    <w:multiLevelType w:val="hybridMultilevel"/>
    <w:tmpl w:val="011AA38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A2C81"/>
    <w:multiLevelType w:val="hybridMultilevel"/>
    <w:tmpl w:val="E5D8221A"/>
    <w:lvl w:ilvl="0" w:tplc="0414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93E77"/>
    <w:multiLevelType w:val="hybridMultilevel"/>
    <w:tmpl w:val="F45C261C"/>
    <w:lvl w:ilvl="0" w:tplc="0414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54A70"/>
    <w:multiLevelType w:val="hybridMultilevel"/>
    <w:tmpl w:val="44CCCA5C"/>
    <w:lvl w:ilvl="0" w:tplc="506809E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5164F"/>
    <w:multiLevelType w:val="hybridMultilevel"/>
    <w:tmpl w:val="3764484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94430C"/>
    <w:multiLevelType w:val="hybridMultilevel"/>
    <w:tmpl w:val="C1E401D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9113E"/>
    <w:multiLevelType w:val="hybridMultilevel"/>
    <w:tmpl w:val="2CE4761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03A54"/>
    <w:multiLevelType w:val="hybridMultilevel"/>
    <w:tmpl w:val="57607C9C"/>
    <w:lvl w:ilvl="0" w:tplc="C3D8AD3C">
      <w:start w:val="8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C6498A"/>
    <w:multiLevelType w:val="hybridMultilevel"/>
    <w:tmpl w:val="7834CCC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F36AE"/>
    <w:multiLevelType w:val="hybridMultilevel"/>
    <w:tmpl w:val="228EF3B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E461CC"/>
    <w:multiLevelType w:val="hybridMultilevel"/>
    <w:tmpl w:val="B9220700"/>
    <w:lvl w:ilvl="0" w:tplc="AC70D004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CC3D21"/>
    <w:multiLevelType w:val="hybridMultilevel"/>
    <w:tmpl w:val="DA1AD0D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65110D"/>
    <w:multiLevelType w:val="hybridMultilevel"/>
    <w:tmpl w:val="175EED4C"/>
    <w:lvl w:ilvl="0" w:tplc="188CFF6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F6200B"/>
    <w:multiLevelType w:val="hybridMultilevel"/>
    <w:tmpl w:val="031CA5A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B31DBD"/>
    <w:multiLevelType w:val="hybridMultilevel"/>
    <w:tmpl w:val="2F5089BE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3"/>
  </w:num>
  <w:num w:numId="4">
    <w:abstractNumId w:val="1"/>
  </w:num>
  <w:num w:numId="5">
    <w:abstractNumId w:val="2"/>
  </w:num>
  <w:num w:numId="6">
    <w:abstractNumId w:val="8"/>
  </w:num>
  <w:num w:numId="7">
    <w:abstractNumId w:val="11"/>
  </w:num>
  <w:num w:numId="8">
    <w:abstractNumId w:val="6"/>
  </w:num>
  <w:num w:numId="9">
    <w:abstractNumId w:val="9"/>
  </w:num>
  <w:num w:numId="10">
    <w:abstractNumId w:val="14"/>
  </w:num>
  <w:num w:numId="11">
    <w:abstractNumId w:val="7"/>
  </w:num>
  <w:num w:numId="12">
    <w:abstractNumId w:val="3"/>
  </w:num>
  <w:num w:numId="13">
    <w:abstractNumId w:val="10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97F"/>
    <w:rsid w:val="000013B5"/>
    <w:rsid w:val="00001A18"/>
    <w:rsid w:val="0000247D"/>
    <w:rsid w:val="00003DFB"/>
    <w:rsid w:val="00006375"/>
    <w:rsid w:val="00006B60"/>
    <w:rsid w:val="00010B28"/>
    <w:rsid w:val="000110A3"/>
    <w:rsid w:val="00011EE8"/>
    <w:rsid w:val="000129E7"/>
    <w:rsid w:val="00014715"/>
    <w:rsid w:val="00014EE4"/>
    <w:rsid w:val="00016315"/>
    <w:rsid w:val="00017497"/>
    <w:rsid w:val="0002255C"/>
    <w:rsid w:val="000236E8"/>
    <w:rsid w:val="00023FBA"/>
    <w:rsid w:val="000244B4"/>
    <w:rsid w:val="00024E7E"/>
    <w:rsid w:val="00024FFB"/>
    <w:rsid w:val="00026A90"/>
    <w:rsid w:val="0003039E"/>
    <w:rsid w:val="00032157"/>
    <w:rsid w:val="00033720"/>
    <w:rsid w:val="00033E91"/>
    <w:rsid w:val="00034235"/>
    <w:rsid w:val="000348F2"/>
    <w:rsid w:val="00034A84"/>
    <w:rsid w:val="000350BF"/>
    <w:rsid w:val="00036472"/>
    <w:rsid w:val="00036BB2"/>
    <w:rsid w:val="00040006"/>
    <w:rsid w:val="00041F28"/>
    <w:rsid w:val="0004401C"/>
    <w:rsid w:val="0004494B"/>
    <w:rsid w:val="00044AC7"/>
    <w:rsid w:val="00046432"/>
    <w:rsid w:val="000476AD"/>
    <w:rsid w:val="00052CD1"/>
    <w:rsid w:val="00054FC7"/>
    <w:rsid w:val="00055E4C"/>
    <w:rsid w:val="00057420"/>
    <w:rsid w:val="00057AE4"/>
    <w:rsid w:val="00057E70"/>
    <w:rsid w:val="0006052A"/>
    <w:rsid w:val="00061291"/>
    <w:rsid w:val="00061DBA"/>
    <w:rsid w:val="00062323"/>
    <w:rsid w:val="0006275B"/>
    <w:rsid w:val="0006327A"/>
    <w:rsid w:val="00063307"/>
    <w:rsid w:val="0007064C"/>
    <w:rsid w:val="00070A53"/>
    <w:rsid w:val="00071003"/>
    <w:rsid w:val="00072B55"/>
    <w:rsid w:val="00073908"/>
    <w:rsid w:val="0008013F"/>
    <w:rsid w:val="00080F93"/>
    <w:rsid w:val="000816FD"/>
    <w:rsid w:val="000825D4"/>
    <w:rsid w:val="00084B12"/>
    <w:rsid w:val="000856D8"/>
    <w:rsid w:val="00085838"/>
    <w:rsid w:val="00086334"/>
    <w:rsid w:val="00086EBA"/>
    <w:rsid w:val="000874DE"/>
    <w:rsid w:val="0009232E"/>
    <w:rsid w:val="00092ACB"/>
    <w:rsid w:val="000933DD"/>
    <w:rsid w:val="00093F35"/>
    <w:rsid w:val="00093FC3"/>
    <w:rsid w:val="0009595A"/>
    <w:rsid w:val="00096C19"/>
    <w:rsid w:val="00097FD1"/>
    <w:rsid w:val="000A0D2F"/>
    <w:rsid w:val="000A180E"/>
    <w:rsid w:val="000A2761"/>
    <w:rsid w:val="000A2828"/>
    <w:rsid w:val="000A3D8B"/>
    <w:rsid w:val="000A3F00"/>
    <w:rsid w:val="000A458C"/>
    <w:rsid w:val="000A4C27"/>
    <w:rsid w:val="000A542C"/>
    <w:rsid w:val="000A60AA"/>
    <w:rsid w:val="000A6BA0"/>
    <w:rsid w:val="000A6ED9"/>
    <w:rsid w:val="000A70A2"/>
    <w:rsid w:val="000A7581"/>
    <w:rsid w:val="000B12E2"/>
    <w:rsid w:val="000B193F"/>
    <w:rsid w:val="000B335A"/>
    <w:rsid w:val="000B57FF"/>
    <w:rsid w:val="000B63DC"/>
    <w:rsid w:val="000C000A"/>
    <w:rsid w:val="000C1488"/>
    <w:rsid w:val="000C4A42"/>
    <w:rsid w:val="000C4D56"/>
    <w:rsid w:val="000C6070"/>
    <w:rsid w:val="000C7D05"/>
    <w:rsid w:val="000C7F8F"/>
    <w:rsid w:val="000D0346"/>
    <w:rsid w:val="000D3A03"/>
    <w:rsid w:val="000D3B69"/>
    <w:rsid w:val="000D5146"/>
    <w:rsid w:val="000D55BE"/>
    <w:rsid w:val="000D59EC"/>
    <w:rsid w:val="000D65D2"/>
    <w:rsid w:val="000D6FA5"/>
    <w:rsid w:val="000D798B"/>
    <w:rsid w:val="000E024E"/>
    <w:rsid w:val="000E07C2"/>
    <w:rsid w:val="000E0AC5"/>
    <w:rsid w:val="000E1917"/>
    <w:rsid w:val="000E4010"/>
    <w:rsid w:val="000E5654"/>
    <w:rsid w:val="000E6735"/>
    <w:rsid w:val="000E6F8D"/>
    <w:rsid w:val="000E7CF1"/>
    <w:rsid w:val="000F009F"/>
    <w:rsid w:val="000F0CC5"/>
    <w:rsid w:val="000F25CB"/>
    <w:rsid w:val="000F3B5E"/>
    <w:rsid w:val="000F619D"/>
    <w:rsid w:val="000F646E"/>
    <w:rsid w:val="000F6CFF"/>
    <w:rsid w:val="000F6F12"/>
    <w:rsid w:val="000F72F1"/>
    <w:rsid w:val="001007D6"/>
    <w:rsid w:val="00100B0C"/>
    <w:rsid w:val="00100C60"/>
    <w:rsid w:val="00103D35"/>
    <w:rsid w:val="0010401D"/>
    <w:rsid w:val="00105D6D"/>
    <w:rsid w:val="001113FE"/>
    <w:rsid w:val="00112EC9"/>
    <w:rsid w:val="00113022"/>
    <w:rsid w:val="00115C91"/>
    <w:rsid w:val="00120E2C"/>
    <w:rsid w:val="001225B4"/>
    <w:rsid w:val="00124DAE"/>
    <w:rsid w:val="00125796"/>
    <w:rsid w:val="00126C14"/>
    <w:rsid w:val="001310D5"/>
    <w:rsid w:val="00132A99"/>
    <w:rsid w:val="00132AC8"/>
    <w:rsid w:val="00132BAC"/>
    <w:rsid w:val="001340E6"/>
    <w:rsid w:val="0013696D"/>
    <w:rsid w:val="001372B9"/>
    <w:rsid w:val="00137311"/>
    <w:rsid w:val="0013764E"/>
    <w:rsid w:val="00137D42"/>
    <w:rsid w:val="00140136"/>
    <w:rsid w:val="0014385F"/>
    <w:rsid w:val="00143EBA"/>
    <w:rsid w:val="001462E7"/>
    <w:rsid w:val="001464EF"/>
    <w:rsid w:val="00146A8C"/>
    <w:rsid w:val="00147BA4"/>
    <w:rsid w:val="001515A0"/>
    <w:rsid w:val="001530C7"/>
    <w:rsid w:val="00153227"/>
    <w:rsid w:val="00154467"/>
    <w:rsid w:val="00154A52"/>
    <w:rsid w:val="0015622B"/>
    <w:rsid w:val="001579D2"/>
    <w:rsid w:val="00160032"/>
    <w:rsid w:val="0016525F"/>
    <w:rsid w:val="0016532C"/>
    <w:rsid w:val="0016585A"/>
    <w:rsid w:val="00165869"/>
    <w:rsid w:val="001660DE"/>
    <w:rsid w:val="00172259"/>
    <w:rsid w:val="00172307"/>
    <w:rsid w:val="00172A0C"/>
    <w:rsid w:val="00174483"/>
    <w:rsid w:val="0017462B"/>
    <w:rsid w:val="001746F8"/>
    <w:rsid w:val="00174E96"/>
    <w:rsid w:val="001757C9"/>
    <w:rsid w:val="00175AD7"/>
    <w:rsid w:val="0017669D"/>
    <w:rsid w:val="00176B07"/>
    <w:rsid w:val="00176BB2"/>
    <w:rsid w:val="00176D56"/>
    <w:rsid w:val="001771A1"/>
    <w:rsid w:val="00177A3C"/>
    <w:rsid w:val="00180E37"/>
    <w:rsid w:val="001825EF"/>
    <w:rsid w:val="001828E4"/>
    <w:rsid w:val="00183417"/>
    <w:rsid w:val="0018552B"/>
    <w:rsid w:val="001858DF"/>
    <w:rsid w:val="00186F3D"/>
    <w:rsid w:val="0018707D"/>
    <w:rsid w:val="00187416"/>
    <w:rsid w:val="001919A8"/>
    <w:rsid w:val="00191FC4"/>
    <w:rsid w:val="00192B7F"/>
    <w:rsid w:val="00193859"/>
    <w:rsid w:val="00194419"/>
    <w:rsid w:val="001944F4"/>
    <w:rsid w:val="00194AD8"/>
    <w:rsid w:val="00195E11"/>
    <w:rsid w:val="00196207"/>
    <w:rsid w:val="001A1751"/>
    <w:rsid w:val="001A368E"/>
    <w:rsid w:val="001A36D9"/>
    <w:rsid w:val="001A3AF0"/>
    <w:rsid w:val="001A41D8"/>
    <w:rsid w:val="001A4737"/>
    <w:rsid w:val="001A632F"/>
    <w:rsid w:val="001B059C"/>
    <w:rsid w:val="001B158D"/>
    <w:rsid w:val="001B2033"/>
    <w:rsid w:val="001B2A29"/>
    <w:rsid w:val="001B2B3C"/>
    <w:rsid w:val="001B2F93"/>
    <w:rsid w:val="001B37A0"/>
    <w:rsid w:val="001B3DD9"/>
    <w:rsid w:val="001B4AB4"/>
    <w:rsid w:val="001C04E3"/>
    <w:rsid w:val="001C122B"/>
    <w:rsid w:val="001C1589"/>
    <w:rsid w:val="001C2661"/>
    <w:rsid w:val="001C28B2"/>
    <w:rsid w:val="001C3206"/>
    <w:rsid w:val="001C3482"/>
    <w:rsid w:val="001C499F"/>
    <w:rsid w:val="001C4A3F"/>
    <w:rsid w:val="001C4BDE"/>
    <w:rsid w:val="001C65BA"/>
    <w:rsid w:val="001C7F5E"/>
    <w:rsid w:val="001D02D0"/>
    <w:rsid w:val="001D055C"/>
    <w:rsid w:val="001D094F"/>
    <w:rsid w:val="001D255A"/>
    <w:rsid w:val="001D6351"/>
    <w:rsid w:val="001D6B36"/>
    <w:rsid w:val="001D6EDA"/>
    <w:rsid w:val="001D6F77"/>
    <w:rsid w:val="001D72CD"/>
    <w:rsid w:val="001E2A4A"/>
    <w:rsid w:val="001E3EED"/>
    <w:rsid w:val="001E4982"/>
    <w:rsid w:val="001E4C63"/>
    <w:rsid w:val="001E5D68"/>
    <w:rsid w:val="001E5F5C"/>
    <w:rsid w:val="001E646C"/>
    <w:rsid w:val="001E745F"/>
    <w:rsid w:val="001F0D33"/>
    <w:rsid w:val="001F0D46"/>
    <w:rsid w:val="001F22B4"/>
    <w:rsid w:val="001F57D6"/>
    <w:rsid w:val="001F692C"/>
    <w:rsid w:val="001F6D67"/>
    <w:rsid w:val="00200123"/>
    <w:rsid w:val="00201792"/>
    <w:rsid w:val="00203109"/>
    <w:rsid w:val="0020421E"/>
    <w:rsid w:val="002042F5"/>
    <w:rsid w:val="00206479"/>
    <w:rsid w:val="00206C33"/>
    <w:rsid w:val="00206F01"/>
    <w:rsid w:val="002075F2"/>
    <w:rsid w:val="0021088C"/>
    <w:rsid w:val="00210D29"/>
    <w:rsid w:val="002129AE"/>
    <w:rsid w:val="00212DCB"/>
    <w:rsid w:val="00213D17"/>
    <w:rsid w:val="002145B8"/>
    <w:rsid w:val="00215858"/>
    <w:rsid w:val="00215D5C"/>
    <w:rsid w:val="002167D1"/>
    <w:rsid w:val="00217B0D"/>
    <w:rsid w:val="002209A4"/>
    <w:rsid w:val="002211D5"/>
    <w:rsid w:val="0022515A"/>
    <w:rsid w:val="00226CB9"/>
    <w:rsid w:val="002271AF"/>
    <w:rsid w:val="002277AF"/>
    <w:rsid w:val="0022781B"/>
    <w:rsid w:val="0022784A"/>
    <w:rsid w:val="00230D68"/>
    <w:rsid w:val="00230FB6"/>
    <w:rsid w:val="002310E6"/>
    <w:rsid w:val="002317B8"/>
    <w:rsid w:val="00231F62"/>
    <w:rsid w:val="0023286C"/>
    <w:rsid w:val="00234E0D"/>
    <w:rsid w:val="00235D4A"/>
    <w:rsid w:val="002367CC"/>
    <w:rsid w:val="00237140"/>
    <w:rsid w:val="00240EB7"/>
    <w:rsid w:val="00241BB8"/>
    <w:rsid w:val="00241BF3"/>
    <w:rsid w:val="00246EE3"/>
    <w:rsid w:val="00247B16"/>
    <w:rsid w:val="00250687"/>
    <w:rsid w:val="002509DA"/>
    <w:rsid w:val="00250A9B"/>
    <w:rsid w:val="0025104E"/>
    <w:rsid w:val="002520A2"/>
    <w:rsid w:val="00252BB9"/>
    <w:rsid w:val="00254E7A"/>
    <w:rsid w:val="00255D1E"/>
    <w:rsid w:val="00256530"/>
    <w:rsid w:val="0025675C"/>
    <w:rsid w:val="00260AEA"/>
    <w:rsid w:val="00262943"/>
    <w:rsid w:val="00263B86"/>
    <w:rsid w:val="0026460B"/>
    <w:rsid w:val="002653F4"/>
    <w:rsid w:val="002704D9"/>
    <w:rsid w:val="00270DDC"/>
    <w:rsid w:val="00270F53"/>
    <w:rsid w:val="00272932"/>
    <w:rsid w:val="002730A0"/>
    <w:rsid w:val="002735EE"/>
    <w:rsid w:val="00274AE5"/>
    <w:rsid w:val="00274C5A"/>
    <w:rsid w:val="00275D8D"/>
    <w:rsid w:val="002760B8"/>
    <w:rsid w:val="00277AC3"/>
    <w:rsid w:val="002817D8"/>
    <w:rsid w:val="00281CC2"/>
    <w:rsid w:val="0028273F"/>
    <w:rsid w:val="00282965"/>
    <w:rsid w:val="00282E4B"/>
    <w:rsid w:val="002833E2"/>
    <w:rsid w:val="00283F2B"/>
    <w:rsid w:val="002844C9"/>
    <w:rsid w:val="00284C9A"/>
    <w:rsid w:val="00284CDE"/>
    <w:rsid w:val="002860B4"/>
    <w:rsid w:val="002863C6"/>
    <w:rsid w:val="00287012"/>
    <w:rsid w:val="00290F10"/>
    <w:rsid w:val="002927D2"/>
    <w:rsid w:val="00292AC6"/>
    <w:rsid w:val="002938BA"/>
    <w:rsid w:val="00293BEF"/>
    <w:rsid w:val="00293F4C"/>
    <w:rsid w:val="00295280"/>
    <w:rsid w:val="00295D6A"/>
    <w:rsid w:val="002A04C9"/>
    <w:rsid w:val="002A12F6"/>
    <w:rsid w:val="002A2216"/>
    <w:rsid w:val="002A28F7"/>
    <w:rsid w:val="002A2E00"/>
    <w:rsid w:val="002A3038"/>
    <w:rsid w:val="002A4574"/>
    <w:rsid w:val="002A4DE5"/>
    <w:rsid w:val="002A4FBB"/>
    <w:rsid w:val="002A50DA"/>
    <w:rsid w:val="002A5EAD"/>
    <w:rsid w:val="002A69A7"/>
    <w:rsid w:val="002A7C02"/>
    <w:rsid w:val="002A7C41"/>
    <w:rsid w:val="002B0E2B"/>
    <w:rsid w:val="002B0FA6"/>
    <w:rsid w:val="002B0FB0"/>
    <w:rsid w:val="002B1DA7"/>
    <w:rsid w:val="002B1F99"/>
    <w:rsid w:val="002B3466"/>
    <w:rsid w:val="002B3FC9"/>
    <w:rsid w:val="002B60D0"/>
    <w:rsid w:val="002B6641"/>
    <w:rsid w:val="002B6E9E"/>
    <w:rsid w:val="002B7FB8"/>
    <w:rsid w:val="002C0C04"/>
    <w:rsid w:val="002C2C5D"/>
    <w:rsid w:val="002C2F67"/>
    <w:rsid w:val="002C4498"/>
    <w:rsid w:val="002C5F4D"/>
    <w:rsid w:val="002C6371"/>
    <w:rsid w:val="002D0E46"/>
    <w:rsid w:val="002D50FC"/>
    <w:rsid w:val="002D546B"/>
    <w:rsid w:val="002D556E"/>
    <w:rsid w:val="002D5B82"/>
    <w:rsid w:val="002D6D29"/>
    <w:rsid w:val="002D6E0B"/>
    <w:rsid w:val="002D7EA6"/>
    <w:rsid w:val="002E1E76"/>
    <w:rsid w:val="002E352C"/>
    <w:rsid w:val="002E5709"/>
    <w:rsid w:val="002E7E94"/>
    <w:rsid w:val="002F0BBD"/>
    <w:rsid w:val="002F177E"/>
    <w:rsid w:val="002F2AF2"/>
    <w:rsid w:val="002F3565"/>
    <w:rsid w:val="002F3A75"/>
    <w:rsid w:val="002F3FF7"/>
    <w:rsid w:val="002F490B"/>
    <w:rsid w:val="002F5B14"/>
    <w:rsid w:val="002F6012"/>
    <w:rsid w:val="002F624D"/>
    <w:rsid w:val="002F7C33"/>
    <w:rsid w:val="002F7E6B"/>
    <w:rsid w:val="0030116E"/>
    <w:rsid w:val="003013AC"/>
    <w:rsid w:val="0030162A"/>
    <w:rsid w:val="00301DF2"/>
    <w:rsid w:val="00303ED3"/>
    <w:rsid w:val="003043F9"/>
    <w:rsid w:val="00304ED6"/>
    <w:rsid w:val="00304F69"/>
    <w:rsid w:val="00305401"/>
    <w:rsid w:val="003061FB"/>
    <w:rsid w:val="0030626B"/>
    <w:rsid w:val="003065A8"/>
    <w:rsid w:val="00306A12"/>
    <w:rsid w:val="00310BA6"/>
    <w:rsid w:val="003113B4"/>
    <w:rsid w:val="00312751"/>
    <w:rsid w:val="00312C45"/>
    <w:rsid w:val="00313551"/>
    <w:rsid w:val="00313BA0"/>
    <w:rsid w:val="00313F9C"/>
    <w:rsid w:val="00317451"/>
    <w:rsid w:val="00321A10"/>
    <w:rsid w:val="00321D53"/>
    <w:rsid w:val="00323EC1"/>
    <w:rsid w:val="00324877"/>
    <w:rsid w:val="00325928"/>
    <w:rsid w:val="00325B3A"/>
    <w:rsid w:val="00326125"/>
    <w:rsid w:val="003268BA"/>
    <w:rsid w:val="003273C4"/>
    <w:rsid w:val="00327934"/>
    <w:rsid w:val="0033070B"/>
    <w:rsid w:val="00331454"/>
    <w:rsid w:val="00332C87"/>
    <w:rsid w:val="0033422C"/>
    <w:rsid w:val="0033469A"/>
    <w:rsid w:val="003349B2"/>
    <w:rsid w:val="00334AAA"/>
    <w:rsid w:val="00335025"/>
    <w:rsid w:val="003351B9"/>
    <w:rsid w:val="0033579F"/>
    <w:rsid w:val="00336463"/>
    <w:rsid w:val="00336B79"/>
    <w:rsid w:val="0033761F"/>
    <w:rsid w:val="00340624"/>
    <w:rsid w:val="003412B5"/>
    <w:rsid w:val="00341B20"/>
    <w:rsid w:val="00341C0A"/>
    <w:rsid w:val="00342C7D"/>
    <w:rsid w:val="00342F2D"/>
    <w:rsid w:val="00344BD3"/>
    <w:rsid w:val="003463E8"/>
    <w:rsid w:val="0034647E"/>
    <w:rsid w:val="00350494"/>
    <w:rsid w:val="00350B9D"/>
    <w:rsid w:val="00350E3C"/>
    <w:rsid w:val="00351640"/>
    <w:rsid w:val="003517B5"/>
    <w:rsid w:val="00352994"/>
    <w:rsid w:val="00352B4E"/>
    <w:rsid w:val="00353DE4"/>
    <w:rsid w:val="0035513C"/>
    <w:rsid w:val="0035632B"/>
    <w:rsid w:val="00356568"/>
    <w:rsid w:val="003604B0"/>
    <w:rsid w:val="00361268"/>
    <w:rsid w:val="00362650"/>
    <w:rsid w:val="00363274"/>
    <w:rsid w:val="0036360A"/>
    <w:rsid w:val="00363AF2"/>
    <w:rsid w:val="00364558"/>
    <w:rsid w:val="00365038"/>
    <w:rsid w:val="0036605A"/>
    <w:rsid w:val="003668B8"/>
    <w:rsid w:val="00367E1C"/>
    <w:rsid w:val="0037097F"/>
    <w:rsid w:val="00372D39"/>
    <w:rsid w:val="00374331"/>
    <w:rsid w:val="00375005"/>
    <w:rsid w:val="003758A7"/>
    <w:rsid w:val="00376444"/>
    <w:rsid w:val="00382B4F"/>
    <w:rsid w:val="0038375A"/>
    <w:rsid w:val="003847AA"/>
    <w:rsid w:val="00384E51"/>
    <w:rsid w:val="00384F05"/>
    <w:rsid w:val="0038513F"/>
    <w:rsid w:val="003860BC"/>
    <w:rsid w:val="0038636C"/>
    <w:rsid w:val="00387727"/>
    <w:rsid w:val="00390510"/>
    <w:rsid w:val="003927C2"/>
    <w:rsid w:val="00392C3E"/>
    <w:rsid w:val="0039359C"/>
    <w:rsid w:val="00393ABD"/>
    <w:rsid w:val="0039719D"/>
    <w:rsid w:val="00397D11"/>
    <w:rsid w:val="003A1B3F"/>
    <w:rsid w:val="003A2A0E"/>
    <w:rsid w:val="003A339E"/>
    <w:rsid w:val="003A3BAE"/>
    <w:rsid w:val="003A43EC"/>
    <w:rsid w:val="003A58FC"/>
    <w:rsid w:val="003A652B"/>
    <w:rsid w:val="003B1626"/>
    <w:rsid w:val="003B2B68"/>
    <w:rsid w:val="003B5923"/>
    <w:rsid w:val="003B6029"/>
    <w:rsid w:val="003B75A5"/>
    <w:rsid w:val="003B76D2"/>
    <w:rsid w:val="003C139B"/>
    <w:rsid w:val="003C21F1"/>
    <w:rsid w:val="003C235D"/>
    <w:rsid w:val="003C3CEB"/>
    <w:rsid w:val="003C62D4"/>
    <w:rsid w:val="003C651E"/>
    <w:rsid w:val="003C6864"/>
    <w:rsid w:val="003C6CBB"/>
    <w:rsid w:val="003C71B9"/>
    <w:rsid w:val="003D2EF5"/>
    <w:rsid w:val="003D4A20"/>
    <w:rsid w:val="003D4F29"/>
    <w:rsid w:val="003D6474"/>
    <w:rsid w:val="003D655A"/>
    <w:rsid w:val="003D66E2"/>
    <w:rsid w:val="003D7319"/>
    <w:rsid w:val="003E000A"/>
    <w:rsid w:val="003E2C1E"/>
    <w:rsid w:val="003E5935"/>
    <w:rsid w:val="003E76FE"/>
    <w:rsid w:val="003E7AC4"/>
    <w:rsid w:val="003F0158"/>
    <w:rsid w:val="003F2158"/>
    <w:rsid w:val="003F3349"/>
    <w:rsid w:val="003F4537"/>
    <w:rsid w:val="003F4DB4"/>
    <w:rsid w:val="003F6AEC"/>
    <w:rsid w:val="00401125"/>
    <w:rsid w:val="004013A8"/>
    <w:rsid w:val="0040148F"/>
    <w:rsid w:val="00402193"/>
    <w:rsid w:val="00402C1B"/>
    <w:rsid w:val="00403105"/>
    <w:rsid w:val="00404BE5"/>
    <w:rsid w:val="00404F5F"/>
    <w:rsid w:val="00405CA2"/>
    <w:rsid w:val="00410B94"/>
    <w:rsid w:val="004140C8"/>
    <w:rsid w:val="00414A93"/>
    <w:rsid w:val="004156C7"/>
    <w:rsid w:val="00416AAB"/>
    <w:rsid w:val="004179FC"/>
    <w:rsid w:val="00417C33"/>
    <w:rsid w:val="0042026A"/>
    <w:rsid w:val="00422C3E"/>
    <w:rsid w:val="0042586C"/>
    <w:rsid w:val="00425D06"/>
    <w:rsid w:val="00426EF2"/>
    <w:rsid w:val="00432C1B"/>
    <w:rsid w:val="00433511"/>
    <w:rsid w:val="004427A0"/>
    <w:rsid w:val="00443F8E"/>
    <w:rsid w:val="00445956"/>
    <w:rsid w:val="00446193"/>
    <w:rsid w:val="004515E4"/>
    <w:rsid w:val="00451EAF"/>
    <w:rsid w:val="004521CD"/>
    <w:rsid w:val="00452D84"/>
    <w:rsid w:val="0045378B"/>
    <w:rsid w:val="00453BBB"/>
    <w:rsid w:val="0045460E"/>
    <w:rsid w:val="00455E24"/>
    <w:rsid w:val="00457084"/>
    <w:rsid w:val="00457988"/>
    <w:rsid w:val="004607E3"/>
    <w:rsid w:val="004622BD"/>
    <w:rsid w:val="004631DB"/>
    <w:rsid w:val="004644DE"/>
    <w:rsid w:val="004648EC"/>
    <w:rsid w:val="00467830"/>
    <w:rsid w:val="00467965"/>
    <w:rsid w:val="00467CA5"/>
    <w:rsid w:val="004715B2"/>
    <w:rsid w:val="00471F3E"/>
    <w:rsid w:val="004732D3"/>
    <w:rsid w:val="00473C44"/>
    <w:rsid w:val="004754B4"/>
    <w:rsid w:val="00477C95"/>
    <w:rsid w:val="00482F82"/>
    <w:rsid w:val="00484A63"/>
    <w:rsid w:val="004855E6"/>
    <w:rsid w:val="00487633"/>
    <w:rsid w:val="0049120B"/>
    <w:rsid w:val="00491427"/>
    <w:rsid w:val="00491D21"/>
    <w:rsid w:val="0049267A"/>
    <w:rsid w:val="0049275C"/>
    <w:rsid w:val="00494650"/>
    <w:rsid w:val="00494DFE"/>
    <w:rsid w:val="004957F5"/>
    <w:rsid w:val="00496735"/>
    <w:rsid w:val="00496A92"/>
    <w:rsid w:val="004972C2"/>
    <w:rsid w:val="0049772C"/>
    <w:rsid w:val="004A11AC"/>
    <w:rsid w:val="004A14BD"/>
    <w:rsid w:val="004A18A0"/>
    <w:rsid w:val="004A3BF6"/>
    <w:rsid w:val="004A4C4C"/>
    <w:rsid w:val="004A6AE8"/>
    <w:rsid w:val="004B0911"/>
    <w:rsid w:val="004B2099"/>
    <w:rsid w:val="004B26EE"/>
    <w:rsid w:val="004B315D"/>
    <w:rsid w:val="004B3DEC"/>
    <w:rsid w:val="004B59B5"/>
    <w:rsid w:val="004B5A17"/>
    <w:rsid w:val="004B5C2D"/>
    <w:rsid w:val="004B5DE7"/>
    <w:rsid w:val="004B74CD"/>
    <w:rsid w:val="004B77C1"/>
    <w:rsid w:val="004C0815"/>
    <w:rsid w:val="004C0EFB"/>
    <w:rsid w:val="004C1101"/>
    <w:rsid w:val="004C11A1"/>
    <w:rsid w:val="004C2838"/>
    <w:rsid w:val="004C6F78"/>
    <w:rsid w:val="004D07B2"/>
    <w:rsid w:val="004D4C7D"/>
    <w:rsid w:val="004D5A95"/>
    <w:rsid w:val="004D618A"/>
    <w:rsid w:val="004D6A2A"/>
    <w:rsid w:val="004E06C5"/>
    <w:rsid w:val="004E0777"/>
    <w:rsid w:val="004E0885"/>
    <w:rsid w:val="004E28D4"/>
    <w:rsid w:val="004E2FBB"/>
    <w:rsid w:val="004F0370"/>
    <w:rsid w:val="004F1E58"/>
    <w:rsid w:val="004F20AC"/>
    <w:rsid w:val="004F4037"/>
    <w:rsid w:val="004F58C6"/>
    <w:rsid w:val="004F5D43"/>
    <w:rsid w:val="004F7F5D"/>
    <w:rsid w:val="00501689"/>
    <w:rsid w:val="00511D8D"/>
    <w:rsid w:val="00511FB4"/>
    <w:rsid w:val="00513822"/>
    <w:rsid w:val="00514A50"/>
    <w:rsid w:val="00515A59"/>
    <w:rsid w:val="00516084"/>
    <w:rsid w:val="005162D9"/>
    <w:rsid w:val="00517604"/>
    <w:rsid w:val="00520F8C"/>
    <w:rsid w:val="00521A3C"/>
    <w:rsid w:val="005223AE"/>
    <w:rsid w:val="005233CD"/>
    <w:rsid w:val="0052542E"/>
    <w:rsid w:val="00526078"/>
    <w:rsid w:val="0052607A"/>
    <w:rsid w:val="00527C53"/>
    <w:rsid w:val="005324F4"/>
    <w:rsid w:val="00532B9E"/>
    <w:rsid w:val="0053439A"/>
    <w:rsid w:val="00534FA6"/>
    <w:rsid w:val="00535B68"/>
    <w:rsid w:val="005367F0"/>
    <w:rsid w:val="005378E6"/>
    <w:rsid w:val="00537E35"/>
    <w:rsid w:val="0054008F"/>
    <w:rsid w:val="00540E1A"/>
    <w:rsid w:val="00541371"/>
    <w:rsid w:val="00544519"/>
    <w:rsid w:val="00544E97"/>
    <w:rsid w:val="005454C0"/>
    <w:rsid w:val="00547086"/>
    <w:rsid w:val="005472CF"/>
    <w:rsid w:val="00547341"/>
    <w:rsid w:val="00547730"/>
    <w:rsid w:val="0055062D"/>
    <w:rsid w:val="0055168E"/>
    <w:rsid w:val="005526F1"/>
    <w:rsid w:val="00553D01"/>
    <w:rsid w:val="00554D87"/>
    <w:rsid w:val="00554FF2"/>
    <w:rsid w:val="0055532F"/>
    <w:rsid w:val="0055695C"/>
    <w:rsid w:val="005601B4"/>
    <w:rsid w:val="00560499"/>
    <w:rsid w:val="00560882"/>
    <w:rsid w:val="0056093E"/>
    <w:rsid w:val="00560F35"/>
    <w:rsid w:val="0056513E"/>
    <w:rsid w:val="005661DD"/>
    <w:rsid w:val="005679D0"/>
    <w:rsid w:val="00570222"/>
    <w:rsid w:val="0057054A"/>
    <w:rsid w:val="00571B9C"/>
    <w:rsid w:val="00571C77"/>
    <w:rsid w:val="00574359"/>
    <w:rsid w:val="00574F5A"/>
    <w:rsid w:val="0057644D"/>
    <w:rsid w:val="0057669B"/>
    <w:rsid w:val="00580027"/>
    <w:rsid w:val="00580813"/>
    <w:rsid w:val="005819CD"/>
    <w:rsid w:val="005846BF"/>
    <w:rsid w:val="0058597F"/>
    <w:rsid w:val="0058719C"/>
    <w:rsid w:val="00587982"/>
    <w:rsid w:val="00587EC8"/>
    <w:rsid w:val="00590F5C"/>
    <w:rsid w:val="00591EE2"/>
    <w:rsid w:val="0059291D"/>
    <w:rsid w:val="005934E6"/>
    <w:rsid w:val="00594FEB"/>
    <w:rsid w:val="00597232"/>
    <w:rsid w:val="0059767F"/>
    <w:rsid w:val="00597B5A"/>
    <w:rsid w:val="005A0CA7"/>
    <w:rsid w:val="005A162D"/>
    <w:rsid w:val="005A3352"/>
    <w:rsid w:val="005A4603"/>
    <w:rsid w:val="005A56FC"/>
    <w:rsid w:val="005A6649"/>
    <w:rsid w:val="005A69B7"/>
    <w:rsid w:val="005B0A08"/>
    <w:rsid w:val="005B16C4"/>
    <w:rsid w:val="005B23E6"/>
    <w:rsid w:val="005B3C90"/>
    <w:rsid w:val="005B3E2B"/>
    <w:rsid w:val="005B49F8"/>
    <w:rsid w:val="005B5148"/>
    <w:rsid w:val="005B5924"/>
    <w:rsid w:val="005C1073"/>
    <w:rsid w:val="005C1D5A"/>
    <w:rsid w:val="005C20A1"/>
    <w:rsid w:val="005C24BD"/>
    <w:rsid w:val="005C2DDA"/>
    <w:rsid w:val="005C57B3"/>
    <w:rsid w:val="005D17D4"/>
    <w:rsid w:val="005D42D2"/>
    <w:rsid w:val="005D5270"/>
    <w:rsid w:val="005D5505"/>
    <w:rsid w:val="005D581D"/>
    <w:rsid w:val="005D5B86"/>
    <w:rsid w:val="005D5C8B"/>
    <w:rsid w:val="005E06E1"/>
    <w:rsid w:val="005E2056"/>
    <w:rsid w:val="005E2639"/>
    <w:rsid w:val="005E28CD"/>
    <w:rsid w:val="005E3F1D"/>
    <w:rsid w:val="005E61B5"/>
    <w:rsid w:val="005E6251"/>
    <w:rsid w:val="005E6254"/>
    <w:rsid w:val="005E66B6"/>
    <w:rsid w:val="005E736D"/>
    <w:rsid w:val="005F0D59"/>
    <w:rsid w:val="005F302E"/>
    <w:rsid w:val="005F30AD"/>
    <w:rsid w:val="005F33CB"/>
    <w:rsid w:val="005F3BBA"/>
    <w:rsid w:val="00601FB1"/>
    <w:rsid w:val="006030B3"/>
    <w:rsid w:val="00603325"/>
    <w:rsid w:val="00603C26"/>
    <w:rsid w:val="00603C3E"/>
    <w:rsid w:val="00603D3F"/>
    <w:rsid w:val="00604792"/>
    <w:rsid w:val="0060516A"/>
    <w:rsid w:val="00606C86"/>
    <w:rsid w:val="00607457"/>
    <w:rsid w:val="00607568"/>
    <w:rsid w:val="00607833"/>
    <w:rsid w:val="00607FF0"/>
    <w:rsid w:val="006126EF"/>
    <w:rsid w:val="00613AF6"/>
    <w:rsid w:val="006142F5"/>
    <w:rsid w:val="00614378"/>
    <w:rsid w:val="00614CC4"/>
    <w:rsid w:val="00617852"/>
    <w:rsid w:val="00617B85"/>
    <w:rsid w:val="00620151"/>
    <w:rsid w:val="00620C0B"/>
    <w:rsid w:val="00620CAD"/>
    <w:rsid w:val="00623910"/>
    <w:rsid w:val="00623C3A"/>
    <w:rsid w:val="00623DBD"/>
    <w:rsid w:val="0062483D"/>
    <w:rsid w:val="00624D99"/>
    <w:rsid w:val="00625868"/>
    <w:rsid w:val="00627E3B"/>
    <w:rsid w:val="00627EBD"/>
    <w:rsid w:val="0063024D"/>
    <w:rsid w:val="006329A4"/>
    <w:rsid w:val="00632E9A"/>
    <w:rsid w:val="0063391B"/>
    <w:rsid w:val="00633F13"/>
    <w:rsid w:val="00635D43"/>
    <w:rsid w:val="00636B72"/>
    <w:rsid w:val="006423ED"/>
    <w:rsid w:val="006428D8"/>
    <w:rsid w:val="00642A67"/>
    <w:rsid w:val="006438A9"/>
    <w:rsid w:val="00643B26"/>
    <w:rsid w:val="00643EF3"/>
    <w:rsid w:val="00647560"/>
    <w:rsid w:val="00651454"/>
    <w:rsid w:val="006523AC"/>
    <w:rsid w:val="00653735"/>
    <w:rsid w:val="00653908"/>
    <w:rsid w:val="00653BBD"/>
    <w:rsid w:val="00656C7D"/>
    <w:rsid w:val="00657B18"/>
    <w:rsid w:val="00661490"/>
    <w:rsid w:val="00663C50"/>
    <w:rsid w:val="00664256"/>
    <w:rsid w:val="00664E37"/>
    <w:rsid w:val="00665A55"/>
    <w:rsid w:val="00666176"/>
    <w:rsid w:val="006669F6"/>
    <w:rsid w:val="00666AB1"/>
    <w:rsid w:val="0067052D"/>
    <w:rsid w:val="00670E08"/>
    <w:rsid w:val="00676997"/>
    <w:rsid w:val="00677AC9"/>
    <w:rsid w:val="00680BA2"/>
    <w:rsid w:val="00681756"/>
    <w:rsid w:val="00681D1A"/>
    <w:rsid w:val="00682930"/>
    <w:rsid w:val="00683532"/>
    <w:rsid w:val="00684BAC"/>
    <w:rsid w:val="00685528"/>
    <w:rsid w:val="00686093"/>
    <w:rsid w:val="00686416"/>
    <w:rsid w:val="00686987"/>
    <w:rsid w:val="006871C6"/>
    <w:rsid w:val="00690A88"/>
    <w:rsid w:val="00690DA8"/>
    <w:rsid w:val="006911CE"/>
    <w:rsid w:val="00691DD9"/>
    <w:rsid w:val="00692366"/>
    <w:rsid w:val="00693320"/>
    <w:rsid w:val="00694468"/>
    <w:rsid w:val="006956A2"/>
    <w:rsid w:val="00695C53"/>
    <w:rsid w:val="00695E02"/>
    <w:rsid w:val="0069604A"/>
    <w:rsid w:val="006967D0"/>
    <w:rsid w:val="006A3ABC"/>
    <w:rsid w:val="006A4912"/>
    <w:rsid w:val="006A6E41"/>
    <w:rsid w:val="006B0BC7"/>
    <w:rsid w:val="006B1E1C"/>
    <w:rsid w:val="006B25AE"/>
    <w:rsid w:val="006B30EC"/>
    <w:rsid w:val="006B374D"/>
    <w:rsid w:val="006B3EAC"/>
    <w:rsid w:val="006B43A5"/>
    <w:rsid w:val="006B4AA5"/>
    <w:rsid w:val="006B5338"/>
    <w:rsid w:val="006B652C"/>
    <w:rsid w:val="006B726F"/>
    <w:rsid w:val="006B73AE"/>
    <w:rsid w:val="006C0043"/>
    <w:rsid w:val="006C24AE"/>
    <w:rsid w:val="006C357A"/>
    <w:rsid w:val="006C3D09"/>
    <w:rsid w:val="006C4EFE"/>
    <w:rsid w:val="006D00E9"/>
    <w:rsid w:val="006D2424"/>
    <w:rsid w:val="006D24ED"/>
    <w:rsid w:val="006D3917"/>
    <w:rsid w:val="006D4E81"/>
    <w:rsid w:val="006D590A"/>
    <w:rsid w:val="006D5B73"/>
    <w:rsid w:val="006D6E92"/>
    <w:rsid w:val="006E0C47"/>
    <w:rsid w:val="006E1ACB"/>
    <w:rsid w:val="006E1ED7"/>
    <w:rsid w:val="006E295C"/>
    <w:rsid w:val="006E2D64"/>
    <w:rsid w:val="006E3D5A"/>
    <w:rsid w:val="006E447C"/>
    <w:rsid w:val="006E5151"/>
    <w:rsid w:val="006E54DB"/>
    <w:rsid w:val="006E738E"/>
    <w:rsid w:val="006E75D5"/>
    <w:rsid w:val="006F1AEA"/>
    <w:rsid w:val="006F3A99"/>
    <w:rsid w:val="006F46B0"/>
    <w:rsid w:val="006F5836"/>
    <w:rsid w:val="006F5EA1"/>
    <w:rsid w:val="006F5F3C"/>
    <w:rsid w:val="006F5F87"/>
    <w:rsid w:val="00701115"/>
    <w:rsid w:val="0070124A"/>
    <w:rsid w:val="00701E15"/>
    <w:rsid w:val="00703F1E"/>
    <w:rsid w:val="0071019E"/>
    <w:rsid w:val="00710370"/>
    <w:rsid w:val="007106AC"/>
    <w:rsid w:val="0071446E"/>
    <w:rsid w:val="00716789"/>
    <w:rsid w:val="00716DAD"/>
    <w:rsid w:val="00717437"/>
    <w:rsid w:val="00720661"/>
    <w:rsid w:val="00720734"/>
    <w:rsid w:val="007209BE"/>
    <w:rsid w:val="00720D6F"/>
    <w:rsid w:val="00721A34"/>
    <w:rsid w:val="00723D46"/>
    <w:rsid w:val="00724F2A"/>
    <w:rsid w:val="00725879"/>
    <w:rsid w:val="00725E1B"/>
    <w:rsid w:val="00726383"/>
    <w:rsid w:val="00726687"/>
    <w:rsid w:val="00726E3F"/>
    <w:rsid w:val="00727556"/>
    <w:rsid w:val="00727F76"/>
    <w:rsid w:val="0073142C"/>
    <w:rsid w:val="00731B8B"/>
    <w:rsid w:val="00731C8A"/>
    <w:rsid w:val="007325F1"/>
    <w:rsid w:val="007333C4"/>
    <w:rsid w:val="00736B21"/>
    <w:rsid w:val="00736FFC"/>
    <w:rsid w:val="00740C28"/>
    <w:rsid w:val="007413CA"/>
    <w:rsid w:val="00741521"/>
    <w:rsid w:val="00741B29"/>
    <w:rsid w:val="00741C65"/>
    <w:rsid w:val="00742744"/>
    <w:rsid w:val="007430D8"/>
    <w:rsid w:val="00744A3E"/>
    <w:rsid w:val="007461B2"/>
    <w:rsid w:val="00746945"/>
    <w:rsid w:val="0075180E"/>
    <w:rsid w:val="00751B4E"/>
    <w:rsid w:val="0075388B"/>
    <w:rsid w:val="007543D4"/>
    <w:rsid w:val="0075620A"/>
    <w:rsid w:val="007567D1"/>
    <w:rsid w:val="00757ACC"/>
    <w:rsid w:val="00757FFA"/>
    <w:rsid w:val="007603EC"/>
    <w:rsid w:val="00761CBF"/>
    <w:rsid w:val="00763391"/>
    <w:rsid w:val="00764FA3"/>
    <w:rsid w:val="00765359"/>
    <w:rsid w:val="00765870"/>
    <w:rsid w:val="00765BF8"/>
    <w:rsid w:val="00766E35"/>
    <w:rsid w:val="00772A6A"/>
    <w:rsid w:val="00777194"/>
    <w:rsid w:val="0078005D"/>
    <w:rsid w:val="007801EA"/>
    <w:rsid w:val="0078171D"/>
    <w:rsid w:val="00782713"/>
    <w:rsid w:val="007829D2"/>
    <w:rsid w:val="00783278"/>
    <w:rsid w:val="007834F9"/>
    <w:rsid w:val="00784322"/>
    <w:rsid w:val="00785AC9"/>
    <w:rsid w:val="00790844"/>
    <w:rsid w:val="00790C3F"/>
    <w:rsid w:val="00790D5D"/>
    <w:rsid w:val="00790EEA"/>
    <w:rsid w:val="00791A0B"/>
    <w:rsid w:val="00791C2D"/>
    <w:rsid w:val="00792DC5"/>
    <w:rsid w:val="00793012"/>
    <w:rsid w:val="007930DD"/>
    <w:rsid w:val="00793225"/>
    <w:rsid w:val="0079366D"/>
    <w:rsid w:val="007957E6"/>
    <w:rsid w:val="00796323"/>
    <w:rsid w:val="007A0063"/>
    <w:rsid w:val="007A1010"/>
    <w:rsid w:val="007A1734"/>
    <w:rsid w:val="007A3212"/>
    <w:rsid w:val="007A42B6"/>
    <w:rsid w:val="007A629F"/>
    <w:rsid w:val="007A6A2B"/>
    <w:rsid w:val="007A6C71"/>
    <w:rsid w:val="007A7F84"/>
    <w:rsid w:val="007B0052"/>
    <w:rsid w:val="007B06D1"/>
    <w:rsid w:val="007B08CB"/>
    <w:rsid w:val="007B335F"/>
    <w:rsid w:val="007B464C"/>
    <w:rsid w:val="007B49F0"/>
    <w:rsid w:val="007B503F"/>
    <w:rsid w:val="007B55D6"/>
    <w:rsid w:val="007B5A52"/>
    <w:rsid w:val="007B5C2A"/>
    <w:rsid w:val="007B656E"/>
    <w:rsid w:val="007B76A4"/>
    <w:rsid w:val="007C00FB"/>
    <w:rsid w:val="007C0F75"/>
    <w:rsid w:val="007C11F5"/>
    <w:rsid w:val="007C18E6"/>
    <w:rsid w:val="007C36CA"/>
    <w:rsid w:val="007C3BA2"/>
    <w:rsid w:val="007C7E1D"/>
    <w:rsid w:val="007D0399"/>
    <w:rsid w:val="007D0ED6"/>
    <w:rsid w:val="007D245A"/>
    <w:rsid w:val="007D284F"/>
    <w:rsid w:val="007D2C29"/>
    <w:rsid w:val="007D3D30"/>
    <w:rsid w:val="007D448E"/>
    <w:rsid w:val="007D4B1B"/>
    <w:rsid w:val="007D5017"/>
    <w:rsid w:val="007D51DA"/>
    <w:rsid w:val="007D5B76"/>
    <w:rsid w:val="007D79BF"/>
    <w:rsid w:val="007D7E36"/>
    <w:rsid w:val="007E0074"/>
    <w:rsid w:val="007E2011"/>
    <w:rsid w:val="007E258C"/>
    <w:rsid w:val="007E3525"/>
    <w:rsid w:val="007E4499"/>
    <w:rsid w:val="007E4A23"/>
    <w:rsid w:val="007E4DB6"/>
    <w:rsid w:val="007E5046"/>
    <w:rsid w:val="007E5C5D"/>
    <w:rsid w:val="007E659C"/>
    <w:rsid w:val="007E6B3F"/>
    <w:rsid w:val="007E6D2A"/>
    <w:rsid w:val="007E6E56"/>
    <w:rsid w:val="007F1FD7"/>
    <w:rsid w:val="007F34FB"/>
    <w:rsid w:val="007F6801"/>
    <w:rsid w:val="007F754D"/>
    <w:rsid w:val="007F791C"/>
    <w:rsid w:val="00800741"/>
    <w:rsid w:val="00800ECF"/>
    <w:rsid w:val="00807EBE"/>
    <w:rsid w:val="0081272C"/>
    <w:rsid w:val="00812F18"/>
    <w:rsid w:val="008145FD"/>
    <w:rsid w:val="00815356"/>
    <w:rsid w:val="00816558"/>
    <w:rsid w:val="008202EE"/>
    <w:rsid w:val="0082209F"/>
    <w:rsid w:val="008225C9"/>
    <w:rsid w:val="00822606"/>
    <w:rsid w:val="008227CF"/>
    <w:rsid w:val="008239E8"/>
    <w:rsid w:val="00827DB2"/>
    <w:rsid w:val="00832AF6"/>
    <w:rsid w:val="00833629"/>
    <w:rsid w:val="00834027"/>
    <w:rsid w:val="00835D24"/>
    <w:rsid w:val="008374CE"/>
    <w:rsid w:val="00837549"/>
    <w:rsid w:val="00840699"/>
    <w:rsid w:val="00840E67"/>
    <w:rsid w:val="00843BED"/>
    <w:rsid w:val="00843E28"/>
    <w:rsid w:val="00843EB6"/>
    <w:rsid w:val="0084538A"/>
    <w:rsid w:val="00845F9B"/>
    <w:rsid w:val="0084633D"/>
    <w:rsid w:val="00847200"/>
    <w:rsid w:val="00847521"/>
    <w:rsid w:val="00847A1B"/>
    <w:rsid w:val="00850165"/>
    <w:rsid w:val="0085054A"/>
    <w:rsid w:val="00851554"/>
    <w:rsid w:val="00851B5C"/>
    <w:rsid w:val="0085294C"/>
    <w:rsid w:val="0085322F"/>
    <w:rsid w:val="00853A38"/>
    <w:rsid w:val="00854A3A"/>
    <w:rsid w:val="00854F22"/>
    <w:rsid w:val="00856B0F"/>
    <w:rsid w:val="00856BB2"/>
    <w:rsid w:val="00857397"/>
    <w:rsid w:val="00857661"/>
    <w:rsid w:val="00857796"/>
    <w:rsid w:val="00861873"/>
    <w:rsid w:val="0086365C"/>
    <w:rsid w:val="008640BE"/>
    <w:rsid w:val="00865CC7"/>
    <w:rsid w:val="00866C6C"/>
    <w:rsid w:val="00866DBC"/>
    <w:rsid w:val="0086791D"/>
    <w:rsid w:val="00870CB7"/>
    <w:rsid w:val="00871192"/>
    <w:rsid w:val="00871610"/>
    <w:rsid w:val="00871EA1"/>
    <w:rsid w:val="00873AC9"/>
    <w:rsid w:val="00874F35"/>
    <w:rsid w:val="00876209"/>
    <w:rsid w:val="00876C1F"/>
    <w:rsid w:val="008779E0"/>
    <w:rsid w:val="00877E35"/>
    <w:rsid w:val="00880A7E"/>
    <w:rsid w:val="00882D91"/>
    <w:rsid w:val="008840E4"/>
    <w:rsid w:val="0088422A"/>
    <w:rsid w:val="008849F6"/>
    <w:rsid w:val="00884D61"/>
    <w:rsid w:val="00886929"/>
    <w:rsid w:val="0088741F"/>
    <w:rsid w:val="00887D41"/>
    <w:rsid w:val="00887FA8"/>
    <w:rsid w:val="00891821"/>
    <w:rsid w:val="0089248C"/>
    <w:rsid w:val="008933AE"/>
    <w:rsid w:val="008938B0"/>
    <w:rsid w:val="00894A95"/>
    <w:rsid w:val="00895250"/>
    <w:rsid w:val="0089572C"/>
    <w:rsid w:val="008961FB"/>
    <w:rsid w:val="00897501"/>
    <w:rsid w:val="008976AE"/>
    <w:rsid w:val="008A002F"/>
    <w:rsid w:val="008A0060"/>
    <w:rsid w:val="008A1032"/>
    <w:rsid w:val="008A310D"/>
    <w:rsid w:val="008A3546"/>
    <w:rsid w:val="008A364C"/>
    <w:rsid w:val="008A4463"/>
    <w:rsid w:val="008A4DBC"/>
    <w:rsid w:val="008A4DBE"/>
    <w:rsid w:val="008A5EBC"/>
    <w:rsid w:val="008A6E2C"/>
    <w:rsid w:val="008A6EB2"/>
    <w:rsid w:val="008B0073"/>
    <w:rsid w:val="008B00CF"/>
    <w:rsid w:val="008B4A69"/>
    <w:rsid w:val="008B4EB6"/>
    <w:rsid w:val="008B7596"/>
    <w:rsid w:val="008C0591"/>
    <w:rsid w:val="008C110C"/>
    <w:rsid w:val="008C1639"/>
    <w:rsid w:val="008C164A"/>
    <w:rsid w:val="008C248F"/>
    <w:rsid w:val="008C3A48"/>
    <w:rsid w:val="008C3DEA"/>
    <w:rsid w:val="008C459C"/>
    <w:rsid w:val="008C4808"/>
    <w:rsid w:val="008C5347"/>
    <w:rsid w:val="008C5450"/>
    <w:rsid w:val="008C5FBA"/>
    <w:rsid w:val="008C66D9"/>
    <w:rsid w:val="008D2906"/>
    <w:rsid w:val="008D4414"/>
    <w:rsid w:val="008D7FE4"/>
    <w:rsid w:val="008E0CD6"/>
    <w:rsid w:val="008E1479"/>
    <w:rsid w:val="008E1673"/>
    <w:rsid w:val="008E4F88"/>
    <w:rsid w:val="008E55BE"/>
    <w:rsid w:val="008E5721"/>
    <w:rsid w:val="008E61A7"/>
    <w:rsid w:val="008E689B"/>
    <w:rsid w:val="008E7449"/>
    <w:rsid w:val="008E74A2"/>
    <w:rsid w:val="008E7929"/>
    <w:rsid w:val="008F0821"/>
    <w:rsid w:val="008F0E19"/>
    <w:rsid w:val="008F1C52"/>
    <w:rsid w:val="008F3082"/>
    <w:rsid w:val="008F40C7"/>
    <w:rsid w:val="008F487A"/>
    <w:rsid w:val="008F49D3"/>
    <w:rsid w:val="008F54F2"/>
    <w:rsid w:val="008F61B5"/>
    <w:rsid w:val="008F7E87"/>
    <w:rsid w:val="00900770"/>
    <w:rsid w:val="00901B69"/>
    <w:rsid w:val="00901E31"/>
    <w:rsid w:val="0090219A"/>
    <w:rsid w:val="009026C4"/>
    <w:rsid w:val="009029C6"/>
    <w:rsid w:val="00902EEF"/>
    <w:rsid w:val="00903ADF"/>
    <w:rsid w:val="009076E2"/>
    <w:rsid w:val="00910307"/>
    <w:rsid w:val="009108EE"/>
    <w:rsid w:val="00911C54"/>
    <w:rsid w:val="0091257B"/>
    <w:rsid w:val="00912F6A"/>
    <w:rsid w:val="009140CB"/>
    <w:rsid w:val="009142CA"/>
    <w:rsid w:val="00915408"/>
    <w:rsid w:val="0091695D"/>
    <w:rsid w:val="00916C1E"/>
    <w:rsid w:val="00917124"/>
    <w:rsid w:val="00920CF8"/>
    <w:rsid w:val="009221C3"/>
    <w:rsid w:val="00922AC0"/>
    <w:rsid w:val="009237A0"/>
    <w:rsid w:val="00923CA8"/>
    <w:rsid w:val="009315E3"/>
    <w:rsid w:val="009326B9"/>
    <w:rsid w:val="00933697"/>
    <w:rsid w:val="00934678"/>
    <w:rsid w:val="00934C33"/>
    <w:rsid w:val="00935403"/>
    <w:rsid w:val="00935E7E"/>
    <w:rsid w:val="009366A3"/>
    <w:rsid w:val="00936C06"/>
    <w:rsid w:val="00937414"/>
    <w:rsid w:val="0093744C"/>
    <w:rsid w:val="0093758A"/>
    <w:rsid w:val="00940447"/>
    <w:rsid w:val="009416BE"/>
    <w:rsid w:val="009416FF"/>
    <w:rsid w:val="00942311"/>
    <w:rsid w:val="0094292F"/>
    <w:rsid w:val="0094479A"/>
    <w:rsid w:val="0094521B"/>
    <w:rsid w:val="00945284"/>
    <w:rsid w:val="00947A9B"/>
    <w:rsid w:val="00950938"/>
    <w:rsid w:val="00951639"/>
    <w:rsid w:val="00953411"/>
    <w:rsid w:val="0095364E"/>
    <w:rsid w:val="0095484B"/>
    <w:rsid w:val="00957324"/>
    <w:rsid w:val="00957C3A"/>
    <w:rsid w:val="00961A42"/>
    <w:rsid w:val="00961E02"/>
    <w:rsid w:val="00962593"/>
    <w:rsid w:val="009633C1"/>
    <w:rsid w:val="009633FA"/>
    <w:rsid w:val="009637D3"/>
    <w:rsid w:val="0096436E"/>
    <w:rsid w:val="00966E3E"/>
    <w:rsid w:val="0096759B"/>
    <w:rsid w:val="0097340C"/>
    <w:rsid w:val="009747A1"/>
    <w:rsid w:val="00974918"/>
    <w:rsid w:val="00977E98"/>
    <w:rsid w:val="009813B6"/>
    <w:rsid w:val="009824ED"/>
    <w:rsid w:val="009831B9"/>
    <w:rsid w:val="00985FAB"/>
    <w:rsid w:val="00986879"/>
    <w:rsid w:val="0098690D"/>
    <w:rsid w:val="00986C00"/>
    <w:rsid w:val="00987228"/>
    <w:rsid w:val="0098722A"/>
    <w:rsid w:val="0099026F"/>
    <w:rsid w:val="0099307B"/>
    <w:rsid w:val="00993605"/>
    <w:rsid w:val="0099479C"/>
    <w:rsid w:val="009957EC"/>
    <w:rsid w:val="00996316"/>
    <w:rsid w:val="00996527"/>
    <w:rsid w:val="00997A82"/>
    <w:rsid w:val="009A028A"/>
    <w:rsid w:val="009A10BA"/>
    <w:rsid w:val="009A35DE"/>
    <w:rsid w:val="009A7993"/>
    <w:rsid w:val="009A7D5A"/>
    <w:rsid w:val="009B11BD"/>
    <w:rsid w:val="009B1A85"/>
    <w:rsid w:val="009B3117"/>
    <w:rsid w:val="009B3358"/>
    <w:rsid w:val="009B3EB8"/>
    <w:rsid w:val="009B606B"/>
    <w:rsid w:val="009B6A65"/>
    <w:rsid w:val="009B76AC"/>
    <w:rsid w:val="009C44C1"/>
    <w:rsid w:val="009C5D9F"/>
    <w:rsid w:val="009C6406"/>
    <w:rsid w:val="009D1197"/>
    <w:rsid w:val="009D4313"/>
    <w:rsid w:val="009D4A2C"/>
    <w:rsid w:val="009D60FB"/>
    <w:rsid w:val="009D7E2E"/>
    <w:rsid w:val="009E0618"/>
    <w:rsid w:val="009E0E81"/>
    <w:rsid w:val="009E32BF"/>
    <w:rsid w:val="009E3680"/>
    <w:rsid w:val="009E3DEB"/>
    <w:rsid w:val="009E6710"/>
    <w:rsid w:val="009E69B9"/>
    <w:rsid w:val="009E7A7A"/>
    <w:rsid w:val="009E7FC9"/>
    <w:rsid w:val="009F1A4A"/>
    <w:rsid w:val="009F1BE7"/>
    <w:rsid w:val="009F33BA"/>
    <w:rsid w:val="009F44FE"/>
    <w:rsid w:val="009F5091"/>
    <w:rsid w:val="009F52C4"/>
    <w:rsid w:val="009F6E81"/>
    <w:rsid w:val="009F7D04"/>
    <w:rsid w:val="00A0079F"/>
    <w:rsid w:val="00A01803"/>
    <w:rsid w:val="00A018DD"/>
    <w:rsid w:val="00A025E1"/>
    <w:rsid w:val="00A0391D"/>
    <w:rsid w:val="00A03D98"/>
    <w:rsid w:val="00A0410D"/>
    <w:rsid w:val="00A043B5"/>
    <w:rsid w:val="00A04EBE"/>
    <w:rsid w:val="00A07C85"/>
    <w:rsid w:val="00A11709"/>
    <w:rsid w:val="00A121E8"/>
    <w:rsid w:val="00A1291D"/>
    <w:rsid w:val="00A12AA9"/>
    <w:rsid w:val="00A1347E"/>
    <w:rsid w:val="00A13791"/>
    <w:rsid w:val="00A13896"/>
    <w:rsid w:val="00A1737F"/>
    <w:rsid w:val="00A23D5D"/>
    <w:rsid w:val="00A25737"/>
    <w:rsid w:val="00A2648B"/>
    <w:rsid w:val="00A26933"/>
    <w:rsid w:val="00A27369"/>
    <w:rsid w:val="00A276B4"/>
    <w:rsid w:val="00A27D61"/>
    <w:rsid w:val="00A3005F"/>
    <w:rsid w:val="00A305E9"/>
    <w:rsid w:val="00A32396"/>
    <w:rsid w:val="00A3303D"/>
    <w:rsid w:val="00A3407D"/>
    <w:rsid w:val="00A34FAB"/>
    <w:rsid w:val="00A41376"/>
    <w:rsid w:val="00A41C34"/>
    <w:rsid w:val="00A41CB9"/>
    <w:rsid w:val="00A42E49"/>
    <w:rsid w:val="00A443C9"/>
    <w:rsid w:val="00A44704"/>
    <w:rsid w:val="00A44C55"/>
    <w:rsid w:val="00A51693"/>
    <w:rsid w:val="00A52524"/>
    <w:rsid w:val="00A530AE"/>
    <w:rsid w:val="00A53A90"/>
    <w:rsid w:val="00A53C14"/>
    <w:rsid w:val="00A54118"/>
    <w:rsid w:val="00A553C8"/>
    <w:rsid w:val="00A5639E"/>
    <w:rsid w:val="00A56466"/>
    <w:rsid w:val="00A57264"/>
    <w:rsid w:val="00A57516"/>
    <w:rsid w:val="00A60C18"/>
    <w:rsid w:val="00A61FAC"/>
    <w:rsid w:val="00A63A7D"/>
    <w:rsid w:val="00A64876"/>
    <w:rsid w:val="00A64D16"/>
    <w:rsid w:val="00A650F5"/>
    <w:rsid w:val="00A6658B"/>
    <w:rsid w:val="00A672E1"/>
    <w:rsid w:val="00A67612"/>
    <w:rsid w:val="00A7037F"/>
    <w:rsid w:val="00A716C6"/>
    <w:rsid w:val="00A72CC0"/>
    <w:rsid w:val="00A737ED"/>
    <w:rsid w:val="00A7423D"/>
    <w:rsid w:val="00A74FCF"/>
    <w:rsid w:val="00A7690A"/>
    <w:rsid w:val="00A7711E"/>
    <w:rsid w:val="00A81651"/>
    <w:rsid w:val="00A82443"/>
    <w:rsid w:val="00A83F69"/>
    <w:rsid w:val="00A84B14"/>
    <w:rsid w:val="00A85D17"/>
    <w:rsid w:val="00A8777A"/>
    <w:rsid w:val="00A879D1"/>
    <w:rsid w:val="00A935C8"/>
    <w:rsid w:val="00A93B4B"/>
    <w:rsid w:val="00A93CE2"/>
    <w:rsid w:val="00A9630B"/>
    <w:rsid w:val="00AA2EF3"/>
    <w:rsid w:val="00AA3EE2"/>
    <w:rsid w:val="00AA4405"/>
    <w:rsid w:val="00AA5583"/>
    <w:rsid w:val="00AA5964"/>
    <w:rsid w:val="00AA6466"/>
    <w:rsid w:val="00AA771D"/>
    <w:rsid w:val="00AA7F96"/>
    <w:rsid w:val="00AB0DDF"/>
    <w:rsid w:val="00AB199A"/>
    <w:rsid w:val="00AB1AFE"/>
    <w:rsid w:val="00AB1C69"/>
    <w:rsid w:val="00AB3E4A"/>
    <w:rsid w:val="00AB4DEB"/>
    <w:rsid w:val="00AB4F18"/>
    <w:rsid w:val="00AB5A96"/>
    <w:rsid w:val="00AB6AC7"/>
    <w:rsid w:val="00AC13A6"/>
    <w:rsid w:val="00AC485B"/>
    <w:rsid w:val="00AD3CC6"/>
    <w:rsid w:val="00AD4A44"/>
    <w:rsid w:val="00AE1491"/>
    <w:rsid w:val="00AE173A"/>
    <w:rsid w:val="00AE1DF0"/>
    <w:rsid w:val="00AE2AEB"/>
    <w:rsid w:val="00AE4817"/>
    <w:rsid w:val="00AE4D2F"/>
    <w:rsid w:val="00AE4F42"/>
    <w:rsid w:val="00AE5086"/>
    <w:rsid w:val="00AE54ED"/>
    <w:rsid w:val="00AE5FE9"/>
    <w:rsid w:val="00AE737B"/>
    <w:rsid w:val="00AF2F81"/>
    <w:rsid w:val="00AF37E6"/>
    <w:rsid w:val="00AF45DA"/>
    <w:rsid w:val="00AF57A7"/>
    <w:rsid w:val="00AF5866"/>
    <w:rsid w:val="00AF5E8B"/>
    <w:rsid w:val="00AF6A5A"/>
    <w:rsid w:val="00AF79F4"/>
    <w:rsid w:val="00AF7DA7"/>
    <w:rsid w:val="00B022C8"/>
    <w:rsid w:val="00B02715"/>
    <w:rsid w:val="00B02ACD"/>
    <w:rsid w:val="00B0443C"/>
    <w:rsid w:val="00B04DDC"/>
    <w:rsid w:val="00B05264"/>
    <w:rsid w:val="00B0713C"/>
    <w:rsid w:val="00B15D0E"/>
    <w:rsid w:val="00B168A6"/>
    <w:rsid w:val="00B177D4"/>
    <w:rsid w:val="00B177D7"/>
    <w:rsid w:val="00B17C24"/>
    <w:rsid w:val="00B202EF"/>
    <w:rsid w:val="00B20CCF"/>
    <w:rsid w:val="00B226CE"/>
    <w:rsid w:val="00B22D2F"/>
    <w:rsid w:val="00B242A8"/>
    <w:rsid w:val="00B24EEE"/>
    <w:rsid w:val="00B2522D"/>
    <w:rsid w:val="00B258F3"/>
    <w:rsid w:val="00B26D79"/>
    <w:rsid w:val="00B307DD"/>
    <w:rsid w:val="00B324E3"/>
    <w:rsid w:val="00B32F71"/>
    <w:rsid w:val="00B3531D"/>
    <w:rsid w:val="00B35CFB"/>
    <w:rsid w:val="00B362F5"/>
    <w:rsid w:val="00B3791E"/>
    <w:rsid w:val="00B41785"/>
    <w:rsid w:val="00B4178A"/>
    <w:rsid w:val="00B43222"/>
    <w:rsid w:val="00B43801"/>
    <w:rsid w:val="00B43CFC"/>
    <w:rsid w:val="00B45AAB"/>
    <w:rsid w:val="00B469DF"/>
    <w:rsid w:val="00B46C86"/>
    <w:rsid w:val="00B47CA2"/>
    <w:rsid w:val="00B5168D"/>
    <w:rsid w:val="00B535A5"/>
    <w:rsid w:val="00B53C52"/>
    <w:rsid w:val="00B53DD6"/>
    <w:rsid w:val="00B545A7"/>
    <w:rsid w:val="00B56FAD"/>
    <w:rsid w:val="00B60730"/>
    <w:rsid w:val="00B60FFC"/>
    <w:rsid w:val="00B61B71"/>
    <w:rsid w:val="00B626A0"/>
    <w:rsid w:val="00B62DDB"/>
    <w:rsid w:val="00B63C32"/>
    <w:rsid w:val="00B6705A"/>
    <w:rsid w:val="00B70A39"/>
    <w:rsid w:val="00B7179E"/>
    <w:rsid w:val="00B728D8"/>
    <w:rsid w:val="00B7453B"/>
    <w:rsid w:val="00B74DA4"/>
    <w:rsid w:val="00B7530B"/>
    <w:rsid w:val="00B7658A"/>
    <w:rsid w:val="00B773A7"/>
    <w:rsid w:val="00B77D6E"/>
    <w:rsid w:val="00B802C8"/>
    <w:rsid w:val="00B80ADA"/>
    <w:rsid w:val="00B820D6"/>
    <w:rsid w:val="00B841EE"/>
    <w:rsid w:val="00B8452B"/>
    <w:rsid w:val="00B85298"/>
    <w:rsid w:val="00B85FA5"/>
    <w:rsid w:val="00B87797"/>
    <w:rsid w:val="00B9013C"/>
    <w:rsid w:val="00B9142C"/>
    <w:rsid w:val="00B915E9"/>
    <w:rsid w:val="00B91BC3"/>
    <w:rsid w:val="00B91C61"/>
    <w:rsid w:val="00B955D7"/>
    <w:rsid w:val="00B9743C"/>
    <w:rsid w:val="00B97E15"/>
    <w:rsid w:val="00BA0AE9"/>
    <w:rsid w:val="00BA19E4"/>
    <w:rsid w:val="00BA2243"/>
    <w:rsid w:val="00BA7826"/>
    <w:rsid w:val="00BB094F"/>
    <w:rsid w:val="00BB59CB"/>
    <w:rsid w:val="00BC78A8"/>
    <w:rsid w:val="00BD0705"/>
    <w:rsid w:val="00BD0908"/>
    <w:rsid w:val="00BD0BA3"/>
    <w:rsid w:val="00BD1565"/>
    <w:rsid w:val="00BD1D70"/>
    <w:rsid w:val="00BD3DD3"/>
    <w:rsid w:val="00BD650A"/>
    <w:rsid w:val="00BD667D"/>
    <w:rsid w:val="00BE121B"/>
    <w:rsid w:val="00BE1511"/>
    <w:rsid w:val="00BE3B7B"/>
    <w:rsid w:val="00BE6009"/>
    <w:rsid w:val="00BE6CDB"/>
    <w:rsid w:val="00BF0299"/>
    <w:rsid w:val="00BF05E4"/>
    <w:rsid w:val="00BF0730"/>
    <w:rsid w:val="00BF0A72"/>
    <w:rsid w:val="00BF16D1"/>
    <w:rsid w:val="00BF1D5C"/>
    <w:rsid w:val="00BF6E51"/>
    <w:rsid w:val="00BF72A1"/>
    <w:rsid w:val="00BF73CA"/>
    <w:rsid w:val="00C00070"/>
    <w:rsid w:val="00C00424"/>
    <w:rsid w:val="00C00986"/>
    <w:rsid w:val="00C01BB0"/>
    <w:rsid w:val="00C01E00"/>
    <w:rsid w:val="00C02C47"/>
    <w:rsid w:val="00C02F4F"/>
    <w:rsid w:val="00C03362"/>
    <w:rsid w:val="00C0377E"/>
    <w:rsid w:val="00C04399"/>
    <w:rsid w:val="00C0483B"/>
    <w:rsid w:val="00C05E12"/>
    <w:rsid w:val="00C06979"/>
    <w:rsid w:val="00C07196"/>
    <w:rsid w:val="00C0758B"/>
    <w:rsid w:val="00C11D42"/>
    <w:rsid w:val="00C13033"/>
    <w:rsid w:val="00C143C6"/>
    <w:rsid w:val="00C15E7B"/>
    <w:rsid w:val="00C17527"/>
    <w:rsid w:val="00C17785"/>
    <w:rsid w:val="00C177B2"/>
    <w:rsid w:val="00C20AE8"/>
    <w:rsid w:val="00C213A8"/>
    <w:rsid w:val="00C2217F"/>
    <w:rsid w:val="00C22B25"/>
    <w:rsid w:val="00C231E4"/>
    <w:rsid w:val="00C2474B"/>
    <w:rsid w:val="00C257D1"/>
    <w:rsid w:val="00C27A9D"/>
    <w:rsid w:val="00C27E5F"/>
    <w:rsid w:val="00C30148"/>
    <w:rsid w:val="00C309A3"/>
    <w:rsid w:val="00C31AB3"/>
    <w:rsid w:val="00C32C70"/>
    <w:rsid w:val="00C32DF7"/>
    <w:rsid w:val="00C3466E"/>
    <w:rsid w:val="00C35ACA"/>
    <w:rsid w:val="00C36314"/>
    <w:rsid w:val="00C366EA"/>
    <w:rsid w:val="00C36CE3"/>
    <w:rsid w:val="00C3734D"/>
    <w:rsid w:val="00C40192"/>
    <w:rsid w:val="00C41CD0"/>
    <w:rsid w:val="00C425A5"/>
    <w:rsid w:val="00C43B27"/>
    <w:rsid w:val="00C51796"/>
    <w:rsid w:val="00C520AC"/>
    <w:rsid w:val="00C531AD"/>
    <w:rsid w:val="00C548D1"/>
    <w:rsid w:val="00C5700F"/>
    <w:rsid w:val="00C57034"/>
    <w:rsid w:val="00C60C7A"/>
    <w:rsid w:val="00C61DF0"/>
    <w:rsid w:val="00C61DF9"/>
    <w:rsid w:val="00C64D0B"/>
    <w:rsid w:val="00C65A86"/>
    <w:rsid w:val="00C66190"/>
    <w:rsid w:val="00C667A8"/>
    <w:rsid w:val="00C66956"/>
    <w:rsid w:val="00C66AD3"/>
    <w:rsid w:val="00C6775A"/>
    <w:rsid w:val="00C70CC6"/>
    <w:rsid w:val="00C733F4"/>
    <w:rsid w:val="00C73E5B"/>
    <w:rsid w:val="00C758D4"/>
    <w:rsid w:val="00C75A6F"/>
    <w:rsid w:val="00C77D40"/>
    <w:rsid w:val="00C809E6"/>
    <w:rsid w:val="00C811D0"/>
    <w:rsid w:val="00C820BC"/>
    <w:rsid w:val="00C87B65"/>
    <w:rsid w:val="00C907C2"/>
    <w:rsid w:val="00C908BD"/>
    <w:rsid w:val="00C9253C"/>
    <w:rsid w:val="00C92628"/>
    <w:rsid w:val="00C92AEE"/>
    <w:rsid w:val="00C93170"/>
    <w:rsid w:val="00C931F2"/>
    <w:rsid w:val="00C940DD"/>
    <w:rsid w:val="00C95374"/>
    <w:rsid w:val="00C95491"/>
    <w:rsid w:val="00C9577C"/>
    <w:rsid w:val="00C96913"/>
    <w:rsid w:val="00C97DC9"/>
    <w:rsid w:val="00CA03D6"/>
    <w:rsid w:val="00CA2595"/>
    <w:rsid w:val="00CA2724"/>
    <w:rsid w:val="00CA2A9E"/>
    <w:rsid w:val="00CA2D52"/>
    <w:rsid w:val="00CA2E91"/>
    <w:rsid w:val="00CA4213"/>
    <w:rsid w:val="00CA6762"/>
    <w:rsid w:val="00CA69B4"/>
    <w:rsid w:val="00CB15BD"/>
    <w:rsid w:val="00CB16EB"/>
    <w:rsid w:val="00CB17B2"/>
    <w:rsid w:val="00CB290E"/>
    <w:rsid w:val="00CB2DC6"/>
    <w:rsid w:val="00CB37DF"/>
    <w:rsid w:val="00CB5078"/>
    <w:rsid w:val="00CB6C5F"/>
    <w:rsid w:val="00CB7E03"/>
    <w:rsid w:val="00CC163E"/>
    <w:rsid w:val="00CC24E3"/>
    <w:rsid w:val="00CC29CC"/>
    <w:rsid w:val="00CC3D0D"/>
    <w:rsid w:val="00CC46C9"/>
    <w:rsid w:val="00CC66BD"/>
    <w:rsid w:val="00CC7A7F"/>
    <w:rsid w:val="00CC7BAD"/>
    <w:rsid w:val="00CC7CC3"/>
    <w:rsid w:val="00CC7D90"/>
    <w:rsid w:val="00CD0713"/>
    <w:rsid w:val="00CD28CA"/>
    <w:rsid w:val="00CD3B84"/>
    <w:rsid w:val="00CD3F36"/>
    <w:rsid w:val="00CD3F38"/>
    <w:rsid w:val="00CD7552"/>
    <w:rsid w:val="00CD79C4"/>
    <w:rsid w:val="00CE0117"/>
    <w:rsid w:val="00CE0AA8"/>
    <w:rsid w:val="00CE0E93"/>
    <w:rsid w:val="00CE2908"/>
    <w:rsid w:val="00CE49D2"/>
    <w:rsid w:val="00CE66A7"/>
    <w:rsid w:val="00CE76FA"/>
    <w:rsid w:val="00CF3A21"/>
    <w:rsid w:val="00CF4756"/>
    <w:rsid w:val="00CF522F"/>
    <w:rsid w:val="00CF6D71"/>
    <w:rsid w:val="00CF7676"/>
    <w:rsid w:val="00CF7E42"/>
    <w:rsid w:val="00D007C1"/>
    <w:rsid w:val="00D00AA1"/>
    <w:rsid w:val="00D01D8A"/>
    <w:rsid w:val="00D02711"/>
    <w:rsid w:val="00D04121"/>
    <w:rsid w:val="00D07244"/>
    <w:rsid w:val="00D07C4F"/>
    <w:rsid w:val="00D11F4F"/>
    <w:rsid w:val="00D1217B"/>
    <w:rsid w:val="00D124B6"/>
    <w:rsid w:val="00D1280E"/>
    <w:rsid w:val="00D13E0D"/>
    <w:rsid w:val="00D14370"/>
    <w:rsid w:val="00D14F81"/>
    <w:rsid w:val="00D150AD"/>
    <w:rsid w:val="00D1547C"/>
    <w:rsid w:val="00D15694"/>
    <w:rsid w:val="00D157E8"/>
    <w:rsid w:val="00D1613A"/>
    <w:rsid w:val="00D166A9"/>
    <w:rsid w:val="00D17048"/>
    <w:rsid w:val="00D175E8"/>
    <w:rsid w:val="00D20C70"/>
    <w:rsid w:val="00D20E01"/>
    <w:rsid w:val="00D212CD"/>
    <w:rsid w:val="00D2178A"/>
    <w:rsid w:val="00D22622"/>
    <w:rsid w:val="00D22BEB"/>
    <w:rsid w:val="00D239B5"/>
    <w:rsid w:val="00D26853"/>
    <w:rsid w:val="00D26F6E"/>
    <w:rsid w:val="00D3114C"/>
    <w:rsid w:val="00D31B36"/>
    <w:rsid w:val="00D3259E"/>
    <w:rsid w:val="00D369F4"/>
    <w:rsid w:val="00D36D38"/>
    <w:rsid w:val="00D376C2"/>
    <w:rsid w:val="00D37D17"/>
    <w:rsid w:val="00D40875"/>
    <w:rsid w:val="00D4092A"/>
    <w:rsid w:val="00D4162A"/>
    <w:rsid w:val="00D426A5"/>
    <w:rsid w:val="00D43651"/>
    <w:rsid w:val="00D443E2"/>
    <w:rsid w:val="00D44493"/>
    <w:rsid w:val="00D4508D"/>
    <w:rsid w:val="00D45A2B"/>
    <w:rsid w:val="00D47EC2"/>
    <w:rsid w:val="00D50661"/>
    <w:rsid w:val="00D537B2"/>
    <w:rsid w:val="00D55609"/>
    <w:rsid w:val="00D57252"/>
    <w:rsid w:val="00D57503"/>
    <w:rsid w:val="00D61D29"/>
    <w:rsid w:val="00D62754"/>
    <w:rsid w:val="00D63442"/>
    <w:rsid w:val="00D66C33"/>
    <w:rsid w:val="00D67A4E"/>
    <w:rsid w:val="00D70DE2"/>
    <w:rsid w:val="00D718AB"/>
    <w:rsid w:val="00D71FAA"/>
    <w:rsid w:val="00D73327"/>
    <w:rsid w:val="00D73569"/>
    <w:rsid w:val="00D73586"/>
    <w:rsid w:val="00D737FF"/>
    <w:rsid w:val="00D73F6B"/>
    <w:rsid w:val="00D74061"/>
    <w:rsid w:val="00D74A05"/>
    <w:rsid w:val="00D75207"/>
    <w:rsid w:val="00D76240"/>
    <w:rsid w:val="00D7645A"/>
    <w:rsid w:val="00D77A65"/>
    <w:rsid w:val="00D77E56"/>
    <w:rsid w:val="00D77FA0"/>
    <w:rsid w:val="00D80623"/>
    <w:rsid w:val="00D80954"/>
    <w:rsid w:val="00D84B06"/>
    <w:rsid w:val="00D85774"/>
    <w:rsid w:val="00D86D30"/>
    <w:rsid w:val="00D8700A"/>
    <w:rsid w:val="00D900D7"/>
    <w:rsid w:val="00D90C44"/>
    <w:rsid w:val="00D91511"/>
    <w:rsid w:val="00D94E2F"/>
    <w:rsid w:val="00D95687"/>
    <w:rsid w:val="00D96745"/>
    <w:rsid w:val="00D96ACD"/>
    <w:rsid w:val="00D97B0F"/>
    <w:rsid w:val="00DA36B6"/>
    <w:rsid w:val="00DA3731"/>
    <w:rsid w:val="00DA394F"/>
    <w:rsid w:val="00DA3EA1"/>
    <w:rsid w:val="00DA5726"/>
    <w:rsid w:val="00DA6DE9"/>
    <w:rsid w:val="00DA7532"/>
    <w:rsid w:val="00DA7AE2"/>
    <w:rsid w:val="00DB141D"/>
    <w:rsid w:val="00DB1830"/>
    <w:rsid w:val="00DB38F9"/>
    <w:rsid w:val="00DB48CC"/>
    <w:rsid w:val="00DB52A1"/>
    <w:rsid w:val="00DB539F"/>
    <w:rsid w:val="00DB69ED"/>
    <w:rsid w:val="00DB7DA4"/>
    <w:rsid w:val="00DB7ECB"/>
    <w:rsid w:val="00DC1B78"/>
    <w:rsid w:val="00DC1C71"/>
    <w:rsid w:val="00DC1F88"/>
    <w:rsid w:val="00DC2F43"/>
    <w:rsid w:val="00DC32F3"/>
    <w:rsid w:val="00DC387F"/>
    <w:rsid w:val="00DC505E"/>
    <w:rsid w:val="00DC6744"/>
    <w:rsid w:val="00DD12B0"/>
    <w:rsid w:val="00DD1D8E"/>
    <w:rsid w:val="00DD243F"/>
    <w:rsid w:val="00DD31D2"/>
    <w:rsid w:val="00DD33A8"/>
    <w:rsid w:val="00DD4363"/>
    <w:rsid w:val="00DE07AD"/>
    <w:rsid w:val="00DE0C1D"/>
    <w:rsid w:val="00DE193C"/>
    <w:rsid w:val="00DE23E2"/>
    <w:rsid w:val="00DE2A47"/>
    <w:rsid w:val="00DE4569"/>
    <w:rsid w:val="00DE498F"/>
    <w:rsid w:val="00DE53A0"/>
    <w:rsid w:val="00DE6C0D"/>
    <w:rsid w:val="00DE7232"/>
    <w:rsid w:val="00DE72D7"/>
    <w:rsid w:val="00DE7ECA"/>
    <w:rsid w:val="00DF0207"/>
    <w:rsid w:val="00DF069F"/>
    <w:rsid w:val="00DF0D52"/>
    <w:rsid w:val="00DF124D"/>
    <w:rsid w:val="00DF3C10"/>
    <w:rsid w:val="00DF4624"/>
    <w:rsid w:val="00DF65E1"/>
    <w:rsid w:val="00DF6DBE"/>
    <w:rsid w:val="00E01AA7"/>
    <w:rsid w:val="00E02E62"/>
    <w:rsid w:val="00E0576F"/>
    <w:rsid w:val="00E067AA"/>
    <w:rsid w:val="00E067C4"/>
    <w:rsid w:val="00E07150"/>
    <w:rsid w:val="00E1004A"/>
    <w:rsid w:val="00E1032D"/>
    <w:rsid w:val="00E1048B"/>
    <w:rsid w:val="00E1456D"/>
    <w:rsid w:val="00E16F36"/>
    <w:rsid w:val="00E20F34"/>
    <w:rsid w:val="00E22021"/>
    <w:rsid w:val="00E229E9"/>
    <w:rsid w:val="00E23AFE"/>
    <w:rsid w:val="00E2604D"/>
    <w:rsid w:val="00E264DE"/>
    <w:rsid w:val="00E278CB"/>
    <w:rsid w:val="00E27CE5"/>
    <w:rsid w:val="00E30584"/>
    <w:rsid w:val="00E30E02"/>
    <w:rsid w:val="00E3319D"/>
    <w:rsid w:val="00E345A9"/>
    <w:rsid w:val="00E367A0"/>
    <w:rsid w:val="00E40043"/>
    <w:rsid w:val="00E42FC4"/>
    <w:rsid w:val="00E4382F"/>
    <w:rsid w:val="00E43E63"/>
    <w:rsid w:val="00E44AE1"/>
    <w:rsid w:val="00E45505"/>
    <w:rsid w:val="00E5068B"/>
    <w:rsid w:val="00E50AE0"/>
    <w:rsid w:val="00E52919"/>
    <w:rsid w:val="00E52CDD"/>
    <w:rsid w:val="00E54D86"/>
    <w:rsid w:val="00E55885"/>
    <w:rsid w:val="00E55E65"/>
    <w:rsid w:val="00E56600"/>
    <w:rsid w:val="00E56905"/>
    <w:rsid w:val="00E56BDB"/>
    <w:rsid w:val="00E5707E"/>
    <w:rsid w:val="00E60F1D"/>
    <w:rsid w:val="00E60F3F"/>
    <w:rsid w:val="00E61635"/>
    <w:rsid w:val="00E63D37"/>
    <w:rsid w:val="00E63FDF"/>
    <w:rsid w:val="00E65AC3"/>
    <w:rsid w:val="00E665C3"/>
    <w:rsid w:val="00E665F7"/>
    <w:rsid w:val="00E66CA9"/>
    <w:rsid w:val="00E670FD"/>
    <w:rsid w:val="00E673C3"/>
    <w:rsid w:val="00E67836"/>
    <w:rsid w:val="00E67F0B"/>
    <w:rsid w:val="00E70E6E"/>
    <w:rsid w:val="00E739CA"/>
    <w:rsid w:val="00E74E9F"/>
    <w:rsid w:val="00E752DD"/>
    <w:rsid w:val="00E75530"/>
    <w:rsid w:val="00E7750A"/>
    <w:rsid w:val="00E77C65"/>
    <w:rsid w:val="00E8166C"/>
    <w:rsid w:val="00E851B2"/>
    <w:rsid w:val="00E85252"/>
    <w:rsid w:val="00E853EF"/>
    <w:rsid w:val="00E854AE"/>
    <w:rsid w:val="00E85C93"/>
    <w:rsid w:val="00E87F00"/>
    <w:rsid w:val="00E90AA9"/>
    <w:rsid w:val="00E9339A"/>
    <w:rsid w:val="00E93750"/>
    <w:rsid w:val="00E938D2"/>
    <w:rsid w:val="00E93BF5"/>
    <w:rsid w:val="00E942FA"/>
    <w:rsid w:val="00E955C6"/>
    <w:rsid w:val="00EA08B1"/>
    <w:rsid w:val="00EA0CEF"/>
    <w:rsid w:val="00EA227C"/>
    <w:rsid w:val="00EA25BF"/>
    <w:rsid w:val="00EA3A0E"/>
    <w:rsid w:val="00EA4039"/>
    <w:rsid w:val="00EA6203"/>
    <w:rsid w:val="00EA6916"/>
    <w:rsid w:val="00EA7258"/>
    <w:rsid w:val="00EA75E6"/>
    <w:rsid w:val="00EB0AD3"/>
    <w:rsid w:val="00EB0D04"/>
    <w:rsid w:val="00EB1761"/>
    <w:rsid w:val="00EB3824"/>
    <w:rsid w:val="00EB3B33"/>
    <w:rsid w:val="00EB4620"/>
    <w:rsid w:val="00EC0A39"/>
    <w:rsid w:val="00EC0A95"/>
    <w:rsid w:val="00EC339F"/>
    <w:rsid w:val="00EC4412"/>
    <w:rsid w:val="00EC4888"/>
    <w:rsid w:val="00EC600B"/>
    <w:rsid w:val="00ED0BD8"/>
    <w:rsid w:val="00ED13B8"/>
    <w:rsid w:val="00ED1F55"/>
    <w:rsid w:val="00ED2D20"/>
    <w:rsid w:val="00ED363B"/>
    <w:rsid w:val="00ED48B7"/>
    <w:rsid w:val="00ED4F7A"/>
    <w:rsid w:val="00ED575D"/>
    <w:rsid w:val="00ED616D"/>
    <w:rsid w:val="00EE13D2"/>
    <w:rsid w:val="00EE15C5"/>
    <w:rsid w:val="00EE212E"/>
    <w:rsid w:val="00EE3456"/>
    <w:rsid w:val="00EE3E24"/>
    <w:rsid w:val="00EE4AAF"/>
    <w:rsid w:val="00EE4CEE"/>
    <w:rsid w:val="00EE4D54"/>
    <w:rsid w:val="00EE5214"/>
    <w:rsid w:val="00EE6E20"/>
    <w:rsid w:val="00EE7932"/>
    <w:rsid w:val="00EF204B"/>
    <w:rsid w:val="00EF3398"/>
    <w:rsid w:val="00EF3A71"/>
    <w:rsid w:val="00EF439E"/>
    <w:rsid w:val="00EF5CA3"/>
    <w:rsid w:val="00EF5D7D"/>
    <w:rsid w:val="00EF76C8"/>
    <w:rsid w:val="00F02A67"/>
    <w:rsid w:val="00F036EE"/>
    <w:rsid w:val="00F049E2"/>
    <w:rsid w:val="00F04A8C"/>
    <w:rsid w:val="00F05306"/>
    <w:rsid w:val="00F05559"/>
    <w:rsid w:val="00F0665C"/>
    <w:rsid w:val="00F0750E"/>
    <w:rsid w:val="00F10178"/>
    <w:rsid w:val="00F10BE8"/>
    <w:rsid w:val="00F1199D"/>
    <w:rsid w:val="00F11D7F"/>
    <w:rsid w:val="00F155A7"/>
    <w:rsid w:val="00F15A0A"/>
    <w:rsid w:val="00F1629C"/>
    <w:rsid w:val="00F170D7"/>
    <w:rsid w:val="00F21BFC"/>
    <w:rsid w:val="00F21C85"/>
    <w:rsid w:val="00F233E1"/>
    <w:rsid w:val="00F25557"/>
    <w:rsid w:val="00F25BBE"/>
    <w:rsid w:val="00F26567"/>
    <w:rsid w:val="00F26DAB"/>
    <w:rsid w:val="00F27C0B"/>
    <w:rsid w:val="00F3002B"/>
    <w:rsid w:val="00F30575"/>
    <w:rsid w:val="00F3066D"/>
    <w:rsid w:val="00F3086E"/>
    <w:rsid w:val="00F30D67"/>
    <w:rsid w:val="00F3301C"/>
    <w:rsid w:val="00F36952"/>
    <w:rsid w:val="00F40C82"/>
    <w:rsid w:val="00F42222"/>
    <w:rsid w:val="00F50380"/>
    <w:rsid w:val="00F51959"/>
    <w:rsid w:val="00F51C3D"/>
    <w:rsid w:val="00F524B5"/>
    <w:rsid w:val="00F53C88"/>
    <w:rsid w:val="00F53CD4"/>
    <w:rsid w:val="00F53FF8"/>
    <w:rsid w:val="00F542B1"/>
    <w:rsid w:val="00F549C8"/>
    <w:rsid w:val="00F557F5"/>
    <w:rsid w:val="00F558C4"/>
    <w:rsid w:val="00F55D2E"/>
    <w:rsid w:val="00F5604E"/>
    <w:rsid w:val="00F56071"/>
    <w:rsid w:val="00F60593"/>
    <w:rsid w:val="00F62A5C"/>
    <w:rsid w:val="00F62C31"/>
    <w:rsid w:val="00F641E4"/>
    <w:rsid w:val="00F64367"/>
    <w:rsid w:val="00F64912"/>
    <w:rsid w:val="00F70649"/>
    <w:rsid w:val="00F708FB"/>
    <w:rsid w:val="00F71393"/>
    <w:rsid w:val="00F71921"/>
    <w:rsid w:val="00F729D5"/>
    <w:rsid w:val="00F73117"/>
    <w:rsid w:val="00F7366A"/>
    <w:rsid w:val="00F7367F"/>
    <w:rsid w:val="00F75358"/>
    <w:rsid w:val="00F756D7"/>
    <w:rsid w:val="00F75A6A"/>
    <w:rsid w:val="00F75B96"/>
    <w:rsid w:val="00F7626C"/>
    <w:rsid w:val="00F767AC"/>
    <w:rsid w:val="00F81CB9"/>
    <w:rsid w:val="00F81E2C"/>
    <w:rsid w:val="00F81FF6"/>
    <w:rsid w:val="00F8362C"/>
    <w:rsid w:val="00F847AB"/>
    <w:rsid w:val="00F85657"/>
    <w:rsid w:val="00F85ADE"/>
    <w:rsid w:val="00F869B5"/>
    <w:rsid w:val="00F86A75"/>
    <w:rsid w:val="00F91315"/>
    <w:rsid w:val="00F92319"/>
    <w:rsid w:val="00F9244C"/>
    <w:rsid w:val="00F92F4A"/>
    <w:rsid w:val="00F94CE6"/>
    <w:rsid w:val="00F95C8A"/>
    <w:rsid w:val="00F962CA"/>
    <w:rsid w:val="00F971D9"/>
    <w:rsid w:val="00FA15B1"/>
    <w:rsid w:val="00FA1ABB"/>
    <w:rsid w:val="00FA29A6"/>
    <w:rsid w:val="00FA32C3"/>
    <w:rsid w:val="00FA45F8"/>
    <w:rsid w:val="00FA63B7"/>
    <w:rsid w:val="00FA6C88"/>
    <w:rsid w:val="00FA7218"/>
    <w:rsid w:val="00FA7755"/>
    <w:rsid w:val="00FA7BE2"/>
    <w:rsid w:val="00FB08E2"/>
    <w:rsid w:val="00FB0FF0"/>
    <w:rsid w:val="00FB1104"/>
    <w:rsid w:val="00FB1710"/>
    <w:rsid w:val="00FB4E2E"/>
    <w:rsid w:val="00FB5F04"/>
    <w:rsid w:val="00FB656C"/>
    <w:rsid w:val="00FC03CF"/>
    <w:rsid w:val="00FC111C"/>
    <w:rsid w:val="00FC2AD9"/>
    <w:rsid w:val="00FC2E2A"/>
    <w:rsid w:val="00FC4A43"/>
    <w:rsid w:val="00FC4A9D"/>
    <w:rsid w:val="00FC5DF8"/>
    <w:rsid w:val="00FC74D0"/>
    <w:rsid w:val="00FC775C"/>
    <w:rsid w:val="00FC788F"/>
    <w:rsid w:val="00FD00A9"/>
    <w:rsid w:val="00FD101D"/>
    <w:rsid w:val="00FD12EF"/>
    <w:rsid w:val="00FD1AEE"/>
    <w:rsid w:val="00FD3693"/>
    <w:rsid w:val="00FD526E"/>
    <w:rsid w:val="00FD5D3D"/>
    <w:rsid w:val="00FD5F75"/>
    <w:rsid w:val="00FD6D40"/>
    <w:rsid w:val="00FD7826"/>
    <w:rsid w:val="00FE0AF6"/>
    <w:rsid w:val="00FE0BDD"/>
    <w:rsid w:val="00FE1489"/>
    <w:rsid w:val="00FE1709"/>
    <w:rsid w:val="00FE1727"/>
    <w:rsid w:val="00FE1BDA"/>
    <w:rsid w:val="00FE5494"/>
    <w:rsid w:val="00FE5A99"/>
    <w:rsid w:val="00FE7A01"/>
    <w:rsid w:val="00FF1258"/>
    <w:rsid w:val="00FF183D"/>
    <w:rsid w:val="00FF2B20"/>
    <w:rsid w:val="00FF40A9"/>
    <w:rsid w:val="00FF55B6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E3D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8F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F0821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8F0821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6E3D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3D66E2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character" w:customStyle="1" w:styleId="apple-converted-space">
    <w:name w:val="apple-converted-space"/>
    <w:basedOn w:val="Standardskriftforavsnitt"/>
    <w:rsid w:val="00950938"/>
  </w:style>
  <w:style w:type="character" w:styleId="Utheving">
    <w:name w:val="Emphasis"/>
    <w:basedOn w:val="Standardskriftforavsnitt"/>
    <w:uiPriority w:val="20"/>
    <w:qFormat/>
    <w:rsid w:val="00950938"/>
    <w:rPr>
      <w:i/>
      <w:iCs/>
    </w:rPr>
  </w:style>
  <w:style w:type="character" w:customStyle="1" w:styleId="mi">
    <w:name w:val="mi"/>
    <w:basedOn w:val="Standardskriftforavsnitt"/>
    <w:rsid w:val="00950938"/>
  </w:style>
  <w:style w:type="character" w:customStyle="1" w:styleId="mo">
    <w:name w:val="mo"/>
    <w:basedOn w:val="Standardskriftforavsnitt"/>
    <w:rsid w:val="00950938"/>
  </w:style>
  <w:style w:type="character" w:customStyle="1" w:styleId="mtext">
    <w:name w:val="mtext"/>
    <w:basedOn w:val="Standardskriftforavsnitt"/>
    <w:rsid w:val="00950938"/>
  </w:style>
  <w:style w:type="paragraph" w:styleId="Tittel">
    <w:name w:val="Title"/>
    <w:basedOn w:val="Normal"/>
    <w:next w:val="Normal"/>
    <w:link w:val="TittelTegn"/>
    <w:uiPriority w:val="10"/>
    <w:qFormat/>
    <w:rsid w:val="000364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0364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E3D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8F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F0821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8F0821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6E3D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3D66E2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character" w:customStyle="1" w:styleId="apple-converted-space">
    <w:name w:val="apple-converted-space"/>
    <w:basedOn w:val="Standardskriftforavsnitt"/>
    <w:rsid w:val="00950938"/>
  </w:style>
  <w:style w:type="character" w:styleId="Utheving">
    <w:name w:val="Emphasis"/>
    <w:basedOn w:val="Standardskriftforavsnitt"/>
    <w:uiPriority w:val="20"/>
    <w:qFormat/>
    <w:rsid w:val="00950938"/>
    <w:rPr>
      <w:i/>
      <w:iCs/>
    </w:rPr>
  </w:style>
  <w:style w:type="character" w:customStyle="1" w:styleId="mi">
    <w:name w:val="mi"/>
    <w:basedOn w:val="Standardskriftforavsnitt"/>
    <w:rsid w:val="00950938"/>
  </w:style>
  <w:style w:type="character" w:customStyle="1" w:styleId="mo">
    <w:name w:val="mo"/>
    <w:basedOn w:val="Standardskriftforavsnitt"/>
    <w:rsid w:val="00950938"/>
  </w:style>
  <w:style w:type="character" w:customStyle="1" w:styleId="mtext">
    <w:name w:val="mtext"/>
    <w:basedOn w:val="Standardskriftforavsnitt"/>
    <w:rsid w:val="00950938"/>
  </w:style>
  <w:style w:type="paragraph" w:styleId="Tittel">
    <w:name w:val="Title"/>
    <w:basedOn w:val="Normal"/>
    <w:next w:val="Normal"/>
    <w:link w:val="TittelTegn"/>
    <w:uiPriority w:val="10"/>
    <w:qFormat/>
    <w:rsid w:val="000364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0364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8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oleObject" Target="embeddings/oleObject9.bin"/><Relationship Id="rId39" Type="http://schemas.openxmlformats.org/officeDocument/2006/relationships/image" Target="media/image20.png"/><Relationship Id="rId21" Type="http://schemas.openxmlformats.org/officeDocument/2006/relationships/oleObject" Target="embeddings/oleObject7.bin"/><Relationship Id="rId34" Type="http://schemas.openxmlformats.org/officeDocument/2006/relationships/image" Target="media/image16.wmf"/><Relationship Id="rId42" Type="http://schemas.openxmlformats.org/officeDocument/2006/relationships/image" Target="media/image23.png"/><Relationship Id="rId47" Type="http://schemas.openxmlformats.org/officeDocument/2006/relationships/image" Target="media/image27.emf"/><Relationship Id="rId50" Type="http://schemas.openxmlformats.org/officeDocument/2006/relationships/image" Target="media/image29.wmf"/><Relationship Id="rId55" Type="http://schemas.openxmlformats.org/officeDocument/2006/relationships/image" Target="media/image32.png"/><Relationship Id="rId63" Type="http://schemas.openxmlformats.org/officeDocument/2006/relationships/image" Target="media/image38.wmf"/><Relationship Id="rId68" Type="http://schemas.openxmlformats.org/officeDocument/2006/relationships/oleObject" Target="embeddings/oleObject22.bin"/><Relationship Id="rId76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image" Target="media/image42.pn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0.bin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image" Target="media/image15.wmf"/><Relationship Id="rId37" Type="http://schemas.openxmlformats.org/officeDocument/2006/relationships/image" Target="media/image18.png"/><Relationship Id="rId40" Type="http://schemas.openxmlformats.org/officeDocument/2006/relationships/image" Target="media/image21.png"/><Relationship Id="rId45" Type="http://schemas.openxmlformats.org/officeDocument/2006/relationships/image" Target="media/image26.wmf"/><Relationship Id="rId53" Type="http://schemas.openxmlformats.org/officeDocument/2006/relationships/oleObject" Target="embeddings/oleObject17.bin"/><Relationship Id="rId58" Type="http://schemas.openxmlformats.org/officeDocument/2006/relationships/image" Target="media/image35.png"/><Relationship Id="rId66" Type="http://schemas.openxmlformats.org/officeDocument/2006/relationships/oleObject" Target="embeddings/oleObject21.bin"/><Relationship Id="rId74" Type="http://schemas.openxmlformats.org/officeDocument/2006/relationships/image" Target="media/image45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image" Target="media/image17.emf"/><Relationship Id="rId49" Type="http://schemas.openxmlformats.org/officeDocument/2006/relationships/oleObject" Target="embeddings/oleObject15.bin"/><Relationship Id="rId57" Type="http://schemas.openxmlformats.org/officeDocument/2006/relationships/image" Target="media/image34.png"/><Relationship Id="rId61" Type="http://schemas.openxmlformats.org/officeDocument/2006/relationships/image" Target="media/image37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5.png"/><Relationship Id="rId52" Type="http://schemas.openxmlformats.org/officeDocument/2006/relationships/image" Target="media/image30.wmf"/><Relationship Id="rId60" Type="http://schemas.openxmlformats.org/officeDocument/2006/relationships/oleObject" Target="embeddings/oleObject18.bin"/><Relationship Id="rId65" Type="http://schemas.openxmlformats.org/officeDocument/2006/relationships/image" Target="media/image39.wmf"/><Relationship Id="rId73" Type="http://schemas.openxmlformats.org/officeDocument/2006/relationships/image" Target="media/image44.png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image" Target="media/image9.emf"/><Relationship Id="rId27" Type="http://schemas.openxmlformats.org/officeDocument/2006/relationships/image" Target="media/image12.png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43" Type="http://schemas.openxmlformats.org/officeDocument/2006/relationships/image" Target="media/image24.png"/><Relationship Id="rId48" Type="http://schemas.openxmlformats.org/officeDocument/2006/relationships/image" Target="media/image28.wmf"/><Relationship Id="rId56" Type="http://schemas.openxmlformats.org/officeDocument/2006/relationships/image" Target="media/image33.png"/><Relationship Id="rId64" Type="http://schemas.openxmlformats.org/officeDocument/2006/relationships/oleObject" Target="embeddings/oleObject20.bin"/><Relationship Id="rId69" Type="http://schemas.openxmlformats.org/officeDocument/2006/relationships/image" Target="media/image41.wmf"/><Relationship Id="rId77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16.bin"/><Relationship Id="rId72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1.wmf"/><Relationship Id="rId33" Type="http://schemas.openxmlformats.org/officeDocument/2006/relationships/oleObject" Target="embeddings/oleObject12.bin"/><Relationship Id="rId38" Type="http://schemas.openxmlformats.org/officeDocument/2006/relationships/image" Target="media/image19.png"/><Relationship Id="rId46" Type="http://schemas.openxmlformats.org/officeDocument/2006/relationships/oleObject" Target="embeddings/oleObject14.bin"/><Relationship Id="rId59" Type="http://schemas.openxmlformats.org/officeDocument/2006/relationships/image" Target="media/image36.wmf"/><Relationship Id="rId67" Type="http://schemas.openxmlformats.org/officeDocument/2006/relationships/image" Target="media/image40.wmf"/><Relationship Id="rId20" Type="http://schemas.openxmlformats.org/officeDocument/2006/relationships/image" Target="media/image8.wmf"/><Relationship Id="rId41" Type="http://schemas.openxmlformats.org/officeDocument/2006/relationships/image" Target="media/image22.png"/><Relationship Id="rId54" Type="http://schemas.openxmlformats.org/officeDocument/2006/relationships/image" Target="media/image31.emf"/><Relationship Id="rId62" Type="http://schemas.openxmlformats.org/officeDocument/2006/relationships/oleObject" Target="embeddings/oleObject19.bin"/><Relationship Id="rId70" Type="http://schemas.openxmlformats.org/officeDocument/2006/relationships/oleObject" Target="embeddings/oleObject23.bin"/><Relationship Id="rId75" Type="http://schemas.openxmlformats.org/officeDocument/2006/relationships/oleObject" Target="embeddings/oleObject2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649FA-F19B-4C42-92BB-CE282A344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1</Pages>
  <Words>1719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HFK</Company>
  <LinksUpToDate>false</LinksUpToDate>
  <CharactersWithSpaces>10814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</dc:creator>
  <cp:lastModifiedBy>meg</cp:lastModifiedBy>
  <cp:revision>8</cp:revision>
  <dcterms:created xsi:type="dcterms:W3CDTF">2015-12-02T09:54:00Z</dcterms:created>
  <dcterms:modified xsi:type="dcterms:W3CDTF">2015-12-03T11:41:00Z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