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D5A" w:rsidRDefault="006E3D5A" w:rsidP="006E3D5A">
      <w:pPr>
        <w:pStyle w:val="Overskrift1"/>
      </w:pPr>
      <w:r>
        <w:t>Eksamen 2P høsten 2015</w:t>
      </w:r>
    </w:p>
    <w:p w:rsidR="0058597F" w:rsidRDefault="0058597F">
      <w:r>
        <w:t xml:space="preserve">Oppgave 1 (1 poeng) </w:t>
      </w:r>
    </w:p>
    <w:p w:rsidR="00D47EC2" w:rsidRDefault="0058597F">
      <w:r>
        <w:t>Prisen på en vare er satt ned med 30 %. I dag koster varen 280 kroner. Hvor mye kostet varen før prisen ble satt ned?</w:t>
      </w:r>
    </w:p>
    <w:p w:rsidR="0058597F" w:rsidRDefault="0058597F">
      <w:r w:rsidRPr="0058597F">
        <w:rPr>
          <w:position w:val="-28"/>
        </w:rPr>
        <w:object w:dxaOrig="351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6.55pt;height:33.2pt" o:ole="">
            <v:imagedata r:id="rId7" o:title=""/>
          </v:shape>
          <o:OLEObject Type="Embed" ProgID="Equation.DSMT4" ShapeID="_x0000_i1025" DrawAspect="Content" ObjectID="_1510465526" r:id="rId8"/>
        </w:object>
      </w:r>
      <w:r>
        <w:t xml:space="preserve"> </w:t>
      </w:r>
    </w:p>
    <w:p w:rsidR="0058597F" w:rsidRDefault="0058597F">
      <w:r>
        <w:t xml:space="preserve">Varen kostet </w:t>
      </w:r>
      <w:r w:rsidRPr="008145FD">
        <w:rPr>
          <w:u w:val="double"/>
        </w:rPr>
        <w:t>400 kr</w:t>
      </w:r>
      <w:r>
        <w:t xml:space="preserve"> før prisen ble satt ned.</w:t>
      </w:r>
    </w:p>
    <w:p w:rsidR="0058597F" w:rsidRDefault="0058597F"/>
    <w:p w:rsidR="004D5A95" w:rsidRDefault="004D5A95">
      <w:r>
        <w:t>Oppgave 2 (1 poeng)</w:t>
      </w:r>
    </w:p>
    <w:p w:rsidR="004D5A95" w:rsidRDefault="004D5A95">
      <w:r>
        <w:t xml:space="preserve"> Regn ut og skriv svaret på standardform </w:t>
      </w:r>
    </w:p>
    <w:p w:rsidR="0058597F" w:rsidRDefault="004D5A95">
      <w:r w:rsidRPr="004D5A95">
        <w:rPr>
          <w:position w:val="-18"/>
        </w:rPr>
        <w:object w:dxaOrig="3900" w:dyaOrig="440">
          <v:shape id="_x0000_i1026" type="#_x0000_t75" style="width:194.7pt;height:21.9pt" o:ole="">
            <v:imagedata r:id="rId9" o:title=""/>
          </v:shape>
          <o:OLEObject Type="Embed" ProgID="Equation.DSMT4" ShapeID="_x0000_i1026" DrawAspect="Content" ObjectID="_1510465527" r:id="rId10"/>
        </w:object>
      </w:r>
    </w:p>
    <w:p w:rsidR="008145FD" w:rsidRDefault="008145FD"/>
    <w:p w:rsidR="004D5A95" w:rsidRDefault="004D5A95">
      <w:r>
        <w:t xml:space="preserve">Oppgave 3 (1 poeng) </w:t>
      </w:r>
    </w:p>
    <w:p w:rsidR="004D5A95" w:rsidRDefault="004D5A95">
      <w:r>
        <w:t>Regn ut</w:t>
      </w:r>
    </w:p>
    <w:p w:rsidR="004D5A95" w:rsidRDefault="004D5A95">
      <w:r w:rsidRPr="004D5A95">
        <w:rPr>
          <w:position w:val="-24"/>
        </w:rPr>
        <w:object w:dxaOrig="3800" w:dyaOrig="660">
          <v:shape id="_x0000_i1027" type="#_x0000_t75" style="width:189.7pt;height:33.2pt" o:ole="">
            <v:imagedata r:id="rId11" o:title=""/>
          </v:shape>
          <o:OLEObject Type="Embed" ProgID="Equation.DSMT4" ShapeID="_x0000_i1027" DrawAspect="Content" ObjectID="_1510465528" r:id="rId12"/>
        </w:object>
      </w:r>
      <w:r>
        <w:t xml:space="preserve"> </w:t>
      </w:r>
    </w:p>
    <w:p w:rsidR="008145FD" w:rsidRDefault="008145FD"/>
    <w:p w:rsidR="008145FD" w:rsidRDefault="008145FD">
      <w:r>
        <w:t>Oppgave 4 (2 poeng)</w:t>
      </w:r>
    </w:p>
    <w:p w:rsidR="00587EC8" w:rsidRDefault="008145FD">
      <w:r>
        <w:t xml:space="preserve"> For 10 år siden vant Lea i Lotto. Hun opprettet en konto i banken og satte inn hele gevinsten. Beløpet har stått urørt på kontoen siden. Renten har hele tiden vært 3,2 % per år.</w:t>
      </w:r>
    </w:p>
    <w:p w:rsidR="00587EC8" w:rsidRDefault="008145FD">
      <w:r>
        <w:t xml:space="preserve"> I dag har Lea 500 138 kroner på kontoen.</w:t>
      </w:r>
    </w:p>
    <w:p w:rsidR="008145FD" w:rsidRDefault="008145FD">
      <w:r>
        <w:t xml:space="preserve"> Sett opp et uttrykk som du kan bruke til å regne ut hvor stor gevinsten til Lea var.</w:t>
      </w:r>
    </w:p>
    <w:p w:rsidR="00587EC8" w:rsidRDefault="00587EC8">
      <w:r w:rsidRPr="00587EC8">
        <w:rPr>
          <w:position w:val="-10"/>
        </w:rPr>
        <w:object w:dxaOrig="1939" w:dyaOrig="360">
          <v:shape id="_x0000_i1028" type="#_x0000_t75" style="width:97.05pt;height:18.15pt" o:ole="">
            <v:imagedata r:id="rId13" o:title=""/>
          </v:shape>
          <o:OLEObject Type="Embed" ProgID="Equation.DSMT4" ShapeID="_x0000_i1028" DrawAspect="Content" ObjectID="_1510465529" r:id="rId14"/>
        </w:object>
      </w:r>
      <w:r>
        <w:t xml:space="preserve"> </w:t>
      </w:r>
    </w:p>
    <w:p w:rsidR="00587EC8" w:rsidRDefault="00587EC8"/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5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(2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Omkretsen av jordkloden ved ekvator er ca. 40 000 km. Tenk deg at voksne og barn står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hånd i hånd og danner en ring rundt jordkloden.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Hver person favner i gjennomsnitt 1,6 m.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Omtrent hvor mange personer må stå hånd i hånd for å nå rundt jordkloden ved ekvator?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Skriv svaret på standardform.</w:t>
      </w:r>
    </w:p>
    <w:p w:rsidR="00587EC8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587EC8">
        <w:rPr>
          <w:rFonts w:ascii="Franklin Gothic Book" w:hAnsi="Franklin Gothic Book" w:cs="Franklin Gothic Book"/>
          <w:color w:val="000000"/>
          <w:position w:val="-28"/>
          <w:sz w:val="24"/>
          <w:szCs w:val="24"/>
        </w:rPr>
        <w:object w:dxaOrig="3739" w:dyaOrig="700">
          <v:shape id="_x0000_i1029" type="#_x0000_t75" style="width:186.55pt;height:35.05pt" o:ole="">
            <v:imagedata r:id="rId15" o:title=""/>
          </v:shape>
          <o:OLEObject Type="Embed" ProgID="Equation.DSMT4" ShapeID="_x0000_i1029" DrawAspect="Content" ObjectID="_1510465530" r:id="rId16"/>
        </w:object>
      </w:r>
      <w:r w:rsidR="00587EC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6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2BC914AD" wp14:editId="5C2AF2C8">
            <wp:extent cx="3390900" cy="26289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Hver av de to bedriftene A og B har 100 ansatte. Tabellen ovenfor viser aldersfordelingen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for de ansatte i bedriftene.</w:t>
      </w:r>
      <w:proofErr w:type="gramEnd"/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F0821" w:rsidRPr="008F0821" w:rsidRDefault="00587EC8" w:rsidP="008F0821">
      <w:pPr>
        <w:pStyle w:val="Listeavsnit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I hvilken bedrift er medianalderen lavest? Grunngi svaret.</w:t>
      </w:r>
    </w:p>
    <w:p w:rsidR="008F0821" w:rsidRPr="00206479" w:rsidRDefault="008F0821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I bedrift A er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er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medianalderen i aldersgruppen 20-40 år siden over halvparten av de ansatte er i denne gruppen. Medianalderen i bedrift B er i aldersgruppen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br/>
        <w:t>40-60 år.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M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edianalderen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er 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lavest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</w:t>
      </w:r>
      <w:r w:rsidRPr="0020647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bedrift A</w:t>
      </w:r>
    </w:p>
    <w:p w:rsidR="00206479" w:rsidRP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Pr="008F0821" w:rsidRDefault="00587EC8" w:rsidP="008F0821">
      <w:pPr>
        <w:pStyle w:val="Listeavsnit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Bestem gjennomsnittsalderen for de ansatte i bedrift B.</w:t>
      </w:r>
    </w:p>
    <w:p w:rsid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660" w:dyaOrig="620">
          <v:shape id="_x0000_i1030" type="#_x0000_t75" style="width:333.1pt;height:30.7pt" o:ole="">
            <v:imagedata r:id="rId18" o:title=""/>
          </v:shape>
          <o:OLEObject Type="Embed" ProgID="Equation.DSMT4" ShapeID="_x0000_i1030" DrawAspect="Content" ObjectID="_1510465531" r:id="rId19"/>
        </w:object>
      </w:r>
      <w:r w:rsid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206479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206479" w:rsidRP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gjennomsnittsalderen for de ansatte i bedrift B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er </w:t>
      </w:r>
      <w:r w:rsidRPr="0020647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46 år</w:t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206479" w:rsidRDefault="00206479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7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206479" w:rsidRDefault="0020647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33A6B6D2" wp14:editId="76396618">
            <wp:extent cx="4586224" cy="4648200"/>
            <wp:effectExtent l="0" t="0" r="508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86224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479" w:rsidRDefault="0020647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I koordinatsystemet ovenfor har Liv markert hvor mange minutter hun trente i uke 1 og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i uke 5. Liv har som mål at antall minutter hun trener, skal øke lineært for hver uke.</w:t>
      </w:r>
    </w:p>
    <w:p w:rsidR="00206479" w:rsidRDefault="0020647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E229E9" w:rsidRPr="00E229E9" w:rsidRDefault="00587EC8" w:rsidP="00E229E9">
      <w:pPr>
        <w:pStyle w:val="Listeavsnit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206479">
        <w:rPr>
          <w:rFonts w:ascii="Franklin Gothic Book" w:hAnsi="Franklin Gothic Book" w:cs="Franklin Gothic Book"/>
          <w:color w:val="000000"/>
          <w:sz w:val="24"/>
          <w:szCs w:val="24"/>
        </w:rPr>
        <w:t>Bestem en modell som Liv kan bruke for å regne ut hvor mange minutter hun må</w:t>
      </w:r>
      <w:r w:rsidR="00206479" w:rsidRPr="00206479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Pr="00206479">
        <w:rPr>
          <w:rFonts w:ascii="Franklin Gothic Book" w:hAnsi="Franklin Gothic Book" w:cs="Franklin Gothic Book"/>
          <w:color w:val="000000"/>
          <w:sz w:val="24"/>
          <w:szCs w:val="24"/>
        </w:rPr>
        <w:t>tre</w:t>
      </w:r>
      <w:r w:rsidR="00206479" w:rsidRPr="00206479">
        <w:rPr>
          <w:rFonts w:ascii="Franklin Gothic Book" w:hAnsi="Franklin Gothic Book" w:cs="Franklin Gothic Book"/>
          <w:color w:val="000000"/>
          <w:sz w:val="24"/>
          <w:szCs w:val="24"/>
        </w:rPr>
        <w:t>ne hver uke framover.</w:t>
      </w:r>
    </w:p>
    <w:p w:rsidR="00206479" w:rsidRDefault="00206479" w:rsidP="0020647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Stigningstallet er </w:t>
      </w:r>
      <w:r w:rsidR="00E229E9" w:rsidRPr="00206479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4400" w:dyaOrig="620">
          <v:shape id="_x0000_i1031" type="#_x0000_t75" style="width:219.75pt;height:30.7pt" o:ole="">
            <v:imagedata r:id="rId21" o:title=""/>
          </v:shape>
          <o:OLEObject Type="Embed" ProgID="Equation.DSMT4" ShapeID="_x0000_i1031" DrawAspect="Content" ObjectID="_1510465532" r:id="rId22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E229E9" w:rsidRPr="00206479" w:rsidRDefault="00E229E9" w:rsidP="0020647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Ettpunktsformelen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gir oss </w:t>
      </w:r>
      <w:r w:rsidRPr="00E229E9">
        <w:rPr>
          <w:rFonts w:ascii="Franklin Gothic Book" w:hAnsi="Franklin Gothic Book" w:cs="Franklin Gothic Book"/>
          <w:color w:val="000000"/>
          <w:position w:val="-20"/>
          <w:sz w:val="24"/>
          <w:szCs w:val="24"/>
        </w:rPr>
        <w:object w:dxaOrig="3739" w:dyaOrig="440">
          <v:shape id="_x0000_i1032" type="#_x0000_t75" style="width:186.55pt;height:21.9pt" o:ole="">
            <v:imagedata r:id="rId23" o:title=""/>
          </v:shape>
          <o:OLEObject Type="Embed" ProgID="Equation.DSMT4" ShapeID="_x0000_i1032" DrawAspect="Content" ObjectID="_1510465533" r:id="rId24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206479" w:rsidRDefault="0020647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Pr="00E229E9" w:rsidRDefault="00587EC8" w:rsidP="00E229E9">
      <w:pPr>
        <w:pStyle w:val="Listeavsnit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E229E9">
        <w:rPr>
          <w:rFonts w:ascii="Franklin Gothic Book" w:hAnsi="Franklin Gothic Book" w:cs="Franklin Gothic Book"/>
          <w:color w:val="000000"/>
          <w:sz w:val="24"/>
          <w:szCs w:val="24"/>
        </w:rPr>
        <w:t>Hvor mange timer må hun trene i uke 40 ifølge denne modellen?</w:t>
      </w:r>
    </w:p>
    <w:p w:rsidR="00E229E9" w:rsidRDefault="00E229E9" w:rsidP="00E229E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E229E9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3159" w:dyaOrig="320">
          <v:shape id="_x0000_i1033" type="#_x0000_t75" style="width:158.4pt;height:15.65pt" o:ole="">
            <v:imagedata r:id="rId25" o:title=""/>
          </v:shape>
          <o:OLEObject Type="Embed" ProgID="Equation.DSMT4" ShapeID="_x0000_i1033" DrawAspect="Content" ObjectID="_1510465534" r:id="rId26"/>
        </w:object>
      </w:r>
    </w:p>
    <w:p w:rsidR="00E229E9" w:rsidRPr="00E229E9" w:rsidRDefault="00E229E9" w:rsidP="00E229E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Hun må trene 352,5 minutter som er </w:t>
      </w:r>
      <w:r w:rsidRPr="00E229E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5 timer og 52,5 minutter</w:t>
      </w:r>
      <w:r w:rsidR="00177A3C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 xml:space="preserve"> (om lag 6 timer)</w:t>
      </w:r>
      <w:r w:rsidRPr="00E229E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.</w:t>
      </w:r>
    </w:p>
    <w:p w:rsidR="00E66CA9" w:rsidRDefault="00E66CA9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206479" w:rsidRDefault="0020647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8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(2 poeng)</w:t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818297" cy="3381375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297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Lars observerer en bakteriekultur. Fra han startet observasjonene, har antall bakterier</w:t>
      </w:r>
      <w:r w:rsidR="00BA19E4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avtatt eksponentielt. Se grafen til funksjonen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B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ovenfor.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5"/>
          <w:szCs w:val="25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Bestem vekstfaktoren og sett opp utrykket for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B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)</w:t>
      </w:r>
    </w:p>
    <w:p w:rsidR="00FB656C" w:rsidRDefault="00FB656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5"/>
          <w:szCs w:val="25"/>
        </w:rPr>
      </w:pP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Startverdi er 10000, og i løpet av det første året er antall bakterier nede i 9000.</w:t>
      </w:r>
      <w:r w:rsidR="00BA19E4">
        <w:rPr>
          <w:rFonts w:ascii="Franklin Gothic Book" w:hAnsi="Franklin Gothic Book" w:cs="Franklin Gothic Book"/>
          <w:color w:val="000000"/>
          <w:sz w:val="24"/>
          <w:szCs w:val="24"/>
        </w:rPr>
        <w:br/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Bestanden har avtatt med </w:t>
      </w:r>
      <w:r w:rsidRPr="00E66CA9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2000" w:dyaOrig="620">
          <v:shape id="_x0000_i1034" type="#_x0000_t75" style="width:99.55pt;height:30.7pt" o:ole="">
            <v:imagedata r:id="rId28" o:title=""/>
          </v:shape>
          <o:OLEObject Type="Embed" ProgID="Equation.DSMT4" ShapeID="_x0000_i1034" DrawAspect="Content" ObjectID="_1510465535" r:id="rId29"/>
        </w:object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Vekstfaktoren blir 0,90</w:t>
      </w:r>
    </w:p>
    <w:p w:rsidR="00E66CA9" w:rsidRPr="00E66CA9" w:rsidRDefault="00FB656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FB656C">
        <w:rPr>
          <w:rFonts w:ascii="Franklin Gothic Book" w:hAnsi="Franklin Gothic Book" w:cs="Franklin Gothic Book"/>
          <w:color w:val="000000"/>
          <w:position w:val="-14"/>
          <w:sz w:val="24"/>
          <w:szCs w:val="24"/>
        </w:rPr>
        <w:object w:dxaOrig="1900" w:dyaOrig="400">
          <v:shape id="_x0000_i1035" type="#_x0000_t75" style="width:95.15pt;height:20.05pt" o:ole="">
            <v:imagedata r:id="rId30" o:title=""/>
          </v:shape>
          <o:OLEObject Type="Embed" ProgID="Equation.DSMT4" ShapeID="_x0000_i1035" DrawAspect="Content" ObjectID="_1510465536" r:id="rId31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BA19E4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9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(5 poeng)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1C507F6B" wp14:editId="23913DAF">
            <wp:extent cx="5572125" cy="2466975"/>
            <wp:effectExtent l="0" t="0" r="9525" b="952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Diagrammene ovenfor viser hvordan karakterene i klasse 1A og 1B fordelte seg ved forrige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matematikkprøve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>.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gjennomsnittskarakteren i hver av de to klassene.</w:t>
      </w: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1A: </w:t>
      </w:r>
      <w:r w:rsidRPr="00BA19E4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480" w:dyaOrig="620">
          <v:shape id="_x0000_i1036" type="#_x0000_t75" style="width:324.3pt;height:30.7pt" o:ole="">
            <v:imagedata r:id="rId33" o:title=""/>
          </v:shape>
          <o:OLEObject Type="Embed" ProgID="Equation.DSMT4" ShapeID="_x0000_i1036" DrawAspect="Content" ObjectID="_1510465537" r:id="rId34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1A 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har gjennomsnittskarakter </w:t>
      </w:r>
      <w:r w:rsidR="008D2906" w:rsidRPr="00CC46C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3,4</w:t>
      </w:r>
    </w:p>
    <w:p w:rsidR="008D2906" w:rsidRDefault="008D2906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1B: </w:t>
      </w:r>
      <w:r w:rsidRPr="00BA19E4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540" w:dyaOrig="620">
          <v:shape id="_x0000_i1037" type="#_x0000_t75" style="width:326.8pt;height:30.7pt" o:ole="">
            <v:imagedata r:id="rId35" o:title=""/>
          </v:shape>
          <o:OLEObject Type="Embed" ProgID="Equation.DSMT4" ShapeID="_x0000_i1037" DrawAspect="Content" ObjectID="_1510465538" r:id="rId36"/>
        </w:object>
      </w: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 har gjennomsnittskarakter </w:t>
      </w:r>
      <w:r w:rsidRPr="00CC46C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3,6</w:t>
      </w:r>
    </w:p>
    <w:p w:rsidR="008D2906" w:rsidRPr="00BA19E4" w:rsidRDefault="008D2906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I hvilken klasse er standardavviket for karakterfordelingen størst? Grunngi svaret.</w:t>
      </w: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Siden 1A har mange med laveste og høyeste karakter vil denne klassen ha størst standardavvik</w:t>
      </w:r>
      <w:r w:rsid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 (størst spredning fra gjennomsnittsverdien).</w:t>
      </w:r>
    </w:p>
    <w:p w:rsidR="008225C9" w:rsidRDefault="008225C9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C46C9" w:rsidRPr="008225C9" w:rsidRDefault="00CC46C9" w:rsidP="008225C9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1A: </w:t>
      </w:r>
      <w:r w:rsidRPr="00CC46C9">
        <w:rPr>
          <w:position w:val="-26"/>
        </w:rPr>
        <w:object w:dxaOrig="8480" w:dyaOrig="720">
          <v:shape id="_x0000_i1038" type="#_x0000_t75" style="width:423.85pt;height:36.3pt" o:ole="">
            <v:imagedata r:id="rId37" o:title=""/>
          </v:shape>
          <o:OLEObject Type="Embed" ProgID="Equation.DSMT4" ShapeID="_x0000_i1038" DrawAspect="Content" ObjectID="_1510465539" r:id="rId38"/>
        </w:objec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8225C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1B: </w:t>
      </w:r>
      <w:r w:rsidRPr="00CC46C9">
        <w:rPr>
          <w:rFonts w:ascii="Franklin Gothic Book" w:hAnsi="Franklin Gothic Book" w:cs="Franklin Gothic Book"/>
          <w:color w:val="000000"/>
          <w:position w:val="-26"/>
          <w:sz w:val="24"/>
          <w:szCs w:val="24"/>
        </w:rPr>
        <w:object w:dxaOrig="8559" w:dyaOrig="720">
          <v:shape id="_x0000_i1039" type="#_x0000_t75" style="width:428.25pt;height:36.3pt" o:ole="">
            <v:imagedata r:id="rId39" o:title=""/>
          </v:shape>
          <o:OLEObject Type="Embed" ProgID="Equation.DSMT4" ShapeID="_x0000_i1039" DrawAspect="Content" ObjectID="_1510465540" r:id="rId40"/>
        </w:object>
      </w: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den kumulative frekvensen for karakteren 3 i hver av de to klassene.</w:t>
      </w:r>
    </w:p>
    <w:p w:rsidR="008D2906" w:rsidRPr="008D2906" w:rsidRDefault="008D2906" w:rsidP="008D2906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kumulative frekvensen for karakteren 3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1A er 5 + 4 + 2 = 11</w:t>
      </w:r>
    </w:p>
    <w:p w:rsidR="008D2906" w:rsidRPr="00BA19E4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kumulative frekvensen for karakteren 3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1B er 1 + 3 + 5 = 9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den relative frekvensen for karakteren 6 i hver av de to klassene</w:t>
      </w:r>
    </w:p>
    <w:p w:rsidR="00587EC8" w:rsidRPr="00BA19E4" w:rsidRDefault="00587EC8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.</w:t>
      </w:r>
    </w:p>
    <w:p w:rsidR="00BA19E4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relative frekvensen for karakteren 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1A er 5/20 = 0,25</w:t>
      </w:r>
    </w:p>
    <w:p w:rsidR="008D2906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relative frekvensen for karakteren 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1B er 1/20 = 0,05</w:t>
      </w:r>
    </w:p>
    <w:p w:rsidR="008D2906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10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517824" cy="3286125"/>
            <wp:effectExtent l="0" t="0" r="6985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824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Hos familien Vassdal er termostaten i varmtvannstanken satt til 70</w:t>
      </w:r>
      <w:r>
        <w:rPr>
          <w:rFonts w:ascii="Symbol" w:hAnsi="Symbol" w:cs="Symbol"/>
          <w:color w:val="000000"/>
          <w:sz w:val="24"/>
          <w:szCs w:val="24"/>
        </w:rPr>
        <w:t>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C .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Når familien bruker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varmtvann fra ta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>nken, renner kaldt vann inn, og g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jennomsnittstemperaturen på vannet i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tanken avtar. Varmeelementet slår seg da automatisk på, og vannet varmes opp igjen.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Grafen ovenfor viser hvordan temperaturen i tanken varierte en morgen. Det varme vannet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ble bare brukt til å dusje.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a) Hvor mange familiemedlemmer dusjet denne morgenen?</w:t>
      </w:r>
    </w:p>
    <w:p w:rsidR="008D2906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Siden det er 4 ganger at grafen synker, kan vi konkludere med at det var 4 som dusjet denne morgenen.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Datteren Vanda var den som brukte lengst tid i dusjen.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b) Hvor lenge dusjet hun?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Hun dusjet fra kl. 06.25 til 06.37, altså i 12 minutter.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Da familien forlot hjemmet klokka 7.30, var temperaturen i varmtvannstanken 58</w:t>
      </w:r>
      <w:r>
        <w:rPr>
          <w:rFonts w:ascii="Symbol" w:hAnsi="Symbol" w:cs="Symbol"/>
          <w:color w:val="000000"/>
          <w:sz w:val="24"/>
          <w:szCs w:val="24"/>
        </w:rPr>
        <w:t>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C .</w:t>
      </w:r>
      <w:proofErr w:type="gramEnd"/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4B3DEC" w:rsidRPr="004B3DEC" w:rsidRDefault="00587EC8" w:rsidP="004B3DEC">
      <w:pPr>
        <w:pStyle w:val="Listeavsnit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4B3DEC">
        <w:rPr>
          <w:rFonts w:ascii="Franklin Gothic Book" w:hAnsi="Franklin Gothic Book" w:cs="Franklin Gothic Book"/>
          <w:color w:val="000000"/>
          <w:sz w:val="24"/>
          <w:szCs w:val="24"/>
        </w:rPr>
        <w:t>Hvor lang tid tok det før temperaturen var steget til 70</w:t>
      </w:r>
      <w:r w:rsidRPr="004B3DEC">
        <w:rPr>
          <w:rFonts w:ascii="Symbol" w:hAnsi="Symbol" w:cs="Symbol"/>
          <w:color w:val="000000"/>
          <w:sz w:val="24"/>
          <w:szCs w:val="24"/>
        </w:rPr>
        <w:t></w:t>
      </w:r>
      <w:r w:rsidRPr="004B3DEC">
        <w:rPr>
          <w:rFonts w:ascii="Franklin Gothic Book" w:hAnsi="Franklin Gothic Book" w:cs="Franklin Gothic Book"/>
          <w:color w:val="000000"/>
          <w:sz w:val="24"/>
          <w:szCs w:val="24"/>
        </w:rPr>
        <w:t>C igjen?</w:t>
      </w:r>
    </w:p>
    <w:p w:rsidR="008D2906" w:rsidRPr="008225C9" w:rsidRDefault="008225C9" w:rsidP="008225C9">
      <w:pPr>
        <w:autoSpaceDE w:val="0"/>
        <w:autoSpaceDN w:val="0"/>
        <w:adjustRightInd w:val="0"/>
        <w:spacing w:after="0" w:line="240" w:lineRule="auto"/>
        <w:ind w:left="66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kl</w: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>. 7.10 var temper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a</w: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>turen på det laveste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(56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sym w:font="Symbol" w:char="F0B0"/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C) og stiger med 1 grad hvert tiende minutt. Det tar 12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sym w:font="Symbol" w:char="F0B0"/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C </w:t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t>∙ 10 min/</w:t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sym w:font="Symbol" w:char="F0B0"/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t>C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= 120 minutter = </w:t>
      </w:r>
      <w:r w:rsidR="00D537B2" w:rsidRPr="00D537B2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2 timer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 xml:space="preserve">før temperaturen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>er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 xml:space="preserve"> steget til 70</w:t>
      </w:r>
      <w:r w:rsidR="00D537B2" w:rsidRPr="004B3DEC">
        <w:rPr>
          <w:rFonts w:ascii="Symbol" w:hAnsi="Symbol" w:cs="Symbol"/>
          <w:color w:val="000000"/>
          <w:sz w:val="24"/>
          <w:szCs w:val="24"/>
        </w:rPr>
        <w:t>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>C igjen</w:t>
      </w:r>
      <w:r w:rsidR="00D537B2" w:rsidRPr="008225C9">
        <w:rPr>
          <w:rFonts w:ascii="Franklin Gothic Book" w:hAnsi="Franklin Gothic Book" w:cs="Franklin Gothic Book"/>
          <w:color w:val="8C8679"/>
          <w:sz w:val="18"/>
          <w:szCs w:val="18"/>
        </w:rPr>
        <w:t xml:space="preserve"> </w:t>
      </w:r>
      <w:r w:rsidR="008D2906" w:rsidRPr="008225C9">
        <w:rPr>
          <w:rFonts w:ascii="Franklin Gothic Book" w:hAnsi="Franklin Gothic Book" w:cs="Franklin Gothic Book"/>
          <w:color w:val="8C8679"/>
          <w:sz w:val="18"/>
          <w:szCs w:val="18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8C8679"/>
          <w:sz w:val="18"/>
          <w:szCs w:val="18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>DEL 2 Med hjelpemidler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1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46FA3690" wp14:editId="4E94A45C">
            <wp:extent cx="5210175" cy="2924175"/>
            <wp:effectExtent l="0" t="0" r="9525" b="952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Tabellen ovenfor gir en oversikt over de viktigste varmekildene for husstander i ulike deler av Norge.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Bruk regneark til å lage ett diagram der du presenterer opplysningene i tabellen på en oversiktlig måte.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noProof/>
          <w:lang w:eastAsia="nb-NO"/>
        </w:rPr>
        <w:drawing>
          <wp:inline distT="0" distB="0" distL="0" distR="0" wp14:anchorId="2C01C39B" wp14:editId="0683EB87">
            <wp:extent cx="5760720" cy="364225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A0A" w:rsidRDefault="00F15A0A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2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(7 poeng)</w:t>
      </w:r>
      <w:bookmarkStart w:id="0" w:name="_GoBack"/>
      <w:bookmarkEnd w:id="0"/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Funksjonene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G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og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J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gitt ved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1AE70B09" wp14:editId="6FE269E8">
            <wp:extent cx="4057650" cy="581025"/>
            <wp:effectExtent l="0" t="0" r="0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viser hvordan vekten til to babyer, Geir og Janne, utviklet seg det første leveåret.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Geir veide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G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kilogram, og Janne veide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J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kilogram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x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måneder etter fødselen.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a) Bruk graftegner til å tegne grafen til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G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og grafen til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J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i samme koordinatsystem.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0A0D2F" w:rsidRDefault="00177A3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177A3C">
        <w:rPr>
          <w:rFonts w:ascii="Franklin Gothic Book" w:hAnsi="Franklin Gothic Book" w:cs="Franklin Gothic Book"/>
          <w:color w:val="000000"/>
          <w:sz w:val="24"/>
          <w:szCs w:val="24"/>
        </w:rPr>
        <w:drawing>
          <wp:inline distT="0" distB="0" distL="0" distR="0" wp14:anchorId="6E58D63F" wp14:editId="7FFB2FF4">
            <wp:extent cx="5760720" cy="3530784"/>
            <wp:effectExtent l="0" t="0" r="0" b="0"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3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Pr="000A0D2F" w:rsidRDefault="00587EC8" w:rsidP="000A0D2F">
      <w:pPr>
        <w:pStyle w:val="Listeavsnit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0A0D2F">
        <w:rPr>
          <w:rFonts w:ascii="Franklin Gothic Book" w:hAnsi="Franklin Gothic Book" w:cs="Franklin Gothic Book"/>
          <w:color w:val="000000"/>
          <w:sz w:val="24"/>
          <w:szCs w:val="24"/>
        </w:rPr>
        <w:t>Hvor mange kilogram la hver av de to babyene på seg i løpet av det første leveåret?</w:t>
      </w:r>
    </w:p>
    <w:p w:rsidR="000A0D2F" w:rsidRDefault="006F1AEA" w:rsidP="000A0D2F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71E1464F" wp14:editId="140EEB8E">
            <wp:extent cx="3000375" cy="1876425"/>
            <wp:effectExtent l="0" t="0" r="9525" b="9525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AEA" w:rsidRPr="000A0D2F" w:rsidRDefault="006F1AEA" w:rsidP="000A0D2F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F15A0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Geir økte vekten med 6,55 kg mens Janne økte vekten med 5,89 kg</w:t>
      </w: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c) Hvor mange måneder gikk det før hver av de to babyene hadde doblet fødselsvekten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sin?</w:t>
      </w: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0F3277E4" wp14:editId="6C426357">
            <wp:extent cx="2924175" cy="1962150"/>
            <wp:effectExtent l="0" t="0" r="9525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Geir doblet fødselsvekten sin på 4,4 måneder.</w:t>
      </w:r>
    </w:p>
    <w:p w:rsidR="006F1AEA" w:rsidRDefault="006F1AEA" w:rsidP="006F1AEA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Janne doblet fødselsvekten sin på 5,6 måneder.</w:t>
      </w:r>
    </w:p>
    <w:p w:rsidR="006F1AEA" w:rsidRDefault="006F1AEA" w:rsidP="006F1AEA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6F1AEA" w:rsidP="006F1AEA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F1AEA">
        <w:rPr>
          <w:rFonts w:ascii="Franklin Gothic Book" w:hAnsi="Franklin Gothic Book" w:cs="Franklin Gothic Book"/>
          <w:color w:val="000000"/>
          <w:sz w:val="24"/>
          <w:szCs w:val="24"/>
        </w:rPr>
        <w:t xml:space="preserve">d) </w:t>
      </w:r>
      <w:r w:rsidR="00587EC8" w:rsidRPr="006F1AEA">
        <w:rPr>
          <w:rFonts w:ascii="Franklin Gothic Book" w:hAnsi="Franklin Gothic Book" w:cs="Franklin Gothic Book"/>
          <w:color w:val="000000"/>
          <w:sz w:val="24"/>
          <w:szCs w:val="24"/>
        </w:rPr>
        <w:t>Bestem</w:t>
      </w:r>
      <w:r w:rsidRPr="006F1AEA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Pr="006F1AEA">
        <w:rPr>
          <w:position w:val="-24"/>
        </w:rPr>
        <w:object w:dxaOrig="1340" w:dyaOrig="620">
          <v:shape id="_x0000_i1040" type="#_x0000_t75" style="width:67pt;height:31.3pt" o:ole="">
            <v:imagedata r:id="rId48" o:title=""/>
          </v:shape>
          <o:OLEObject Type="Embed" ProgID="Equation.DSMT4" ShapeID="_x0000_i1040" DrawAspect="Content" ObjectID="_1510465541" r:id="rId49"/>
        </w:object>
      </w:r>
      <w:r w:rsidRPr="006F1AEA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proofErr w:type="gramStart"/>
      <w:r w:rsidRPr="006F1AEA">
        <w:rPr>
          <w:rFonts w:ascii="Franklin Gothic Book" w:hAnsi="Franklin Gothic Book" w:cs="Franklin Gothic Book"/>
          <w:color w:val="000000"/>
          <w:sz w:val="24"/>
          <w:szCs w:val="24"/>
        </w:rPr>
        <w:t xml:space="preserve">og  </w:t>
      </w:r>
      <w:r w:rsidRPr="006F1AEA">
        <w:rPr>
          <w:position w:val="-24"/>
        </w:rPr>
        <w:object w:dxaOrig="1260" w:dyaOrig="620">
          <v:shape id="_x0000_i1041" type="#_x0000_t75" style="width:63.25pt;height:31.3pt" o:ole="">
            <v:imagedata r:id="rId50" o:title=""/>
          </v:shape>
          <o:OLEObject Type="Embed" ProgID="Equation.DSMT4" ShapeID="_x0000_i1041" DrawAspect="Content" ObjectID="_1510465542" r:id="rId51"/>
        </w:object>
      </w:r>
    </w:p>
    <w:p w:rsidR="006F1AEA" w:rsidRDefault="006F1AEA" w:rsidP="006F1AEA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F1AEA" w:rsidRPr="006F1AEA" w:rsidRDefault="006F1AEA" w:rsidP="006F1AEA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08B7AC4" wp14:editId="11F190E4">
            <wp:extent cx="2876550" cy="1714500"/>
            <wp:effectExtent l="0" t="0" r="0" b="0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D2F" w:rsidRDefault="000A0D2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Hva forteller disse svarene om vekten til Geir?</w:t>
      </w: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Det første året er den gjennomsnittlige månedlige vektøkningen 0,55 kg/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mnd</w:t>
      </w:r>
      <w:proofErr w:type="spellEnd"/>
    </w:p>
    <w:p w:rsidR="006F1AEA" w:rsidRDefault="00CA03D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De 2 første månedene er den gjennomsnittlige månedlige vektøkningen 1,01 kg/mnd.</w:t>
      </w:r>
    </w:p>
    <w:p w:rsidR="00CA03D6" w:rsidRDefault="00CA03D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Geir har størst vektøkning de første levemånedene.</w:t>
      </w:r>
    </w:p>
    <w:p w:rsidR="00177A3C" w:rsidRDefault="00177A3C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0A0D2F" w:rsidRDefault="000A0D2F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3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(6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Tabellen nedenfor viser hvor mange nye elbiler som ble solgt i Hordaland i 2010 og 2014.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E6D07FF" wp14:editId="6C4183F2">
            <wp:extent cx="4031312" cy="1353970"/>
            <wp:effectExtent l="0" t="0" r="762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031905" cy="1354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a) La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x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være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antall år etter 2010. Bruk opplysningene i tabellen til å bestemme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en eksponentiell modell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 xml:space="preserve">f 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for elbilsalget i Hordaland.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3065A8" w:rsidRDefault="003065A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301766D" wp14:editId="7A2909B0">
            <wp:extent cx="1962150" cy="1619250"/>
            <wp:effectExtent l="0" t="0" r="0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5A8" w:rsidRDefault="003065A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3065A8"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drawing>
          <wp:inline distT="0" distB="0" distL="0" distR="0" wp14:anchorId="7AD646AF" wp14:editId="77AD5B32">
            <wp:extent cx="5760720" cy="2956304"/>
            <wp:effectExtent l="0" t="0" r="0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en eksponentiell modell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 xml:space="preserve">f 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for elbilsalget i Hordaland kan være </w:t>
      </w:r>
      <w:r w:rsidRPr="008F54F2">
        <w:rPr>
          <w:rFonts w:ascii="Franklin Gothic Book" w:hAnsi="Franklin Gothic Book" w:cs="Franklin Gothic Book"/>
          <w:color w:val="000000"/>
          <w:position w:val="-20"/>
          <w:sz w:val="24"/>
          <w:szCs w:val="24"/>
        </w:rPr>
        <w:object w:dxaOrig="1680" w:dyaOrig="460">
          <v:shape id="_x0000_i1042" type="#_x0000_t75" style="width:83.9pt;height:23.15pt" o:ole="">
            <v:imagedata r:id="rId56" o:title=""/>
          </v:shape>
          <o:OLEObject Type="Embed" ProgID="Equation.DSMT4" ShapeID="_x0000_i1042" DrawAspect="Content" ObjectID="_1510465543" r:id="rId57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b) Hvor mange prosent steg elbilsalget per år i perioden fra 2010 til 2014 ifølge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modellen fra oppgave a)?</w:t>
      </w:r>
    </w:p>
    <w:p w:rsidR="00CB37DF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Siden vekstfaktoren er 3,27, kan vi si at elbilsalget steg med 227 % per år i perioden fra 2010 til 2014 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lastRenderedPageBreak/>
        <w:drawing>
          <wp:inline distT="0" distB="0" distL="0" distR="0">
            <wp:extent cx="3609975" cy="2878455"/>
            <wp:effectExtent l="0" t="0" r="9525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87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Diagrammet ovenfor viser utviklingen i salget av nye elbiler i Hordaland i perioden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2010–2014.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c) Gjør beregninger og vurder om modellen fra oppgave a) er en god modell for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å</w:t>
      </w:r>
      <w:proofErr w:type="gramEnd"/>
    </w:p>
    <w:p w:rsidR="00587EC8" w:rsidRDefault="00587EC8" w:rsidP="008F54F2">
      <w:pPr>
        <w:tabs>
          <w:tab w:val="left" w:pos="5134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beskrive denne utviklingen.</w:t>
      </w:r>
      <w:proofErr w:type="gramEnd"/>
      <w:r w:rsidR="008F54F2">
        <w:rPr>
          <w:rFonts w:ascii="Franklin Gothic Book" w:hAnsi="Franklin Gothic Book" w:cs="Franklin Gothic Book"/>
          <w:color w:val="000000"/>
          <w:sz w:val="24"/>
          <w:szCs w:val="24"/>
        </w:rPr>
        <w:tab/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060" w:dyaOrig="360">
          <v:shape id="_x0000_i1043" type="#_x0000_t75" style="width:103.3pt;height:18.15pt" o:ole="">
            <v:imagedata r:id="rId59" o:title=""/>
          </v:shape>
          <o:OLEObject Type="Embed" ProgID="Equation.DSMT4" ShapeID="_x0000_i1043" DrawAspect="Content" ObjectID="_1510465544" r:id="rId60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260" w:dyaOrig="360">
          <v:shape id="_x0000_i1044" type="#_x0000_t75" style="width:112.7pt;height:18.15pt" o:ole="">
            <v:imagedata r:id="rId61" o:title=""/>
          </v:shape>
          <o:OLEObject Type="Embed" ProgID="Equation.DSMT4" ShapeID="_x0000_i1044" DrawAspect="Content" ObjectID="_1510465545" r:id="rId62"/>
        </w:object>
      </w:r>
    </w:p>
    <w:p w:rsidR="00CB37DF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240" w:dyaOrig="360">
          <v:shape id="_x0000_i1045" type="#_x0000_t75" style="width:112.05pt;height:18.15pt" o:ole="">
            <v:imagedata r:id="rId63" o:title=""/>
          </v:shape>
          <o:OLEObject Type="Embed" ProgID="Equation.DSMT4" ShapeID="_x0000_i1045" DrawAspect="Content" ObjectID="_1510465546" r:id="rId64"/>
        </w:object>
      </w:r>
    </w:p>
    <w:p w:rsidR="008F54F2" w:rsidRP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Modellen fra oppgave a) passer bra for </w:t>
      </w:r>
      <w:r w:rsidR="00C03362">
        <w:rPr>
          <w:rFonts w:ascii="Franklin Gothic Book" w:hAnsi="Franklin Gothic Book" w:cs="Franklin Gothic Book"/>
          <w:color w:val="000000"/>
          <w:sz w:val="24"/>
          <w:szCs w:val="24"/>
        </w:rPr>
        <w:t>de fleste verdiene med unntak av x = 2</w:t>
      </w:r>
    </w:p>
    <w:p w:rsidR="008F54F2" w:rsidRPr="008F54F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Økningen har vært stor de siste årene, så man kan si at modellen passer godt de siste årene.</w:t>
      </w:r>
      <w:r w:rsidR="008F54F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177A3C" w:rsidRDefault="00177A3C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4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760720" cy="5096022"/>
            <wp:effectExtent l="0" t="0" r="0" b="9525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9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Figuren ovenfor viser sterkeste middelvind ulike steder i Sør-Norge under ekstremværet «Nina» i januar 2015.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Vi lar den røde streken være skillet mellom Vestlandet og Sør-Østlandet.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Pr="00BD3DD3" w:rsidRDefault="00587EC8" w:rsidP="00BD3DD3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Bruk regneark til å bestemme gjennomsnitt og standardavvik for sterkeste middelvind på Vestlandet og sterkeste middelvind på Sør-Østlandet.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BD3DD3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lastRenderedPageBreak/>
        <w:drawing>
          <wp:inline distT="0" distB="0" distL="0" distR="0" wp14:anchorId="4171B5FA" wp14:editId="3465C930">
            <wp:extent cx="5979381" cy="3018296"/>
            <wp:effectExtent l="0" t="0" r="2540" b="0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83510" cy="302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D3DD3" w:rsidRDefault="00BD3DD3" w:rsidP="00BD3DD3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jennomsnitt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for sterkeste middelvind på Vestlandet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var 29,9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s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tandardavvik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på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5454C0">
        <w:rPr>
          <w:rFonts w:ascii="Franklin Gothic Book" w:hAnsi="Franklin Gothic Book" w:cs="Franklin Gothic Book"/>
          <w:color w:val="000000"/>
          <w:sz w:val="24"/>
          <w:szCs w:val="24"/>
        </w:rPr>
        <w:t>3,9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</w:p>
    <w:p w:rsidR="00BD3DD3" w:rsidRDefault="00BD3DD3" w:rsidP="00BD3DD3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jennomsnitt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for sterkeste middelvind på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Sør-Øst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landet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var 24,4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s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tandardavvik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på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5454C0">
        <w:rPr>
          <w:rFonts w:ascii="Franklin Gothic Book" w:hAnsi="Franklin Gothic Book" w:cs="Franklin Gothic Book"/>
          <w:color w:val="000000"/>
          <w:sz w:val="24"/>
          <w:szCs w:val="24"/>
        </w:rPr>
        <w:t>2,6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</w:p>
    <w:p w:rsidR="00BD3DD3" w:rsidRDefault="00BD3DD3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D3DD3">
      <w:pPr>
        <w:pStyle w:val="Listeavsnit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Hva forteller svarene i oppgave a) om sterkeste middelvind på Vestlandet sammenliknet med sterkeste middelvind på Sør-Østlandet?</w:t>
      </w:r>
    </w:p>
    <w:p w:rsidR="007B08CB" w:rsidRPr="007B08CB" w:rsidRDefault="007B08CB" w:rsidP="007B08CB">
      <w:pPr>
        <w:autoSpaceDE w:val="0"/>
        <w:autoSpaceDN w:val="0"/>
        <w:adjustRightInd w:val="0"/>
        <w:spacing w:after="0" w:line="240" w:lineRule="auto"/>
        <w:ind w:left="360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Vi ser at Vestlandet hadde en større gjennomsnittlig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sterkeste middelvind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enn Sør-Østlandet. Flere områder på Vestlandet opplevde sterk storm og orkan, mens Sør-Østlandet fikk for det meste «bare» full storm.</w:t>
      </w:r>
    </w:p>
    <w:p w:rsidR="00BD3DD3" w:rsidRPr="00BD3DD3" w:rsidRDefault="00BD3DD3" w:rsidP="00BD3DD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8C8679"/>
          <w:sz w:val="18"/>
          <w:szCs w:val="18"/>
        </w:rPr>
      </w:pPr>
    </w:p>
    <w:p w:rsidR="00E367A0" w:rsidRDefault="00E367A0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5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E367A0" w:rsidRDefault="00E367A0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02E6BE57" wp14:editId="6920C2B4">
            <wp:extent cx="5652968" cy="1987826"/>
            <wp:effectExtent l="0" t="0" r="5080" b="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657282" cy="198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Tenk deg at du oppretter en BSU-konto 1. januar neste år og setter inn 25 000 kroner. Du setter inn 25 000 kroner 1. januar de neste sju årene også. Renten er 4,7 % per år.</w:t>
      </w:r>
    </w:p>
    <w:p w:rsidR="00FC775C" w:rsidRDefault="00934C33" w:rsidP="00587EC8">
      <w:pPr>
        <w:pStyle w:val="Listeavsnit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anchor distT="0" distB="0" distL="114300" distR="114300" simplePos="0" relativeHeight="251658240" behindDoc="1" locked="0" layoutInCell="1" allowOverlap="1" wp14:anchorId="07DFD797" wp14:editId="315E7494">
            <wp:simplePos x="0" y="0"/>
            <wp:positionH relativeFrom="column">
              <wp:posOffset>-686435</wp:posOffset>
            </wp:positionH>
            <wp:positionV relativeFrom="paragraph">
              <wp:posOffset>349250</wp:posOffset>
            </wp:positionV>
            <wp:extent cx="6899275" cy="2202180"/>
            <wp:effectExtent l="0" t="0" r="0" b="7620"/>
            <wp:wrapTight wrapText="bothSides">
              <wp:wrapPolygon edited="0">
                <wp:start x="0" y="0"/>
                <wp:lineTo x="0" y="21488"/>
                <wp:lineTo x="21530" y="21488"/>
                <wp:lineTo x="21530" y="0"/>
                <wp:lineTo x="0" y="0"/>
              </wp:wrapPolygon>
            </wp:wrapTight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275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EC8" w:rsidRPr="00FC775C">
        <w:rPr>
          <w:rFonts w:ascii="Franklin Gothic Book" w:hAnsi="Franklin Gothic Book" w:cs="Franklin Gothic Book"/>
          <w:color w:val="000000"/>
          <w:sz w:val="24"/>
          <w:szCs w:val="24"/>
        </w:rPr>
        <w:t>Lag et regneark som gir en oversikt over hvor mye du vil ha på kontoen ved slutten av hvert år disse åtte årene.</w:t>
      </w:r>
    </w:p>
    <w:p w:rsid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4D1F5C38" wp14:editId="730BCD6A">
            <wp:extent cx="4829175" cy="2438400"/>
            <wp:effectExtent l="0" t="0" r="9525" b="0"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Pr="00FC775C" w:rsidRDefault="00587EC8" w:rsidP="00587EC8">
      <w:pPr>
        <w:pStyle w:val="Listeavsnit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FC775C">
        <w:rPr>
          <w:rFonts w:ascii="Franklin Gothic Book" w:hAnsi="Franklin Gothic Book" w:cs="Franklin Gothic Book"/>
          <w:color w:val="000000"/>
          <w:sz w:val="24"/>
          <w:szCs w:val="24"/>
        </w:rPr>
        <w:t>Hvor mye vil du få til sammen i renter i løpet av disse åtte årene?</w:t>
      </w:r>
    </w:p>
    <w:p w:rsidR="00FC775C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934C33">
        <w:rPr>
          <w:rFonts w:ascii="Franklin Gothic Book" w:hAnsi="Franklin Gothic Book" w:cs="Franklin Gothic Book"/>
          <w:color w:val="000000"/>
          <w:sz w:val="24"/>
          <w:szCs w:val="24"/>
        </w:rPr>
        <w:t>Ut fra regnearket ser vi at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vi får </w:t>
      </w:r>
      <w:r w:rsidRPr="00934C33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47 281 kr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Pr="00FC775C">
        <w:rPr>
          <w:rFonts w:ascii="Franklin Gothic Book" w:hAnsi="Franklin Gothic Book" w:cs="Franklin Gothic Book"/>
          <w:color w:val="000000"/>
          <w:sz w:val="24"/>
          <w:szCs w:val="24"/>
        </w:rPr>
        <w:t>til sammen i renter i løpet av disse åtte årene</w:t>
      </w:r>
    </w:p>
    <w:p w:rsidR="00934C33" w:rsidRP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E367A0">
      <w:pPr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6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(6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Tenk deg at du har lånt penger i banken og vil betale tilbake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termin én gang i</w:t>
      </w:r>
    </w:p>
    <w:p w:rsidR="00E367A0" w:rsidRDefault="00587EC8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året.</w:t>
      </w:r>
    </w:p>
    <w:p w:rsidR="00625868" w:rsidRDefault="00625868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Sett</w:t>
      </w:r>
    </w:p>
    <w:p w:rsidR="00625868" w:rsidRDefault="00625868" w:rsidP="00E367A0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4"/>
          <w:szCs w:val="24"/>
        </w:rPr>
      </w:pP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Franklin Gothic Book" w:hAnsi="Franklin Gothic Book" w:cs="Franklin Gothic Book"/>
          <w:sz w:val="24"/>
          <w:szCs w:val="24"/>
        </w:rPr>
        <w:t xml:space="preserve">lånesummen lik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L </w:t>
      </w:r>
      <w:r>
        <w:rPr>
          <w:rFonts w:ascii="Franklin Gothic Book" w:hAnsi="Franklin Gothic Book" w:cs="Franklin Gothic Book"/>
          <w:sz w:val="24"/>
          <w:szCs w:val="24"/>
        </w:rPr>
        <w:t>kroner</w:t>
      </w: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Franklin Gothic Book" w:hAnsi="Franklin Gothic Book" w:cs="Franklin Gothic Book"/>
          <w:sz w:val="24"/>
          <w:szCs w:val="24"/>
        </w:rPr>
        <w:t xml:space="preserve">renten lik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p </w:t>
      </w:r>
      <w:r>
        <w:rPr>
          <w:rFonts w:ascii="Franklin Gothic Book" w:hAnsi="Franklin Gothic Book" w:cs="Franklin Gothic Book"/>
          <w:sz w:val="24"/>
          <w:szCs w:val="24"/>
        </w:rPr>
        <w:t xml:space="preserve">prosent per år, slik at vekstfaktoren blir </w:t>
      </w:r>
      <w:r w:rsidRPr="00E367A0">
        <w:rPr>
          <w:rFonts w:ascii="Franklin Gothic Book" w:hAnsi="Franklin Gothic Book" w:cs="Franklin Gothic Book"/>
          <w:position w:val="-24"/>
          <w:sz w:val="24"/>
          <w:szCs w:val="24"/>
        </w:rPr>
        <w:object w:dxaOrig="1080" w:dyaOrig="620">
          <v:shape id="_x0000_i1046" type="#_x0000_t75" style="width:53.85pt;height:31.3pt" o:ole="">
            <v:imagedata r:id="rId70" o:title=""/>
          </v:shape>
          <o:OLEObject Type="Embed" ProgID="Equation.DSMT4" ShapeID="_x0000_i1046" DrawAspect="Content" ObjectID="_1510465547" r:id="rId71"/>
        </w:object>
      </w:r>
      <w:r>
        <w:rPr>
          <w:rFonts w:ascii="Franklin Gothic Book" w:hAnsi="Franklin Gothic Book" w:cs="Franklin Gothic Book"/>
          <w:sz w:val="24"/>
          <w:szCs w:val="24"/>
        </w:rPr>
        <w:t xml:space="preserve"> </w:t>
      </w:r>
    </w:p>
    <w:p w:rsidR="00E367A0" w:rsidRPr="00E367A0" w:rsidRDefault="00E367A0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Dersom du betaler tilbake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</w:t>
      </w:r>
      <w:r>
        <w:rPr>
          <w:rFonts w:ascii="Franklin Gothic Book,Italic" w:hAnsi="Franklin Gothic Book,Italic" w:cs="Franklin Gothic Book,Italic"/>
          <w:i/>
          <w:iCs/>
          <w:color w:val="000000"/>
          <w:sz w:val="26"/>
          <w:szCs w:val="26"/>
        </w:rPr>
        <w:t xml:space="preserve">x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terminer, er terminbeløpet </w:t>
      </w:r>
      <w:r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>T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>x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kroner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gitt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ved</w:t>
      </w:r>
      <w:r w:rsidR="00625868" w:rsidRPr="00625868">
        <w:rPr>
          <w:noProof/>
          <w:lang w:eastAsia="nb-NO"/>
        </w:rPr>
        <w:t xml:space="preserve"> </w: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625868" w:rsidRPr="00625868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1939" w:dyaOrig="660">
          <v:shape id="_x0000_i1047" type="#_x0000_t75" style="width:97.05pt;height:33.2pt" o:ole="">
            <v:imagedata r:id="rId72" o:title=""/>
          </v:shape>
          <o:OLEObject Type="Embed" ProgID="Equation.DSMT4" ShapeID="_x0000_i1047" DrawAspect="Content" ObjectID="_1510465548" r:id="rId73"/>
        </w:objec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625868" w:rsidRDefault="0062586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2586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Du tar opp et lån på 1 000 000 kroner med rente 3,5 % per år.</w:t>
      </w:r>
    </w:p>
    <w:p w:rsidR="00625868" w:rsidRDefault="0062586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25868" w:rsidRPr="00625868" w:rsidRDefault="00587EC8" w:rsidP="00625868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25868">
        <w:rPr>
          <w:rFonts w:ascii="Franklin Gothic Book" w:hAnsi="Franklin Gothic Book" w:cs="Franklin Gothic Book"/>
          <w:color w:val="000000"/>
          <w:sz w:val="24"/>
          <w:szCs w:val="24"/>
        </w:rPr>
        <w:t>Vis at terminbeløpet er gitt ved</w: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625868" w:rsidRPr="00625868">
        <w:rPr>
          <w:rFonts w:ascii="Franklin Gothic Book" w:hAnsi="Franklin Gothic Book" w:cs="Franklin Gothic Book"/>
          <w:color w:val="000000"/>
          <w:position w:val="-28"/>
          <w:sz w:val="24"/>
          <w:szCs w:val="24"/>
        </w:rPr>
        <w:object w:dxaOrig="2120" w:dyaOrig="700">
          <v:shape id="_x0000_i1048" type="#_x0000_t75" style="width:105.8pt;height:35.05pt" o:ole="">
            <v:imagedata r:id="rId74" o:title=""/>
          </v:shape>
          <o:OLEObject Type="Embed" ProgID="Equation.DSMT4" ShapeID="_x0000_i1048" DrawAspect="Content" ObjectID="_1510465549" r:id="rId75"/>
        </w:object>
      </w:r>
      <w:r w:rsidR="00625868" w:rsidRP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625868" w:rsidRPr="00625868" w:rsidRDefault="00625868" w:rsidP="0062586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E367A0">
        <w:rPr>
          <w:position w:val="-24"/>
        </w:rPr>
        <w:object w:dxaOrig="1840" w:dyaOrig="620">
          <v:shape id="_x0000_i1049" type="#_x0000_t75" style="width:92.05pt;height:31.3pt" o:ole="">
            <v:imagedata r:id="rId76" o:title=""/>
          </v:shape>
          <o:OLEObject Type="Embed" ProgID="Equation.DSMT4" ShapeID="_x0000_i1049" DrawAspect="Content" ObjectID="_1510465550" r:id="rId77"/>
        </w:object>
      </w:r>
    </w:p>
    <w:p w:rsidR="00625868" w:rsidRPr="00625868" w:rsidRDefault="00625868" w:rsidP="0062586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25868">
        <w:rPr>
          <w:position w:val="-28"/>
        </w:rPr>
        <w:object w:dxaOrig="8960" w:dyaOrig="700">
          <v:shape id="_x0000_i1050" type="#_x0000_t75" style="width:448.3pt;height:35.05pt" o:ole="">
            <v:imagedata r:id="rId78" o:title=""/>
          </v:shape>
          <o:OLEObject Type="Embed" ProgID="Equation.DSMT4" ShapeID="_x0000_i1050" DrawAspect="Content" ObjectID="_1510465551" r:id="rId79"/>
        </w:object>
      </w:r>
    </w:p>
    <w:p w:rsidR="00625868" w:rsidRPr="00625868" w:rsidRDefault="00625868" w:rsidP="00625868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6E3D5A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Bruk graftegner til å tegne grafen til </w:t>
      </w:r>
      <w:r w:rsidRPr="006E3D5A"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T 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for </w:t>
      </w:r>
      <w:r w:rsidRPr="006E3D5A"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 xml:space="preserve">x </w:t>
      </w:r>
      <w:r w:rsidRPr="006E3D5A">
        <w:rPr>
          <w:rFonts w:ascii="Symbol" w:hAnsi="Symbol" w:cs="Symbol"/>
          <w:color w:val="000000"/>
          <w:sz w:val="23"/>
          <w:szCs w:val="23"/>
        </w:rPr>
        <w:t></w:t>
      </w:r>
      <w:r w:rsidRPr="006E3D5A">
        <w:rPr>
          <w:rFonts w:ascii="Franklin Gothic Book" w:hAnsi="Franklin Gothic Book" w:cs="Franklin Gothic Book"/>
          <w:color w:val="000000"/>
          <w:sz w:val="23"/>
          <w:szCs w:val="23"/>
        </w:rPr>
        <w:t>1</w:t>
      </w:r>
    </w:p>
    <w:p w:rsidR="002277AF" w:rsidRDefault="002277AF" w:rsidP="002277AF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6E3D5A" w:rsidRPr="006E3D5A" w:rsidRDefault="002277AF" w:rsidP="006E3D5A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277AF">
        <w:rPr>
          <w:rFonts w:ascii="Franklin Gothic Book" w:hAnsi="Franklin Gothic Book" w:cs="Franklin Gothic Book"/>
          <w:noProof/>
          <w:color w:val="000000"/>
          <w:sz w:val="23"/>
          <w:szCs w:val="23"/>
          <w:lang w:eastAsia="nb-NO"/>
        </w:rPr>
        <w:drawing>
          <wp:inline distT="0" distB="0" distL="0" distR="0" wp14:anchorId="312AA49E" wp14:editId="52BB80FD">
            <wp:extent cx="5760720" cy="2918332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5A" w:rsidRPr="006E3D5A" w:rsidRDefault="006E3D5A" w:rsidP="006E3D5A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587EC8" w:rsidRPr="006E3D5A" w:rsidRDefault="00587EC8" w:rsidP="006E3D5A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Bestem terminbeløpet dersom du vil betale tilbake </w:t>
      </w:r>
      <w:proofErr w:type="spellStart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20 terminer.</w:t>
      </w:r>
    </w:p>
    <w:p w:rsidR="006E3D5A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lastRenderedPageBreak/>
        <w:drawing>
          <wp:inline distT="0" distB="0" distL="0" distR="0" wp14:anchorId="1065D785" wp14:editId="2E09CBC7">
            <wp:extent cx="5048250" cy="1619250"/>
            <wp:effectExtent l="0" t="0" r="0" b="0"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AF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ersom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man skal 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betale tilbake </w:t>
      </w:r>
      <w:proofErr w:type="spellStart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20 terminer blir terminbeløpet </w:t>
      </w:r>
      <w:proofErr w:type="gramStart"/>
      <w:r w:rsidRPr="002277AF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70361</w:t>
      </w:r>
      <w:proofErr w:type="gramEnd"/>
      <w:r w:rsidRPr="002277AF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 xml:space="preserve"> kr</w:t>
      </w:r>
    </w:p>
    <w:p w:rsidR="002277AF" w:rsidRPr="006E3D5A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d) Hvor lang tid vil det ta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å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betale tilbake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dersom du betaler 50 000 kroner hver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termin?</w:t>
      </w:r>
    </w:p>
    <w:p w:rsidR="005454C0" w:rsidRDefault="005454C0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4A18A0" w:rsidRDefault="004A18A0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Skriver y</w:t>
      </w:r>
      <w:r w:rsidR="00934C3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=</w:t>
      </w:r>
      <w:r w:rsidR="00934C3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50000</w:t>
      </w:r>
      <w:r w:rsidR="00934C33">
        <w:rPr>
          <w:rFonts w:ascii="Franklin Gothic Book" w:hAnsi="Franklin Gothic Book" w:cs="Franklin Gothic Book"/>
          <w:color w:val="000000"/>
          <w:sz w:val="24"/>
          <w:szCs w:val="24"/>
        </w:rPr>
        <w:t>,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og finner skjæringspunktet mellom y og T(x).</w:t>
      </w:r>
    </w:p>
    <w:p w:rsidR="004A18A0" w:rsidRDefault="004A18A0" w:rsidP="004A18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Det tar </w:t>
      </w:r>
      <w:r w:rsidRPr="004A18A0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35 år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å betale tilbake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dersom du betaler 50 000 kroner hver</w:t>
      </w:r>
    </w:p>
    <w:p w:rsidR="004A18A0" w:rsidRDefault="004A18A0" w:rsidP="004A18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termin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25868" w:rsidRDefault="00625868">
      <w:pPr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br w:type="page"/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32"/>
          <w:szCs w:val="32"/>
        </w:rPr>
        <w:t xml:space="preserve">Oppgave 7 </w:t>
      </w:r>
      <w:r>
        <w:rPr>
          <w:rFonts w:ascii="Franklin Gothic Medium" w:hAnsi="Franklin Gothic Medium" w:cs="Franklin Gothic Medium"/>
          <w:sz w:val="24"/>
          <w:szCs w:val="24"/>
        </w:rPr>
        <w:t>(6 poeng)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Figur 1 Figur 2 Figur 3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813C3BE" wp14:editId="4FFC49D8">
            <wp:extent cx="5760720" cy="3032248"/>
            <wp:effectExtent l="0" t="0" r="0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Ovenfor ser du de tre første figurene i en serie som kan fortsettes. De store kvadratene er</w:t>
      </w:r>
      <w:r w:rsidR="00FD00A9">
        <w:rPr>
          <w:rFonts w:ascii="Franklin Gothic Book" w:hAnsi="Franklin Gothic Book" w:cs="Franklin Gothic Book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sammensatt av hvite og svarte kvadrater. Hvert av de hvite kvadratene har areal lik 1. De</w:t>
      </w:r>
      <w:r w:rsidR="00FD00A9">
        <w:rPr>
          <w:rFonts w:ascii="Franklin Gothic Book" w:hAnsi="Franklin Gothic Book" w:cs="Franklin Gothic Book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svarte kvadratene har areal som øker i størrelse.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</w:p>
    <w:p w:rsidR="00FD00A9" w:rsidRPr="00934C33" w:rsidRDefault="00CB37DF" w:rsidP="00CB37DF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>Bestem det totale arealet av de svarte kvadratene i den neste figuren, figur 4.</w:t>
      </w:r>
    </w:p>
    <w:p w:rsidR="00934C33" w:rsidRPr="00351640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1: Areal = </w:t>
      </w:r>
      <w:r w:rsidR="00351640">
        <w:rPr>
          <w:rFonts w:ascii="Franklin Gothic Book" w:hAnsi="Franklin Gothic Book" w:cs="Franklin Gothic Book"/>
          <w:sz w:val="24"/>
          <w:szCs w:val="24"/>
          <w:lang w:val="en-US"/>
        </w:rPr>
        <w:t>1</w:t>
      </w:r>
    </w:p>
    <w:p w:rsidR="00934C33" w:rsidRP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2: Areal = </w:t>
      </w:r>
      <w:r w:rsidR="00206F01">
        <w:rPr>
          <w:rFonts w:ascii="Franklin Gothic Book" w:hAnsi="Franklin Gothic Book" w:cs="Franklin Gothic Book"/>
          <w:sz w:val="24"/>
          <w:szCs w:val="24"/>
          <w:lang w:val="en-US"/>
        </w:rPr>
        <w:t>2</w:t>
      </w:r>
      <w:r w:rsidR="00351640">
        <w:rPr>
          <w:rFonts w:ascii="Franklin Gothic Book" w:hAnsi="Franklin Gothic Book" w:cs="Franklin Gothic Book"/>
          <w:sz w:val="24"/>
          <w:szCs w:val="24"/>
          <w:vertAlign w:val="superscript"/>
          <w:lang w:val="en-US"/>
        </w:rPr>
        <w:t>2</w:t>
      </w:r>
      <w:r w:rsidR="001F22B4">
        <w:rPr>
          <w:rFonts w:ascii="Times New Roman" w:hAnsi="Times New Roman" w:cs="Times New Roman"/>
          <w:sz w:val="24"/>
          <w:szCs w:val="24"/>
          <w:lang w:val="en-US"/>
        </w:rPr>
        <w:t xml:space="preserve"> ∙ 2</w:t>
      </w:r>
      <w:r w:rsidR="001F22B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351640">
        <w:rPr>
          <w:rFonts w:ascii="Franklin Gothic Book" w:hAnsi="Franklin Gothic Book" w:cs="Franklin Gothic Book"/>
          <w:sz w:val="24"/>
          <w:szCs w:val="24"/>
          <w:lang w:val="en-US"/>
        </w:rPr>
        <w:t xml:space="preserve"> = </w:t>
      </w:r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16</w:t>
      </w:r>
    </w:p>
    <w:p w:rsid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3: </w:t>
      </w:r>
      <w:r>
        <w:rPr>
          <w:rFonts w:ascii="Franklin Gothic Book" w:hAnsi="Franklin Gothic Book" w:cs="Franklin Gothic Book"/>
          <w:sz w:val="24"/>
          <w:szCs w:val="24"/>
          <w:lang w:val="en-US"/>
        </w:rPr>
        <w:t xml:space="preserve">Areal = </w:t>
      </w:r>
      <w:r w:rsidR="00206F01">
        <w:rPr>
          <w:rFonts w:ascii="Franklin Gothic Book" w:hAnsi="Franklin Gothic Book" w:cs="Franklin Gothic Book"/>
          <w:sz w:val="24"/>
          <w:szCs w:val="24"/>
          <w:lang w:val="en-US"/>
        </w:rPr>
        <w:t>3</w:t>
      </w:r>
      <w:r w:rsidR="00206F01">
        <w:rPr>
          <w:rFonts w:ascii="Franklin Gothic Book" w:hAnsi="Franklin Gothic Book" w:cs="Franklin Gothic Book"/>
          <w:sz w:val="24"/>
          <w:szCs w:val="24"/>
          <w:vertAlign w:val="superscript"/>
          <w:lang w:val="en-US"/>
        </w:rPr>
        <w:t xml:space="preserve">2 </w:t>
      </w:r>
      <w:r w:rsidR="00206F01">
        <w:rPr>
          <w:rFonts w:ascii="Times New Roman" w:hAnsi="Times New Roman" w:cs="Times New Roman"/>
          <w:sz w:val="24"/>
          <w:szCs w:val="24"/>
          <w:lang w:val="en-US"/>
        </w:rPr>
        <w:t xml:space="preserve">∙ </w:t>
      </w:r>
      <w:r w:rsidR="001F22B4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F22B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1F22B4">
        <w:rPr>
          <w:rFonts w:ascii="Franklin Gothic Book" w:hAnsi="Franklin Gothic Book" w:cs="Franklin Gothic Book"/>
          <w:sz w:val="24"/>
          <w:szCs w:val="24"/>
          <w:lang w:val="en-US"/>
        </w:rPr>
        <w:t xml:space="preserve"> = 81</w:t>
      </w:r>
    </w:p>
    <w:p w:rsidR="00206F01" w:rsidRPr="001F22B4" w:rsidRDefault="00206F01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 w:rsidRPr="001F22B4">
        <w:rPr>
          <w:rFonts w:ascii="Franklin Gothic Book" w:hAnsi="Franklin Gothic Book" w:cs="Franklin Gothic Book"/>
          <w:sz w:val="24"/>
          <w:szCs w:val="24"/>
        </w:rPr>
        <w:t>Figur 4: Areal = 4</w:t>
      </w:r>
      <w:r w:rsidRPr="001F22B4">
        <w:rPr>
          <w:rFonts w:ascii="Franklin Gothic Book" w:hAnsi="Franklin Gothic Book" w:cs="Franklin Gothic Book"/>
          <w:sz w:val="24"/>
          <w:szCs w:val="24"/>
          <w:vertAlign w:val="superscript"/>
        </w:rPr>
        <w:t>2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</w:t>
      </w:r>
      <w:r w:rsidRPr="001F22B4">
        <w:rPr>
          <w:rFonts w:ascii="Times New Roman" w:hAnsi="Times New Roman" w:cs="Times New Roman"/>
          <w:sz w:val="24"/>
          <w:szCs w:val="24"/>
        </w:rPr>
        <w:t>∙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4</w:t>
      </w:r>
      <w:r w:rsidR="001F22B4" w:rsidRPr="001F22B4">
        <w:rPr>
          <w:rFonts w:ascii="Franklin Gothic Book" w:hAnsi="Franklin Gothic Book" w:cs="Franklin Gothic Book"/>
          <w:sz w:val="24"/>
          <w:szCs w:val="24"/>
          <w:vertAlign w:val="superscript"/>
        </w:rPr>
        <w:t>2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= </w:t>
      </w:r>
      <w:r w:rsidR="001F22B4" w:rsidRPr="001F22B4">
        <w:rPr>
          <w:rFonts w:ascii="Franklin Gothic Book" w:hAnsi="Franklin Gothic Book" w:cs="Franklin Gothic Book"/>
          <w:sz w:val="24"/>
          <w:szCs w:val="24"/>
        </w:rPr>
        <w:t>256</w:t>
      </w:r>
    </w:p>
    <w:p w:rsidR="001F22B4" w:rsidRPr="001F22B4" w:rsidRDefault="001F22B4" w:rsidP="001F22B4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D</w:t>
      </w:r>
      <w:r w:rsidRPr="001F22B4">
        <w:rPr>
          <w:rFonts w:ascii="Franklin Gothic Book" w:hAnsi="Franklin Gothic Book" w:cs="Franklin Gothic Book"/>
          <w:sz w:val="24"/>
          <w:szCs w:val="24"/>
        </w:rPr>
        <w:t>et totale arealet av de svarte kvadratene i den neste figuren, figur 4</w:t>
      </w:r>
      <w:r>
        <w:rPr>
          <w:rFonts w:ascii="Franklin Gothic Book" w:hAnsi="Franklin Gothic Book" w:cs="Franklin Gothic Book"/>
          <w:sz w:val="24"/>
          <w:szCs w:val="24"/>
        </w:rPr>
        <w:t xml:space="preserve">, er 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</w:rPr>
        <w:t>256</w:t>
      </w:r>
      <w:r>
        <w:rPr>
          <w:rFonts w:ascii="Franklin Gothic Book" w:hAnsi="Franklin Gothic Book" w:cs="Franklin Gothic Book"/>
          <w:sz w:val="24"/>
          <w:szCs w:val="24"/>
        </w:rPr>
        <w:t>.</w:t>
      </w:r>
    </w:p>
    <w:p w:rsidR="001F22B4" w:rsidRPr="001F22B4" w:rsidRDefault="001F22B4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FD00A9" w:rsidRPr="001F22B4" w:rsidRDefault="00FD00A9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CB37DF" w:rsidRPr="001F22B4" w:rsidRDefault="00CB37DF" w:rsidP="00CB37DF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 xml:space="preserve">Sett opp et uttrykk som viser det totale arealet av de svarte kvadratene i figur </w:t>
      </w:r>
      <w:r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 w:rsidR="00FD00A9"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 </w:t>
      </w:r>
      <w:r w:rsidRPr="00FD00A9">
        <w:rPr>
          <w:rFonts w:ascii="Franklin Gothic Book" w:hAnsi="Franklin Gothic Book" w:cs="Franklin Gothic Book"/>
          <w:sz w:val="24"/>
          <w:szCs w:val="24"/>
        </w:rPr>
        <w:t xml:space="preserve">uttrykt ved </w:t>
      </w:r>
      <w:r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 w:rsidRPr="00FD00A9">
        <w:rPr>
          <w:rFonts w:ascii="Franklin Gothic Book" w:hAnsi="Franklin Gothic Book" w:cs="Franklin Gothic Book"/>
          <w:sz w:val="24"/>
          <w:szCs w:val="24"/>
        </w:rPr>
        <w:t>.</w:t>
      </w:r>
    </w:p>
    <w:p w:rsidR="001F22B4" w:rsidRPr="001F22B4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Totalt areal i figur n = n</w:t>
      </w:r>
      <w:r>
        <w:rPr>
          <w:rFonts w:ascii="Franklin Gothic Book" w:hAnsi="Franklin Gothic Book" w:cs="Franklin Gothic Book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∙ </w:t>
      </w:r>
      <w:r>
        <w:rPr>
          <w:rFonts w:ascii="Franklin Gothic Book" w:hAnsi="Franklin Gothic Book" w:cs="Franklin Gothic Book"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  <w:vertAlign w:val="superscript"/>
        </w:rPr>
        <w:t xml:space="preserve">2 </w:t>
      </w:r>
      <w:r>
        <w:rPr>
          <w:rFonts w:ascii="Franklin Gothic Book" w:hAnsi="Franklin Gothic Book" w:cs="Franklin Gothic Book"/>
          <w:sz w:val="24"/>
          <w:szCs w:val="24"/>
        </w:rPr>
        <w:t xml:space="preserve">= 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</w:rPr>
        <w:t>n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  <w:vertAlign w:val="superscript"/>
        </w:rPr>
        <w:t>4</w:t>
      </w:r>
    </w:p>
    <w:p w:rsidR="00FD00A9" w:rsidRPr="00FD00A9" w:rsidRDefault="00FD00A9" w:rsidP="00FD00A9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Antall hvite kvadrater i den nederste raden i hver figur kan uttrykkes med et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andregradsuttrykk </w:t>
      </w:r>
      <w:r>
        <w:rPr>
          <w:rFonts w:ascii="Franklin Gothic Book,Italic" w:hAnsi="Franklin Gothic Book,Italic" w:cs="Franklin Gothic Book,Italic"/>
          <w:i/>
          <w:iCs/>
          <w:sz w:val="25"/>
          <w:szCs w:val="25"/>
        </w:rPr>
        <w:t>S</w:t>
      </w:r>
      <w:r>
        <w:rPr>
          <w:rFonts w:ascii="Franklin Gothic Book" w:hAnsi="Franklin Gothic Book" w:cs="Franklin Gothic Book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sz w:val="25"/>
          <w:szCs w:val="25"/>
        </w:rPr>
        <w:t>n</w:t>
      </w:r>
      <w:r>
        <w:rPr>
          <w:rFonts w:ascii="Franklin Gothic Book" w:hAnsi="Franklin Gothic Book" w:cs="Franklin Gothic Book"/>
          <w:sz w:val="25"/>
          <w:szCs w:val="25"/>
        </w:rPr>
        <w:t>)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</w:p>
    <w:p w:rsidR="00CB37DF" w:rsidRDefault="00CB37DF" w:rsidP="00FD00A9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 xml:space="preserve">Bestem </w:t>
      </w:r>
      <w:r w:rsidRPr="00FD00A9">
        <w:rPr>
          <w:rFonts w:ascii="Franklin Gothic Book,Italic" w:hAnsi="Franklin Gothic Book,Italic" w:cs="Franklin Gothic Book,Italic"/>
          <w:i/>
          <w:iCs/>
          <w:sz w:val="25"/>
          <w:szCs w:val="25"/>
        </w:rPr>
        <w:t>S</w:t>
      </w:r>
      <w:r w:rsidRPr="00FD00A9">
        <w:rPr>
          <w:rFonts w:ascii="Franklin Gothic Book" w:hAnsi="Franklin Gothic Book" w:cs="Franklin Gothic Book"/>
          <w:sz w:val="25"/>
          <w:szCs w:val="25"/>
        </w:rPr>
        <w:t>(</w:t>
      </w:r>
      <w:r w:rsidRPr="00FD00A9">
        <w:rPr>
          <w:rFonts w:ascii="Franklin Gothic Book,Italic" w:hAnsi="Franklin Gothic Book,Italic" w:cs="Franklin Gothic Book,Italic"/>
          <w:i/>
          <w:iCs/>
          <w:sz w:val="25"/>
          <w:szCs w:val="25"/>
        </w:rPr>
        <w:t>n</w:t>
      </w:r>
      <w:r w:rsidRPr="00FD00A9">
        <w:rPr>
          <w:rFonts w:ascii="Franklin Gothic Book" w:hAnsi="Franklin Gothic Book" w:cs="Franklin Gothic Book"/>
          <w:sz w:val="25"/>
          <w:szCs w:val="25"/>
        </w:rPr>
        <w:t>)</w:t>
      </w:r>
    </w:p>
    <w:p w:rsidR="001F22B4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S(1) = 3 </w:t>
      </w:r>
      <w:r>
        <w:rPr>
          <w:rFonts w:ascii="Times New Roman" w:hAnsi="Times New Roman" w:cs="Times New Roman"/>
          <w:sz w:val="25"/>
          <w:szCs w:val="25"/>
        </w:rPr>
        <w:t xml:space="preserve">∙ </w:t>
      </w:r>
      <w:r>
        <w:rPr>
          <w:rFonts w:ascii="Franklin Gothic Book" w:hAnsi="Franklin Gothic Book" w:cs="Franklin Gothic Book"/>
          <w:sz w:val="25"/>
          <w:szCs w:val="25"/>
        </w:rPr>
        <w:t>1</w:t>
      </w:r>
      <w:r>
        <w:rPr>
          <w:rFonts w:ascii="Franklin Gothic Book" w:hAnsi="Franklin Gothic Book" w:cs="Franklin Gothic Book"/>
          <w:sz w:val="25"/>
          <w:szCs w:val="25"/>
          <w:vertAlign w:val="superscript"/>
        </w:rPr>
        <w:t>2</w:t>
      </w:r>
      <w:r>
        <w:rPr>
          <w:rFonts w:ascii="Franklin Gothic Book" w:hAnsi="Franklin Gothic Book" w:cs="Franklin Gothic Book"/>
          <w:sz w:val="25"/>
          <w:szCs w:val="25"/>
        </w:rPr>
        <w:t xml:space="preserve"> = 3</w:t>
      </w:r>
    </w:p>
    <w:p w:rsidR="001F22B4" w:rsidRPr="00FD00A9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S(2) = 3 </w:t>
      </w:r>
      <w:r>
        <w:rPr>
          <w:rFonts w:ascii="Times New Roman" w:hAnsi="Times New Roman" w:cs="Times New Roman"/>
          <w:sz w:val="25"/>
          <w:szCs w:val="25"/>
        </w:rPr>
        <w:t>∙ 2</w:t>
      </w:r>
      <w:r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>
        <w:rPr>
          <w:rFonts w:ascii="Times New Roman" w:hAnsi="Times New Roman" w:cs="Times New Roman"/>
          <w:sz w:val="25"/>
          <w:szCs w:val="25"/>
        </w:rPr>
        <w:t xml:space="preserve"> =</w:t>
      </w:r>
      <w:r>
        <w:rPr>
          <w:rFonts w:ascii="Franklin Gothic Book" w:hAnsi="Franklin Gothic Book" w:cs="Franklin Gothic Book"/>
          <w:sz w:val="25"/>
          <w:szCs w:val="25"/>
        </w:rPr>
        <w:t xml:space="preserve"> </w:t>
      </w:r>
      <w:r w:rsidRPr="001F22B4">
        <w:rPr>
          <w:rFonts w:ascii="Franklin Gothic Book" w:hAnsi="Franklin Gothic Book" w:cs="Franklin Gothic Book"/>
          <w:sz w:val="25"/>
          <w:szCs w:val="25"/>
        </w:rPr>
        <w:t>12</w:t>
      </w:r>
    </w:p>
    <w:p w:rsidR="00FD00A9" w:rsidRDefault="001F22B4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S(3) = 3 </w:t>
      </w:r>
      <w:r>
        <w:rPr>
          <w:rFonts w:ascii="Times New Roman" w:hAnsi="Times New Roman" w:cs="Times New Roman"/>
          <w:sz w:val="25"/>
          <w:szCs w:val="25"/>
        </w:rPr>
        <w:t>∙ 3</w:t>
      </w:r>
      <w:r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>
        <w:rPr>
          <w:rFonts w:ascii="Times New Roman" w:hAnsi="Times New Roman" w:cs="Times New Roman"/>
          <w:sz w:val="25"/>
          <w:szCs w:val="25"/>
        </w:rPr>
        <w:t xml:space="preserve"> =</w:t>
      </w:r>
      <w:r>
        <w:rPr>
          <w:rFonts w:ascii="Franklin Gothic Book" w:hAnsi="Franklin Gothic Book" w:cs="Franklin Gothic Book"/>
          <w:sz w:val="25"/>
          <w:szCs w:val="25"/>
        </w:rPr>
        <w:t xml:space="preserve"> 27</w:t>
      </w:r>
    </w:p>
    <w:p w:rsidR="001F22B4" w:rsidRDefault="001F22B4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  <w:u w:val="double"/>
          <w:vertAlign w:val="superscript"/>
        </w:rPr>
      </w:pPr>
      <w:r>
        <w:rPr>
          <w:rFonts w:ascii="Franklin Gothic Book" w:hAnsi="Franklin Gothic Book" w:cs="Franklin Gothic Book"/>
          <w:sz w:val="25"/>
          <w:szCs w:val="25"/>
        </w:rPr>
        <w:t>S(n)=</w:t>
      </w:r>
      <w:r w:rsidRPr="001462E7">
        <w:rPr>
          <w:rFonts w:ascii="Franklin Gothic Book" w:hAnsi="Franklin Gothic Book" w:cs="Franklin Gothic Book"/>
          <w:sz w:val="25"/>
          <w:szCs w:val="25"/>
          <w:u w:val="double"/>
        </w:rPr>
        <w:t xml:space="preserve">3 </w:t>
      </w:r>
      <w:r w:rsidRPr="001462E7">
        <w:rPr>
          <w:rFonts w:ascii="Times New Roman" w:hAnsi="Times New Roman" w:cs="Times New Roman"/>
          <w:sz w:val="25"/>
          <w:szCs w:val="25"/>
          <w:u w:val="double"/>
        </w:rPr>
        <w:t>∙ n</w:t>
      </w:r>
      <w:r w:rsidRPr="001462E7">
        <w:rPr>
          <w:rFonts w:ascii="Times New Roman" w:hAnsi="Times New Roman" w:cs="Times New Roman"/>
          <w:sz w:val="25"/>
          <w:szCs w:val="25"/>
          <w:u w:val="double"/>
          <w:vertAlign w:val="superscript"/>
        </w:rPr>
        <w:t>2</w:t>
      </w:r>
    </w:p>
    <w:p w:rsidR="001462E7" w:rsidRPr="001F22B4" w:rsidRDefault="001462E7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</w:p>
    <w:p w:rsidR="00FD00A9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d) Sett opp et uttrykk for det totale arealet av de hvite kvadratene i figur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sz w:val="24"/>
          <w:szCs w:val="24"/>
        </w:rPr>
        <w:t xml:space="preserve">uttrykt ved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</w:rPr>
        <w:t>.</w:t>
      </w:r>
      <w:proofErr w:type="gramEnd"/>
    </w:p>
    <w:p w:rsidR="001462E7" w:rsidRDefault="001462E7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1462E7" w:rsidRPr="001462E7" w:rsidRDefault="001462E7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Det Totale arealet av de hvite kvadratene i figur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</w:rPr>
        <w:t xml:space="preserve"> er </w:t>
      </w:r>
      <w:r w:rsidRPr="001462E7">
        <w:rPr>
          <w:rFonts w:ascii="Franklin Gothic Book" w:hAnsi="Franklin Gothic Book" w:cs="Franklin Gothic Book"/>
          <w:position w:val="-14"/>
          <w:sz w:val="24"/>
          <w:szCs w:val="24"/>
        </w:rPr>
        <w:object w:dxaOrig="3739" w:dyaOrig="400">
          <v:shape id="_x0000_i1051" type="#_x0000_t75" style="width:187.2pt;height:20.05pt" o:ole="">
            <v:imagedata r:id="rId83" o:title=""/>
          </v:shape>
          <o:OLEObject Type="Embed" ProgID="Equation.DSMT4" ShapeID="_x0000_i1051" DrawAspect="Content" ObjectID="_1510465552" r:id="rId84"/>
        </w:object>
      </w:r>
      <w:r>
        <w:rPr>
          <w:rFonts w:ascii="Franklin Gothic Book" w:hAnsi="Franklin Gothic Book" w:cs="Franklin Gothic Book"/>
          <w:sz w:val="24"/>
          <w:szCs w:val="24"/>
        </w:rPr>
        <w:t xml:space="preserve"> </w:t>
      </w:r>
    </w:p>
    <w:sectPr w:rsidR="001462E7" w:rsidRPr="00146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Book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0191"/>
    <w:multiLevelType w:val="hybridMultilevel"/>
    <w:tmpl w:val="011AA38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A2C81"/>
    <w:multiLevelType w:val="hybridMultilevel"/>
    <w:tmpl w:val="E5D8221A"/>
    <w:lvl w:ilvl="0" w:tplc="0414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93E77"/>
    <w:multiLevelType w:val="hybridMultilevel"/>
    <w:tmpl w:val="F45C261C"/>
    <w:lvl w:ilvl="0" w:tplc="0414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95164F"/>
    <w:multiLevelType w:val="hybridMultilevel"/>
    <w:tmpl w:val="3764484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9113E"/>
    <w:multiLevelType w:val="hybridMultilevel"/>
    <w:tmpl w:val="2CE4761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6498A"/>
    <w:multiLevelType w:val="hybridMultilevel"/>
    <w:tmpl w:val="7834CCC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F36AE"/>
    <w:multiLevelType w:val="hybridMultilevel"/>
    <w:tmpl w:val="228EF3B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CC3D21"/>
    <w:multiLevelType w:val="hybridMultilevel"/>
    <w:tmpl w:val="DA1AD0D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6200B"/>
    <w:multiLevelType w:val="hybridMultilevel"/>
    <w:tmpl w:val="031CA5A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B31DBD"/>
    <w:multiLevelType w:val="hybridMultilevel"/>
    <w:tmpl w:val="2F5089B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97F"/>
    <w:rsid w:val="000013B5"/>
    <w:rsid w:val="00001A18"/>
    <w:rsid w:val="0000247D"/>
    <w:rsid w:val="00003DFB"/>
    <w:rsid w:val="00006375"/>
    <w:rsid w:val="00006B60"/>
    <w:rsid w:val="00010B28"/>
    <w:rsid w:val="000110A3"/>
    <w:rsid w:val="00011EE8"/>
    <w:rsid w:val="000129E7"/>
    <w:rsid w:val="00014715"/>
    <w:rsid w:val="00014EE4"/>
    <w:rsid w:val="00016315"/>
    <w:rsid w:val="00017497"/>
    <w:rsid w:val="0002255C"/>
    <w:rsid w:val="000236E8"/>
    <w:rsid w:val="00023FBA"/>
    <w:rsid w:val="000244B4"/>
    <w:rsid w:val="00024E7E"/>
    <w:rsid w:val="00024FFB"/>
    <w:rsid w:val="00026A90"/>
    <w:rsid w:val="0003039E"/>
    <w:rsid w:val="00032157"/>
    <w:rsid w:val="00033720"/>
    <w:rsid w:val="00033E91"/>
    <w:rsid w:val="00034235"/>
    <w:rsid w:val="000348F2"/>
    <w:rsid w:val="00034A84"/>
    <w:rsid w:val="000350BF"/>
    <w:rsid w:val="00036BB2"/>
    <w:rsid w:val="00040006"/>
    <w:rsid w:val="00041F28"/>
    <w:rsid w:val="0004401C"/>
    <w:rsid w:val="0004494B"/>
    <w:rsid w:val="00044AC7"/>
    <w:rsid w:val="00046432"/>
    <w:rsid w:val="000476AD"/>
    <w:rsid w:val="00052CD1"/>
    <w:rsid w:val="00054FC7"/>
    <w:rsid w:val="00055E4C"/>
    <w:rsid w:val="00057420"/>
    <w:rsid w:val="00057AE4"/>
    <w:rsid w:val="00057E70"/>
    <w:rsid w:val="0006052A"/>
    <w:rsid w:val="00061291"/>
    <w:rsid w:val="00061DBA"/>
    <w:rsid w:val="00062323"/>
    <w:rsid w:val="0006275B"/>
    <w:rsid w:val="0006327A"/>
    <w:rsid w:val="00063307"/>
    <w:rsid w:val="0007064C"/>
    <w:rsid w:val="00070A53"/>
    <w:rsid w:val="00071003"/>
    <w:rsid w:val="00072B55"/>
    <w:rsid w:val="00073908"/>
    <w:rsid w:val="0008013F"/>
    <w:rsid w:val="00080F93"/>
    <w:rsid w:val="000816FD"/>
    <w:rsid w:val="000825D4"/>
    <w:rsid w:val="00084B12"/>
    <w:rsid w:val="000856D8"/>
    <w:rsid w:val="00085838"/>
    <w:rsid w:val="00086334"/>
    <w:rsid w:val="00086EBA"/>
    <w:rsid w:val="000874DE"/>
    <w:rsid w:val="0009232E"/>
    <w:rsid w:val="00092ACB"/>
    <w:rsid w:val="000933DD"/>
    <w:rsid w:val="00093F35"/>
    <w:rsid w:val="00093FC3"/>
    <w:rsid w:val="0009595A"/>
    <w:rsid w:val="00096C19"/>
    <w:rsid w:val="00097FD1"/>
    <w:rsid w:val="000A0D2F"/>
    <w:rsid w:val="000A180E"/>
    <w:rsid w:val="000A2761"/>
    <w:rsid w:val="000A2828"/>
    <w:rsid w:val="000A3D8B"/>
    <w:rsid w:val="000A3F00"/>
    <w:rsid w:val="000A458C"/>
    <w:rsid w:val="000A4C27"/>
    <w:rsid w:val="000A542C"/>
    <w:rsid w:val="000A60AA"/>
    <w:rsid w:val="000A6BA0"/>
    <w:rsid w:val="000A6ED9"/>
    <w:rsid w:val="000A70A2"/>
    <w:rsid w:val="000A7581"/>
    <w:rsid w:val="000B12E2"/>
    <w:rsid w:val="000B193F"/>
    <w:rsid w:val="000B335A"/>
    <w:rsid w:val="000B57FF"/>
    <w:rsid w:val="000B63DC"/>
    <w:rsid w:val="000C000A"/>
    <w:rsid w:val="000C1488"/>
    <w:rsid w:val="000C4A42"/>
    <w:rsid w:val="000C4D56"/>
    <w:rsid w:val="000C6070"/>
    <w:rsid w:val="000C7D05"/>
    <w:rsid w:val="000C7F8F"/>
    <w:rsid w:val="000D0346"/>
    <w:rsid w:val="000D3A03"/>
    <w:rsid w:val="000D3B69"/>
    <w:rsid w:val="000D5146"/>
    <w:rsid w:val="000D55BE"/>
    <w:rsid w:val="000D59EC"/>
    <w:rsid w:val="000D65D2"/>
    <w:rsid w:val="000D6FA5"/>
    <w:rsid w:val="000D798B"/>
    <w:rsid w:val="000E024E"/>
    <w:rsid w:val="000E07C2"/>
    <w:rsid w:val="000E0AC5"/>
    <w:rsid w:val="000E1917"/>
    <w:rsid w:val="000E4010"/>
    <w:rsid w:val="000E5654"/>
    <w:rsid w:val="000E6735"/>
    <w:rsid w:val="000E6F8D"/>
    <w:rsid w:val="000E7CF1"/>
    <w:rsid w:val="000F009F"/>
    <w:rsid w:val="000F0CC5"/>
    <w:rsid w:val="000F25CB"/>
    <w:rsid w:val="000F3B5E"/>
    <w:rsid w:val="000F619D"/>
    <w:rsid w:val="000F646E"/>
    <w:rsid w:val="000F6CFF"/>
    <w:rsid w:val="000F6F12"/>
    <w:rsid w:val="000F72F1"/>
    <w:rsid w:val="001007D6"/>
    <w:rsid w:val="00100B0C"/>
    <w:rsid w:val="00100C60"/>
    <w:rsid w:val="00103D35"/>
    <w:rsid w:val="0010401D"/>
    <w:rsid w:val="00105D6D"/>
    <w:rsid w:val="001113FE"/>
    <w:rsid w:val="00112EC9"/>
    <w:rsid w:val="00113022"/>
    <w:rsid w:val="00115C91"/>
    <w:rsid w:val="00120E2C"/>
    <w:rsid w:val="001225B4"/>
    <w:rsid w:val="00124DAE"/>
    <w:rsid w:val="00125796"/>
    <w:rsid w:val="00126C14"/>
    <w:rsid w:val="001310D5"/>
    <w:rsid w:val="00132A99"/>
    <w:rsid w:val="00132AC8"/>
    <w:rsid w:val="00132BAC"/>
    <w:rsid w:val="001340E6"/>
    <w:rsid w:val="0013696D"/>
    <w:rsid w:val="001372B9"/>
    <w:rsid w:val="00137311"/>
    <w:rsid w:val="0013764E"/>
    <w:rsid w:val="00137D42"/>
    <w:rsid w:val="00140136"/>
    <w:rsid w:val="0014385F"/>
    <w:rsid w:val="00143EBA"/>
    <w:rsid w:val="001462E7"/>
    <w:rsid w:val="001464EF"/>
    <w:rsid w:val="00146A8C"/>
    <w:rsid w:val="00147BA4"/>
    <w:rsid w:val="001515A0"/>
    <w:rsid w:val="001530C7"/>
    <w:rsid w:val="00153227"/>
    <w:rsid w:val="00154467"/>
    <w:rsid w:val="00154A52"/>
    <w:rsid w:val="0015622B"/>
    <w:rsid w:val="001579D2"/>
    <w:rsid w:val="00160032"/>
    <w:rsid w:val="0016525F"/>
    <w:rsid w:val="0016532C"/>
    <w:rsid w:val="0016585A"/>
    <w:rsid w:val="00165869"/>
    <w:rsid w:val="001660DE"/>
    <w:rsid w:val="00172259"/>
    <w:rsid w:val="00172307"/>
    <w:rsid w:val="00172A0C"/>
    <w:rsid w:val="00174483"/>
    <w:rsid w:val="0017462B"/>
    <w:rsid w:val="001746F8"/>
    <w:rsid w:val="00174E96"/>
    <w:rsid w:val="001757C9"/>
    <w:rsid w:val="00175AD7"/>
    <w:rsid w:val="0017669D"/>
    <w:rsid w:val="00176B07"/>
    <w:rsid w:val="00176BB2"/>
    <w:rsid w:val="00176D56"/>
    <w:rsid w:val="001771A1"/>
    <w:rsid w:val="00177A3C"/>
    <w:rsid w:val="00180E37"/>
    <w:rsid w:val="001825EF"/>
    <w:rsid w:val="001828E4"/>
    <w:rsid w:val="00183417"/>
    <w:rsid w:val="0018552B"/>
    <w:rsid w:val="001858DF"/>
    <w:rsid w:val="00186F3D"/>
    <w:rsid w:val="0018707D"/>
    <w:rsid w:val="00187416"/>
    <w:rsid w:val="001919A8"/>
    <w:rsid w:val="00191FC4"/>
    <w:rsid w:val="00192B7F"/>
    <w:rsid w:val="00193859"/>
    <w:rsid w:val="00194419"/>
    <w:rsid w:val="001944F4"/>
    <w:rsid w:val="00194AD8"/>
    <w:rsid w:val="00195E11"/>
    <w:rsid w:val="00196207"/>
    <w:rsid w:val="001A1751"/>
    <w:rsid w:val="001A368E"/>
    <w:rsid w:val="001A36D9"/>
    <w:rsid w:val="001A3AF0"/>
    <w:rsid w:val="001A41D8"/>
    <w:rsid w:val="001A4737"/>
    <w:rsid w:val="001A632F"/>
    <w:rsid w:val="001B059C"/>
    <w:rsid w:val="001B158D"/>
    <w:rsid w:val="001B2033"/>
    <w:rsid w:val="001B2A29"/>
    <w:rsid w:val="001B2B3C"/>
    <w:rsid w:val="001B2F93"/>
    <w:rsid w:val="001B37A0"/>
    <w:rsid w:val="001B3DD9"/>
    <w:rsid w:val="001B4AB4"/>
    <w:rsid w:val="001C04E3"/>
    <w:rsid w:val="001C122B"/>
    <w:rsid w:val="001C1589"/>
    <w:rsid w:val="001C2661"/>
    <w:rsid w:val="001C28B2"/>
    <w:rsid w:val="001C3206"/>
    <w:rsid w:val="001C3482"/>
    <w:rsid w:val="001C499F"/>
    <w:rsid w:val="001C4A3F"/>
    <w:rsid w:val="001C4BDE"/>
    <w:rsid w:val="001C65BA"/>
    <w:rsid w:val="001C7F5E"/>
    <w:rsid w:val="001D02D0"/>
    <w:rsid w:val="001D055C"/>
    <w:rsid w:val="001D094F"/>
    <w:rsid w:val="001D255A"/>
    <w:rsid w:val="001D6B36"/>
    <w:rsid w:val="001D6EDA"/>
    <w:rsid w:val="001D6F77"/>
    <w:rsid w:val="001D72CD"/>
    <w:rsid w:val="001E2A4A"/>
    <w:rsid w:val="001E3EED"/>
    <w:rsid w:val="001E4982"/>
    <w:rsid w:val="001E4C63"/>
    <w:rsid w:val="001E5D68"/>
    <w:rsid w:val="001E5F5C"/>
    <w:rsid w:val="001E646C"/>
    <w:rsid w:val="001E745F"/>
    <w:rsid w:val="001F0D33"/>
    <w:rsid w:val="001F0D46"/>
    <w:rsid w:val="001F22B4"/>
    <w:rsid w:val="001F57D6"/>
    <w:rsid w:val="001F692C"/>
    <w:rsid w:val="001F6D67"/>
    <w:rsid w:val="00200123"/>
    <w:rsid w:val="00201792"/>
    <w:rsid w:val="00203109"/>
    <w:rsid w:val="0020421E"/>
    <w:rsid w:val="002042F5"/>
    <w:rsid w:val="00206479"/>
    <w:rsid w:val="00206C33"/>
    <w:rsid w:val="00206F01"/>
    <w:rsid w:val="002075F2"/>
    <w:rsid w:val="0021088C"/>
    <w:rsid w:val="00210D29"/>
    <w:rsid w:val="002129AE"/>
    <w:rsid w:val="00212DCB"/>
    <w:rsid w:val="00213D17"/>
    <w:rsid w:val="002145B8"/>
    <w:rsid w:val="00215858"/>
    <w:rsid w:val="00215D5C"/>
    <w:rsid w:val="002167D1"/>
    <w:rsid w:val="00217B0D"/>
    <w:rsid w:val="002209A4"/>
    <w:rsid w:val="002211D5"/>
    <w:rsid w:val="0022515A"/>
    <w:rsid w:val="00226CB9"/>
    <w:rsid w:val="002271AF"/>
    <w:rsid w:val="002277AF"/>
    <w:rsid w:val="0022781B"/>
    <w:rsid w:val="0022784A"/>
    <w:rsid w:val="00230D68"/>
    <w:rsid w:val="00230FB6"/>
    <w:rsid w:val="002310E6"/>
    <w:rsid w:val="002317B8"/>
    <w:rsid w:val="00231F62"/>
    <w:rsid w:val="0023286C"/>
    <w:rsid w:val="00234E0D"/>
    <w:rsid w:val="00235D4A"/>
    <w:rsid w:val="002367CC"/>
    <w:rsid w:val="00237140"/>
    <w:rsid w:val="00240EB7"/>
    <w:rsid w:val="00241BB8"/>
    <w:rsid w:val="00241BF3"/>
    <w:rsid w:val="00246EE3"/>
    <w:rsid w:val="00247B16"/>
    <w:rsid w:val="00250687"/>
    <w:rsid w:val="002509DA"/>
    <w:rsid w:val="00250A9B"/>
    <w:rsid w:val="0025104E"/>
    <w:rsid w:val="002520A2"/>
    <w:rsid w:val="00252BB9"/>
    <w:rsid w:val="00254E7A"/>
    <w:rsid w:val="00255D1E"/>
    <w:rsid w:val="00256530"/>
    <w:rsid w:val="0025675C"/>
    <w:rsid w:val="00260AEA"/>
    <w:rsid w:val="00262943"/>
    <w:rsid w:val="00263B86"/>
    <w:rsid w:val="0026460B"/>
    <w:rsid w:val="002653F4"/>
    <w:rsid w:val="002704D9"/>
    <w:rsid w:val="00270DDC"/>
    <w:rsid w:val="00270F53"/>
    <w:rsid w:val="00272932"/>
    <w:rsid w:val="002730A0"/>
    <w:rsid w:val="002735EE"/>
    <w:rsid w:val="00274AE5"/>
    <w:rsid w:val="00274C5A"/>
    <w:rsid w:val="00275D8D"/>
    <w:rsid w:val="002760B8"/>
    <w:rsid w:val="00277AC3"/>
    <w:rsid w:val="002817D8"/>
    <w:rsid w:val="00281CC2"/>
    <w:rsid w:val="0028273F"/>
    <w:rsid w:val="00282965"/>
    <w:rsid w:val="00282E4B"/>
    <w:rsid w:val="002833E2"/>
    <w:rsid w:val="00283F2B"/>
    <w:rsid w:val="002844C9"/>
    <w:rsid w:val="00284C9A"/>
    <w:rsid w:val="00284CDE"/>
    <w:rsid w:val="002860B4"/>
    <w:rsid w:val="002863C6"/>
    <w:rsid w:val="00287012"/>
    <w:rsid w:val="00290F10"/>
    <w:rsid w:val="002927D2"/>
    <w:rsid w:val="00292AC6"/>
    <w:rsid w:val="002938BA"/>
    <w:rsid w:val="00293BEF"/>
    <w:rsid w:val="00295280"/>
    <w:rsid w:val="00295D6A"/>
    <w:rsid w:val="002A04C9"/>
    <w:rsid w:val="002A12F6"/>
    <w:rsid w:val="002A2216"/>
    <w:rsid w:val="002A28F7"/>
    <w:rsid w:val="002A2E00"/>
    <w:rsid w:val="002A3038"/>
    <w:rsid w:val="002A4574"/>
    <w:rsid w:val="002A4DE5"/>
    <w:rsid w:val="002A4FBB"/>
    <w:rsid w:val="002A50DA"/>
    <w:rsid w:val="002A5EAD"/>
    <w:rsid w:val="002A69A7"/>
    <w:rsid w:val="002A7C02"/>
    <w:rsid w:val="002A7C41"/>
    <w:rsid w:val="002B0E2B"/>
    <w:rsid w:val="002B0FA6"/>
    <w:rsid w:val="002B0FB0"/>
    <w:rsid w:val="002B1DA7"/>
    <w:rsid w:val="002B1F99"/>
    <w:rsid w:val="002B3466"/>
    <w:rsid w:val="002B3FC9"/>
    <w:rsid w:val="002B60D0"/>
    <w:rsid w:val="002B6641"/>
    <w:rsid w:val="002B6E9E"/>
    <w:rsid w:val="002B7FB8"/>
    <w:rsid w:val="002C0C04"/>
    <w:rsid w:val="002C2C5D"/>
    <w:rsid w:val="002C2F67"/>
    <w:rsid w:val="002C4498"/>
    <w:rsid w:val="002C5F4D"/>
    <w:rsid w:val="002C6371"/>
    <w:rsid w:val="002D0E46"/>
    <w:rsid w:val="002D50FC"/>
    <w:rsid w:val="002D546B"/>
    <w:rsid w:val="002D556E"/>
    <w:rsid w:val="002D5B82"/>
    <w:rsid w:val="002D6D29"/>
    <w:rsid w:val="002D6E0B"/>
    <w:rsid w:val="002D7EA6"/>
    <w:rsid w:val="002E1E76"/>
    <w:rsid w:val="002E352C"/>
    <w:rsid w:val="002E5709"/>
    <w:rsid w:val="002E7E94"/>
    <w:rsid w:val="002F0BBD"/>
    <w:rsid w:val="002F177E"/>
    <w:rsid w:val="002F2AF2"/>
    <w:rsid w:val="002F3565"/>
    <w:rsid w:val="002F3A75"/>
    <w:rsid w:val="002F3FF7"/>
    <w:rsid w:val="002F490B"/>
    <w:rsid w:val="002F5B14"/>
    <w:rsid w:val="002F6012"/>
    <w:rsid w:val="002F624D"/>
    <w:rsid w:val="002F7C33"/>
    <w:rsid w:val="002F7E6B"/>
    <w:rsid w:val="003013AC"/>
    <w:rsid w:val="0030162A"/>
    <w:rsid w:val="00301DF2"/>
    <w:rsid w:val="00303ED3"/>
    <w:rsid w:val="003043F9"/>
    <w:rsid w:val="00304ED6"/>
    <w:rsid w:val="00304F69"/>
    <w:rsid w:val="00305401"/>
    <w:rsid w:val="003061FB"/>
    <w:rsid w:val="0030626B"/>
    <w:rsid w:val="003065A8"/>
    <w:rsid w:val="00306A12"/>
    <w:rsid w:val="00310BA6"/>
    <w:rsid w:val="003113B4"/>
    <w:rsid w:val="00312751"/>
    <w:rsid w:val="00312C45"/>
    <w:rsid w:val="00313551"/>
    <w:rsid w:val="00313BA0"/>
    <w:rsid w:val="00313F9C"/>
    <w:rsid w:val="00317451"/>
    <w:rsid w:val="00321A10"/>
    <w:rsid w:val="00321D53"/>
    <w:rsid w:val="00323EC1"/>
    <w:rsid w:val="00324877"/>
    <w:rsid w:val="00325928"/>
    <w:rsid w:val="00325B3A"/>
    <w:rsid w:val="00326125"/>
    <w:rsid w:val="003268BA"/>
    <w:rsid w:val="003273C4"/>
    <w:rsid w:val="00327934"/>
    <w:rsid w:val="0033070B"/>
    <w:rsid w:val="00331454"/>
    <w:rsid w:val="00332C87"/>
    <w:rsid w:val="0033422C"/>
    <w:rsid w:val="0033469A"/>
    <w:rsid w:val="003349B2"/>
    <w:rsid w:val="00334AAA"/>
    <w:rsid w:val="00335025"/>
    <w:rsid w:val="003351B9"/>
    <w:rsid w:val="0033579F"/>
    <w:rsid w:val="00336463"/>
    <w:rsid w:val="00336B79"/>
    <w:rsid w:val="0033761F"/>
    <w:rsid w:val="00340624"/>
    <w:rsid w:val="003412B5"/>
    <w:rsid w:val="00341B20"/>
    <w:rsid w:val="00341C0A"/>
    <w:rsid w:val="00342C7D"/>
    <w:rsid w:val="00342F2D"/>
    <w:rsid w:val="00344BD3"/>
    <w:rsid w:val="003463E8"/>
    <w:rsid w:val="0034647E"/>
    <w:rsid w:val="00350494"/>
    <w:rsid w:val="00350B9D"/>
    <w:rsid w:val="00350E3C"/>
    <w:rsid w:val="00351640"/>
    <w:rsid w:val="003517B5"/>
    <w:rsid w:val="00352994"/>
    <w:rsid w:val="00352B4E"/>
    <w:rsid w:val="00353DE4"/>
    <w:rsid w:val="0035513C"/>
    <w:rsid w:val="0035632B"/>
    <w:rsid w:val="00356568"/>
    <w:rsid w:val="003604B0"/>
    <w:rsid w:val="00361268"/>
    <w:rsid w:val="00362650"/>
    <w:rsid w:val="00363274"/>
    <w:rsid w:val="0036360A"/>
    <w:rsid w:val="00363AF2"/>
    <w:rsid w:val="00364558"/>
    <w:rsid w:val="0036605A"/>
    <w:rsid w:val="003668B8"/>
    <w:rsid w:val="00367E1C"/>
    <w:rsid w:val="0037097F"/>
    <w:rsid w:val="00372D39"/>
    <w:rsid w:val="00374331"/>
    <w:rsid w:val="00375005"/>
    <w:rsid w:val="003758A7"/>
    <w:rsid w:val="00376444"/>
    <w:rsid w:val="00382B4F"/>
    <w:rsid w:val="0038375A"/>
    <w:rsid w:val="003847AA"/>
    <w:rsid w:val="00384E51"/>
    <w:rsid w:val="00384F05"/>
    <w:rsid w:val="0038513F"/>
    <w:rsid w:val="003860BC"/>
    <w:rsid w:val="0038636C"/>
    <w:rsid w:val="00387727"/>
    <w:rsid w:val="00390510"/>
    <w:rsid w:val="003927C2"/>
    <w:rsid w:val="00392C3E"/>
    <w:rsid w:val="0039359C"/>
    <w:rsid w:val="00393ABD"/>
    <w:rsid w:val="0039719D"/>
    <w:rsid w:val="00397D11"/>
    <w:rsid w:val="003A1B3F"/>
    <w:rsid w:val="003A2A0E"/>
    <w:rsid w:val="003A339E"/>
    <w:rsid w:val="003A3BAE"/>
    <w:rsid w:val="003A43EC"/>
    <w:rsid w:val="003A58FC"/>
    <w:rsid w:val="003A652B"/>
    <w:rsid w:val="003B1626"/>
    <w:rsid w:val="003B2B68"/>
    <w:rsid w:val="003B5923"/>
    <w:rsid w:val="003B6029"/>
    <w:rsid w:val="003B75A5"/>
    <w:rsid w:val="003B76D2"/>
    <w:rsid w:val="003C139B"/>
    <w:rsid w:val="003C21F1"/>
    <w:rsid w:val="003C235D"/>
    <w:rsid w:val="003C3CEB"/>
    <w:rsid w:val="003C62D4"/>
    <w:rsid w:val="003C651E"/>
    <w:rsid w:val="003C6864"/>
    <w:rsid w:val="003C6CBB"/>
    <w:rsid w:val="003C71B9"/>
    <w:rsid w:val="003D2EF5"/>
    <w:rsid w:val="003D4A20"/>
    <w:rsid w:val="003D4F29"/>
    <w:rsid w:val="003D6474"/>
    <w:rsid w:val="003D655A"/>
    <w:rsid w:val="003D7319"/>
    <w:rsid w:val="003E000A"/>
    <w:rsid w:val="003E2C1E"/>
    <w:rsid w:val="003E5935"/>
    <w:rsid w:val="003E76FE"/>
    <w:rsid w:val="003E7AC4"/>
    <w:rsid w:val="003F0158"/>
    <w:rsid w:val="003F2158"/>
    <w:rsid w:val="003F3349"/>
    <w:rsid w:val="003F4537"/>
    <w:rsid w:val="003F4DB4"/>
    <w:rsid w:val="003F6AEC"/>
    <w:rsid w:val="00401125"/>
    <w:rsid w:val="004013A8"/>
    <w:rsid w:val="0040148F"/>
    <w:rsid w:val="00402193"/>
    <w:rsid w:val="00402C1B"/>
    <w:rsid w:val="00403105"/>
    <w:rsid w:val="00404BE5"/>
    <w:rsid w:val="00404F5F"/>
    <w:rsid w:val="00405CA2"/>
    <w:rsid w:val="00410B94"/>
    <w:rsid w:val="004140C8"/>
    <w:rsid w:val="00414A93"/>
    <w:rsid w:val="004156C7"/>
    <w:rsid w:val="00416AAB"/>
    <w:rsid w:val="004179FC"/>
    <w:rsid w:val="00417C33"/>
    <w:rsid w:val="0042026A"/>
    <w:rsid w:val="00422C3E"/>
    <w:rsid w:val="0042586C"/>
    <w:rsid w:val="00425D06"/>
    <w:rsid w:val="00426EF2"/>
    <w:rsid w:val="00432C1B"/>
    <w:rsid w:val="00433511"/>
    <w:rsid w:val="004427A0"/>
    <w:rsid w:val="00443F8E"/>
    <w:rsid w:val="00445956"/>
    <w:rsid w:val="00446193"/>
    <w:rsid w:val="004515E4"/>
    <w:rsid w:val="00451EAF"/>
    <w:rsid w:val="004521CD"/>
    <w:rsid w:val="00452D84"/>
    <w:rsid w:val="0045378B"/>
    <w:rsid w:val="00453BBB"/>
    <w:rsid w:val="0045460E"/>
    <w:rsid w:val="00455E24"/>
    <w:rsid w:val="00457084"/>
    <w:rsid w:val="00457988"/>
    <w:rsid w:val="004607E3"/>
    <w:rsid w:val="004622BD"/>
    <w:rsid w:val="004631DB"/>
    <w:rsid w:val="004644DE"/>
    <w:rsid w:val="004648EC"/>
    <w:rsid w:val="00467830"/>
    <w:rsid w:val="00467965"/>
    <w:rsid w:val="00467CA5"/>
    <w:rsid w:val="004715B2"/>
    <w:rsid w:val="00471F3E"/>
    <w:rsid w:val="004732D3"/>
    <w:rsid w:val="00473C44"/>
    <w:rsid w:val="004754B4"/>
    <w:rsid w:val="00477C95"/>
    <w:rsid w:val="00482F82"/>
    <w:rsid w:val="00484A63"/>
    <w:rsid w:val="004855E6"/>
    <w:rsid w:val="00487633"/>
    <w:rsid w:val="0049120B"/>
    <w:rsid w:val="00491427"/>
    <w:rsid w:val="00491D21"/>
    <w:rsid w:val="0049267A"/>
    <w:rsid w:val="0049275C"/>
    <w:rsid w:val="00494650"/>
    <w:rsid w:val="00494DFE"/>
    <w:rsid w:val="004957F5"/>
    <w:rsid w:val="00496735"/>
    <w:rsid w:val="00496A92"/>
    <w:rsid w:val="004972C2"/>
    <w:rsid w:val="0049772C"/>
    <w:rsid w:val="004A11AC"/>
    <w:rsid w:val="004A14BD"/>
    <w:rsid w:val="004A18A0"/>
    <w:rsid w:val="004A3BF6"/>
    <w:rsid w:val="004A4C4C"/>
    <w:rsid w:val="004A6AE8"/>
    <w:rsid w:val="004B0911"/>
    <w:rsid w:val="004B2099"/>
    <w:rsid w:val="004B26EE"/>
    <w:rsid w:val="004B315D"/>
    <w:rsid w:val="004B3DEC"/>
    <w:rsid w:val="004B59B5"/>
    <w:rsid w:val="004B5A17"/>
    <w:rsid w:val="004B5C2D"/>
    <w:rsid w:val="004B5DE7"/>
    <w:rsid w:val="004B74CD"/>
    <w:rsid w:val="004B77C1"/>
    <w:rsid w:val="004C0815"/>
    <w:rsid w:val="004C0EFB"/>
    <w:rsid w:val="004C1101"/>
    <w:rsid w:val="004C11A1"/>
    <w:rsid w:val="004C2838"/>
    <w:rsid w:val="004C6F78"/>
    <w:rsid w:val="004D07B2"/>
    <w:rsid w:val="004D4C7D"/>
    <w:rsid w:val="004D5A95"/>
    <w:rsid w:val="004D618A"/>
    <w:rsid w:val="004D6A2A"/>
    <w:rsid w:val="004E06C5"/>
    <w:rsid w:val="004E0777"/>
    <w:rsid w:val="004E0885"/>
    <w:rsid w:val="004E28D4"/>
    <w:rsid w:val="004E2FBB"/>
    <w:rsid w:val="004F0370"/>
    <w:rsid w:val="004F1E58"/>
    <w:rsid w:val="004F20AC"/>
    <w:rsid w:val="004F4037"/>
    <w:rsid w:val="004F58C6"/>
    <w:rsid w:val="004F5D43"/>
    <w:rsid w:val="004F7F5D"/>
    <w:rsid w:val="00501689"/>
    <w:rsid w:val="00511D8D"/>
    <w:rsid w:val="00511FB4"/>
    <w:rsid w:val="00513822"/>
    <w:rsid w:val="00514A50"/>
    <w:rsid w:val="00515A59"/>
    <w:rsid w:val="00516084"/>
    <w:rsid w:val="005162D9"/>
    <w:rsid w:val="00517604"/>
    <w:rsid w:val="00520F8C"/>
    <w:rsid w:val="00521A3C"/>
    <w:rsid w:val="005223AE"/>
    <w:rsid w:val="005233CD"/>
    <w:rsid w:val="0052542E"/>
    <w:rsid w:val="00526078"/>
    <w:rsid w:val="0052607A"/>
    <w:rsid w:val="00527C53"/>
    <w:rsid w:val="005324F4"/>
    <w:rsid w:val="00532B9E"/>
    <w:rsid w:val="0053439A"/>
    <w:rsid w:val="00534FA6"/>
    <w:rsid w:val="00535B68"/>
    <w:rsid w:val="005367F0"/>
    <w:rsid w:val="005378E6"/>
    <w:rsid w:val="00537E35"/>
    <w:rsid w:val="0054008F"/>
    <w:rsid w:val="00540E1A"/>
    <w:rsid w:val="00541371"/>
    <w:rsid w:val="00544519"/>
    <w:rsid w:val="00544E97"/>
    <w:rsid w:val="005454C0"/>
    <w:rsid w:val="00547086"/>
    <w:rsid w:val="005472CF"/>
    <w:rsid w:val="00547341"/>
    <w:rsid w:val="00547730"/>
    <w:rsid w:val="0055062D"/>
    <w:rsid w:val="0055168E"/>
    <w:rsid w:val="005526F1"/>
    <w:rsid w:val="00553D01"/>
    <w:rsid w:val="00554D87"/>
    <w:rsid w:val="00554FF2"/>
    <w:rsid w:val="0055532F"/>
    <w:rsid w:val="0055695C"/>
    <w:rsid w:val="005601B4"/>
    <w:rsid w:val="00560499"/>
    <w:rsid w:val="00560882"/>
    <w:rsid w:val="0056093E"/>
    <w:rsid w:val="00560F35"/>
    <w:rsid w:val="0056513E"/>
    <w:rsid w:val="005661DD"/>
    <w:rsid w:val="005679D0"/>
    <w:rsid w:val="00570222"/>
    <w:rsid w:val="0057054A"/>
    <w:rsid w:val="00571B9C"/>
    <w:rsid w:val="00571C77"/>
    <w:rsid w:val="00574359"/>
    <w:rsid w:val="00574F5A"/>
    <w:rsid w:val="0057644D"/>
    <w:rsid w:val="0057669B"/>
    <w:rsid w:val="00580027"/>
    <w:rsid w:val="00580813"/>
    <w:rsid w:val="005846BF"/>
    <w:rsid w:val="0058597F"/>
    <w:rsid w:val="0058719C"/>
    <w:rsid w:val="00587982"/>
    <w:rsid w:val="00587EC8"/>
    <w:rsid w:val="00590F5C"/>
    <w:rsid w:val="00591EE2"/>
    <w:rsid w:val="0059291D"/>
    <w:rsid w:val="005934E6"/>
    <w:rsid w:val="00594FEB"/>
    <w:rsid w:val="00597232"/>
    <w:rsid w:val="0059767F"/>
    <w:rsid w:val="00597B5A"/>
    <w:rsid w:val="005A0CA7"/>
    <w:rsid w:val="005A162D"/>
    <w:rsid w:val="005A3352"/>
    <w:rsid w:val="005A4603"/>
    <w:rsid w:val="005A56FC"/>
    <w:rsid w:val="005A6649"/>
    <w:rsid w:val="005A69B7"/>
    <w:rsid w:val="005B0A08"/>
    <w:rsid w:val="005B16C4"/>
    <w:rsid w:val="005B23E6"/>
    <w:rsid w:val="005B3C90"/>
    <w:rsid w:val="005B3E2B"/>
    <w:rsid w:val="005B49F8"/>
    <w:rsid w:val="005B5148"/>
    <w:rsid w:val="005B5924"/>
    <w:rsid w:val="005C1073"/>
    <w:rsid w:val="005C1D5A"/>
    <w:rsid w:val="005C20A1"/>
    <w:rsid w:val="005C24BD"/>
    <w:rsid w:val="005C2DDA"/>
    <w:rsid w:val="005C57B3"/>
    <w:rsid w:val="005D17D4"/>
    <w:rsid w:val="005D42D2"/>
    <w:rsid w:val="005D5270"/>
    <w:rsid w:val="005D5505"/>
    <w:rsid w:val="005D581D"/>
    <w:rsid w:val="005D5B86"/>
    <w:rsid w:val="005D5C8B"/>
    <w:rsid w:val="005E06E1"/>
    <w:rsid w:val="005E2056"/>
    <w:rsid w:val="005E2639"/>
    <w:rsid w:val="005E28CD"/>
    <w:rsid w:val="005E3F1D"/>
    <w:rsid w:val="005E61B5"/>
    <w:rsid w:val="005E6251"/>
    <w:rsid w:val="005E6254"/>
    <w:rsid w:val="005E66B6"/>
    <w:rsid w:val="005E736D"/>
    <w:rsid w:val="005F0D59"/>
    <w:rsid w:val="005F302E"/>
    <w:rsid w:val="005F30AD"/>
    <w:rsid w:val="005F33CB"/>
    <w:rsid w:val="005F3BBA"/>
    <w:rsid w:val="00601FB1"/>
    <w:rsid w:val="006030B3"/>
    <w:rsid w:val="00603325"/>
    <w:rsid w:val="00603C26"/>
    <w:rsid w:val="00603C3E"/>
    <w:rsid w:val="00603D3F"/>
    <w:rsid w:val="00604792"/>
    <w:rsid w:val="0060516A"/>
    <w:rsid w:val="00606C86"/>
    <w:rsid w:val="00607457"/>
    <w:rsid w:val="00607568"/>
    <w:rsid w:val="00607833"/>
    <w:rsid w:val="00607FF0"/>
    <w:rsid w:val="006126EF"/>
    <w:rsid w:val="00613AF6"/>
    <w:rsid w:val="006142F5"/>
    <w:rsid w:val="00614378"/>
    <w:rsid w:val="00614CC4"/>
    <w:rsid w:val="00617852"/>
    <w:rsid w:val="00617B85"/>
    <w:rsid w:val="00620151"/>
    <w:rsid w:val="00620C0B"/>
    <w:rsid w:val="00620CAD"/>
    <w:rsid w:val="00623910"/>
    <w:rsid w:val="00623C3A"/>
    <w:rsid w:val="00623DBD"/>
    <w:rsid w:val="0062483D"/>
    <w:rsid w:val="00624D99"/>
    <w:rsid w:val="00625868"/>
    <w:rsid w:val="00627E3B"/>
    <w:rsid w:val="00627EBD"/>
    <w:rsid w:val="0063024D"/>
    <w:rsid w:val="006329A4"/>
    <w:rsid w:val="00632E9A"/>
    <w:rsid w:val="0063391B"/>
    <w:rsid w:val="00633F13"/>
    <w:rsid w:val="00635D43"/>
    <w:rsid w:val="00636B72"/>
    <w:rsid w:val="006423ED"/>
    <w:rsid w:val="006428D8"/>
    <w:rsid w:val="00642A67"/>
    <w:rsid w:val="006438A9"/>
    <w:rsid w:val="00643B26"/>
    <w:rsid w:val="00643EF3"/>
    <w:rsid w:val="00647560"/>
    <w:rsid w:val="00651454"/>
    <w:rsid w:val="006523AC"/>
    <w:rsid w:val="00653735"/>
    <w:rsid w:val="00653908"/>
    <w:rsid w:val="00653BBD"/>
    <w:rsid w:val="00656C7D"/>
    <w:rsid w:val="00657B18"/>
    <w:rsid w:val="00661490"/>
    <w:rsid w:val="00663C50"/>
    <w:rsid w:val="00664256"/>
    <w:rsid w:val="00664E37"/>
    <w:rsid w:val="00665A55"/>
    <w:rsid w:val="00666176"/>
    <w:rsid w:val="006669F6"/>
    <w:rsid w:val="00666AB1"/>
    <w:rsid w:val="0067052D"/>
    <w:rsid w:val="00670E08"/>
    <w:rsid w:val="00676997"/>
    <w:rsid w:val="00677AC9"/>
    <w:rsid w:val="00680BA2"/>
    <w:rsid w:val="00681756"/>
    <w:rsid w:val="00681D1A"/>
    <w:rsid w:val="00682930"/>
    <w:rsid w:val="00683532"/>
    <w:rsid w:val="00684BAC"/>
    <w:rsid w:val="00685528"/>
    <w:rsid w:val="00686093"/>
    <w:rsid w:val="00686416"/>
    <w:rsid w:val="00686987"/>
    <w:rsid w:val="006871C6"/>
    <w:rsid w:val="00690A88"/>
    <w:rsid w:val="00690DA8"/>
    <w:rsid w:val="006911CE"/>
    <w:rsid w:val="00691DD9"/>
    <w:rsid w:val="00692366"/>
    <w:rsid w:val="00693320"/>
    <w:rsid w:val="006956A2"/>
    <w:rsid w:val="00695C53"/>
    <w:rsid w:val="00695E02"/>
    <w:rsid w:val="0069604A"/>
    <w:rsid w:val="006967D0"/>
    <w:rsid w:val="006A3ABC"/>
    <w:rsid w:val="006A4912"/>
    <w:rsid w:val="006A6E41"/>
    <w:rsid w:val="006B0BC7"/>
    <w:rsid w:val="006B1E1C"/>
    <w:rsid w:val="006B25AE"/>
    <w:rsid w:val="006B30EC"/>
    <w:rsid w:val="006B374D"/>
    <w:rsid w:val="006B3EAC"/>
    <w:rsid w:val="006B43A5"/>
    <w:rsid w:val="006B4AA5"/>
    <w:rsid w:val="006B5338"/>
    <w:rsid w:val="006B652C"/>
    <w:rsid w:val="006B726F"/>
    <w:rsid w:val="006B73AE"/>
    <w:rsid w:val="006C0043"/>
    <w:rsid w:val="006C24AE"/>
    <w:rsid w:val="006C357A"/>
    <w:rsid w:val="006C3D09"/>
    <w:rsid w:val="006C4EFE"/>
    <w:rsid w:val="006D00E9"/>
    <w:rsid w:val="006D2424"/>
    <w:rsid w:val="006D24ED"/>
    <w:rsid w:val="006D3917"/>
    <w:rsid w:val="006D4E81"/>
    <w:rsid w:val="006D590A"/>
    <w:rsid w:val="006D5B73"/>
    <w:rsid w:val="006D6E92"/>
    <w:rsid w:val="006E0C47"/>
    <w:rsid w:val="006E1ACB"/>
    <w:rsid w:val="006E1ED7"/>
    <w:rsid w:val="006E295C"/>
    <w:rsid w:val="006E2D64"/>
    <w:rsid w:val="006E3D5A"/>
    <w:rsid w:val="006E447C"/>
    <w:rsid w:val="006E5151"/>
    <w:rsid w:val="006E54DB"/>
    <w:rsid w:val="006E738E"/>
    <w:rsid w:val="006E75D5"/>
    <w:rsid w:val="006F1AEA"/>
    <w:rsid w:val="006F3A99"/>
    <w:rsid w:val="006F46B0"/>
    <w:rsid w:val="006F5836"/>
    <w:rsid w:val="006F5EA1"/>
    <w:rsid w:val="006F5F3C"/>
    <w:rsid w:val="006F5F87"/>
    <w:rsid w:val="00701115"/>
    <w:rsid w:val="0070124A"/>
    <w:rsid w:val="00701E15"/>
    <w:rsid w:val="00703F1E"/>
    <w:rsid w:val="0071019E"/>
    <w:rsid w:val="00710370"/>
    <w:rsid w:val="007106AC"/>
    <w:rsid w:val="0071446E"/>
    <w:rsid w:val="00716789"/>
    <w:rsid w:val="00716DAD"/>
    <w:rsid w:val="00717437"/>
    <w:rsid w:val="00720661"/>
    <w:rsid w:val="00720734"/>
    <w:rsid w:val="007209BE"/>
    <w:rsid w:val="00720D6F"/>
    <w:rsid w:val="00721A34"/>
    <w:rsid w:val="00723D46"/>
    <w:rsid w:val="00724F2A"/>
    <w:rsid w:val="00725879"/>
    <w:rsid w:val="00725E1B"/>
    <w:rsid w:val="00726383"/>
    <w:rsid w:val="00726687"/>
    <w:rsid w:val="00726E3F"/>
    <w:rsid w:val="00727556"/>
    <w:rsid w:val="00727F76"/>
    <w:rsid w:val="0073142C"/>
    <w:rsid w:val="00731B8B"/>
    <w:rsid w:val="00731C8A"/>
    <w:rsid w:val="007325F1"/>
    <w:rsid w:val="007333C4"/>
    <w:rsid w:val="00736B21"/>
    <w:rsid w:val="00736FFC"/>
    <w:rsid w:val="00740C28"/>
    <w:rsid w:val="007413CA"/>
    <w:rsid w:val="00741521"/>
    <w:rsid w:val="00741B29"/>
    <w:rsid w:val="00741C65"/>
    <w:rsid w:val="00742744"/>
    <w:rsid w:val="007430D8"/>
    <w:rsid w:val="00744A3E"/>
    <w:rsid w:val="007461B2"/>
    <w:rsid w:val="00746945"/>
    <w:rsid w:val="0075180E"/>
    <w:rsid w:val="00751B4E"/>
    <w:rsid w:val="0075388B"/>
    <w:rsid w:val="007543D4"/>
    <w:rsid w:val="0075620A"/>
    <w:rsid w:val="007567D1"/>
    <w:rsid w:val="00757ACC"/>
    <w:rsid w:val="00757FFA"/>
    <w:rsid w:val="007603EC"/>
    <w:rsid w:val="00761CBF"/>
    <w:rsid w:val="00763391"/>
    <w:rsid w:val="00764FA3"/>
    <w:rsid w:val="00765359"/>
    <w:rsid w:val="00765870"/>
    <w:rsid w:val="00765BF8"/>
    <w:rsid w:val="00766E35"/>
    <w:rsid w:val="00772A6A"/>
    <w:rsid w:val="00777194"/>
    <w:rsid w:val="0078005D"/>
    <w:rsid w:val="007801EA"/>
    <w:rsid w:val="0078171D"/>
    <w:rsid w:val="00782713"/>
    <w:rsid w:val="007829D2"/>
    <w:rsid w:val="00783278"/>
    <w:rsid w:val="007834F9"/>
    <w:rsid w:val="00784322"/>
    <w:rsid w:val="00785AC9"/>
    <w:rsid w:val="00790844"/>
    <w:rsid w:val="00790C3F"/>
    <w:rsid w:val="00790D5D"/>
    <w:rsid w:val="00790EEA"/>
    <w:rsid w:val="00791A0B"/>
    <w:rsid w:val="00791C2D"/>
    <w:rsid w:val="00792DC5"/>
    <w:rsid w:val="00793012"/>
    <w:rsid w:val="007930DD"/>
    <w:rsid w:val="00793225"/>
    <w:rsid w:val="0079366D"/>
    <w:rsid w:val="007957E6"/>
    <w:rsid w:val="00796323"/>
    <w:rsid w:val="007A0063"/>
    <w:rsid w:val="007A1010"/>
    <w:rsid w:val="007A1734"/>
    <w:rsid w:val="007A3212"/>
    <w:rsid w:val="007A42B6"/>
    <w:rsid w:val="007A629F"/>
    <w:rsid w:val="007A6A2B"/>
    <w:rsid w:val="007A6C71"/>
    <w:rsid w:val="007A7F84"/>
    <w:rsid w:val="007B0052"/>
    <w:rsid w:val="007B06D1"/>
    <w:rsid w:val="007B08CB"/>
    <w:rsid w:val="007B335F"/>
    <w:rsid w:val="007B464C"/>
    <w:rsid w:val="007B49F0"/>
    <w:rsid w:val="007B503F"/>
    <w:rsid w:val="007B55D6"/>
    <w:rsid w:val="007B5A52"/>
    <w:rsid w:val="007B5C2A"/>
    <w:rsid w:val="007B656E"/>
    <w:rsid w:val="007B76A4"/>
    <w:rsid w:val="007C00FB"/>
    <w:rsid w:val="007C0F75"/>
    <w:rsid w:val="007C11F5"/>
    <w:rsid w:val="007C18E6"/>
    <w:rsid w:val="007C36CA"/>
    <w:rsid w:val="007C3BA2"/>
    <w:rsid w:val="007C7E1D"/>
    <w:rsid w:val="007D0399"/>
    <w:rsid w:val="007D0ED6"/>
    <w:rsid w:val="007D245A"/>
    <w:rsid w:val="007D284F"/>
    <w:rsid w:val="007D2C29"/>
    <w:rsid w:val="007D3D30"/>
    <w:rsid w:val="007D448E"/>
    <w:rsid w:val="007D4B1B"/>
    <w:rsid w:val="007D5017"/>
    <w:rsid w:val="007D51DA"/>
    <w:rsid w:val="007D5B76"/>
    <w:rsid w:val="007D79BF"/>
    <w:rsid w:val="007D7E36"/>
    <w:rsid w:val="007E0074"/>
    <w:rsid w:val="007E2011"/>
    <w:rsid w:val="007E258C"/>
    <w:rsid w:val="007E3525"/>
    <w:rsid w:val="007E4499"/>
    <w:rsid w:val="007E4A23"/>
    <w:rsid w:val="007E4DB6"/>
    <w:rsid w:val="007E5046"/>
    <w:rsid w:val="007E5C5D"/>
    <w:rsid w:val="007E659C"/>
    <w:rsid w:val="007E6B3F"/>
    <w:rsid w:val="007E6D2A"/>
    <w:rsid w:val="007E6E56"/>
    <w:rsid w:val="007F1FD7"/>
    <w:rsid w:val="007F34FB"/>
    <w:rsid w:val="007F6801"/>
    <w:rsid w:val="007F754D"/>
    <w:rsid w:val="007F791C"/>
    <w:rsid w:val="00800741"/>
    <w:rsid w:val="00800ECF"/>
    <w:rsid w:val="00807EBE"/>
    <w:rsid w:val="0081272C"/>
    <w:rsid w:val="00812F18"/>
    <w:rsid w:val="008145FD"/>
    <w:rsid w:val="00815356"/>
    <w:rsid w:val="00816558"/>
    <w:rsid w:val="008202EE"/>
    <w:rsid w:val="0082209F"/>
    <w:rsid w:val="008225C9"/>
    <w:rsid w:val="00822606"/>
    <w:rsid w:val="008227CF"/>
    <w:rsid w:val="008239E8"/>
    <w:rsid w:val="00827DB2"/>
    <w:rsid w:val="00832AF6"/>
    <w:rsid w:val="00833629"/>
    <w:rsid w:val="00834027"/>
    <w:rsid w:val="00835D24"/>
    <w:rsid w:val="008374CE"/>
    <w:rsid w:val="00837549"/>
    <w:rsid w:val="00840699"/>
    <w:rsid w:val="00840E67"/>
    <w:rsid w:val="00843BED"/>
    <w:rsid w:val="00843E28"/>
    <w:rsid w:val="00843EB6"/>
    <w:rsid w:val="0084538A"/>
    <w:rsid w:val="00845F9B"/>
    <w:rsid w:val="0084633D"/>
    <w:rsid w:val="00847200"/>
    <w:rsid w:val="00847521"/>
    <w:rsid w:val="00847A1B"/>
    <w:rsid w:val="00850165"/>
    <w:rsid w:val="0085054A"/>
    <w:rsid w:val="00851554"/>
    <w:rsid w:val="00851B5C"/>
    <w:rsid w:val="0085294C"/>
    <w:rsid w:val="0085322F"/>
    <w:rsid w:val="00853A38"/>
    <w:rsid w:val="00854A3A"/>
    <w:rsid w:val="00854F22"/>
    <w:rsid w:val="00856B0F"/>
    <w:rsid w:val="00856BB2"/>
    <w:rsid w:val="00857397"/>
    <w:rsid w:val="00857661"/>
    <w:rsid w:val="00857796"/>
    <w:rsid w:val="00861873"/>
    <w:rsid w:val="0086365C"/>
    <w:rsid w:val="008640BE"/>
    <w:rsid w:val="00865CC7"/>
    <w:rsid w:val="00866C6C"/>
    <w:rsid w:val="00866DBC"/>
    <w:rsid w:val="0086791D"/>
    <w:rsid w:val="00870CB7"/>
    <w:rsid w:val="00871192"/>
    <w:rsid w:val="00871610"/>
    <w:rsid w:val="00871EA1"/>
    <w:rsid w:val="00873AC9"/>
    <w:rsid w:val="00874F35"/>
    <w:rsid w:val="00876209"/>
    <w:rsid w:val="00876C1F"/>
    <w:rsid w:val="008779E0"/>
    <w:rsid w:val="00877E35"/>
    <w:rsid w:val="00880A7E"/>
    <w:rsid w:val="00882D91"/>
    <w:rsid w:val="008840E4"/>
    <w:rsid w:val="0088422A"/>
    <w:rsid w:val="008849F6"/>
    <w:rsid w:val="00884D61"/>
    <w:rsid w:val="00886929"/>
    <w:rsid w:val="0088741F"/>
    <w:rsid w:val="00887D41"/>
    <w:rsid w:val="00887FA8"/>
    <w:rsid w:val="00891821"/>
    <w:rsid w:val="0089248C"/>
    <w:rsid w:val="008933AE"/>
    <w:rsid w:val="008938B0"/>
    <w:rsid w:val="00894A95"/>
    <w:rsid w:val="00895250"/>
    <w:rsid w:val="0089572C"/>
    <w:rsid w:val="008961FB"/>
    <w:rsid w:val="00897501"/>
    <w:rsid w:val="008976AE"/>
    <w:rsid w:val="008A002F"/>
    <w:rsid w:val="008A0060"/>
    <w:rsid w:val="008A1032"/>
    <w:rsid w:val="008A310D"/>
    <w:rsid w:val="008A3546"/>
    <w:rsid w:val="008A364C"/>
    <w:rsid w:val="008A4463"/>
    <w:rsid w:val="008A4DBC"/>
    <w:rsid w:val="008A4DBE"/>
    <w:rsid w:val="008A5EBC"/>
    <w:rsid w:val="008A6E2C"/>
    <w:rsid w:val="008A6EB2"/>
    <w:rsid w:val="008B0073"/>
    <w:rsid w:val="008B00CF"/>
    <w:rsid w:val="008B4A69"/>
    <w:rsid w:val="008B4EB6"/>
    <w:rsid w:val="008B7596"/>
    <w:rsid w:val="008C0591"/>
    <w:rsid w:val="008C1639"/>
    <w:rsid w:val="008C164A"/>
    <w:rsid w:val="008C248F"/>
    <w:rsid w:val="008C3A48"/>
    <w:rsid w:val="008C3DEA"/>
    <w:rsid w:val="008C459C"/>
    <w:rsid w:val="008C4808"/>
    <w:rsid w:val="008C5347"/>
    <w:rsid w:val="008C5450"/>
    <w:rsid w:val="008C5FBA"/>
    <w:rsid w:val="008C66D9"/>
    <w:rsid w:val="008D2906"/>
    <w:rsid w:val="008D4414"/>
    <w:rsid w:val="008D7FE4"/>
    <w:rsid w:val="008E0CD6"/>
    <w:rsid w:val="008E1479"/>
    <w:rsid w:val="008E1673"/>
    <w:rsid w:val="008E4F88"/>
    <w:rsid w:val="008E55BE"/>
    <w:rsid w:val="008E5721"/>
    <w:rsid w:val="008E61A7"/>
    <w:rsid w:val="008E689B"/>
    <w:rsid w:val="008E7449"/>
    <w:rsid w:val="008E74A2"/>
    <w:rsid w:val="008E7929"/>
    <w:rsid w:val="008F0821"/>
    <w:rsid w:val="008F0E19"/>
    <w:rsid w:val="008F1C52"/>
    <w:rsid w:val="008F3082"/>
    <w:rsid w:val="008F40C7"/>
    <w:rsid w:val="008F487A"/>
    <w:rsid w:val="008F49D3"/>
    <w:rsid w:val="008F54F2"/>
    <w:rsid w:val="008F61B5"/>
    <w:rsid w:val="008F7E87"/>
    <w:rsid w:val="00900770"/>
    <w:rsid w:val="00901B69"/>
    <w:rsid w:val="00901E31"/>
    <w:rsid w:val="0090219A"/>
    <w:rsid w:val="009026C4"/>
    <w:rsid w:val="009029C6"/>
    <w:rsid w:val="00902EEF"/>
    <w:rsid w:val="00903ADF"/>
    <w:rsid w:val="009076E2"/>
    <w:rsid w:val="00910307"/>
    <w:rsid w:val="009108EE"/>
    <w:rsid w:val="00911C54"/>
    <w:rsid w:val="0091257B"/>
    <w:rsid w:val="00912F6A"/>
    <w:rsid w:val="009140CB"/>
    <w:rsid w:val="009142CA"/>
    <w:rsid w:val="00915408"/>
    <w:rsid w:val="0091695D"/>
    <w:rsid w:val="00916C1E"/>
    <w:rsid w:val="00917124"/>
    <w:rsid w:val="00920CF8"/>
    <w:rsid w:val="009221C3"/>
    <w:rsid w:val="00922AC0"/>
    <w:rsid w:val="009237A0"/>
    <w:rsid w:val="00923CA8"/>
    <w:rsid w:val="009315E3"/>
    <w:rsid w:val="009326B9"/>
    <w:rsid w:val="00933697"/>
    <w:rsid w:val="00934678"/>
    <w:rsid w:val="00934C33"/>
    <w:rsid w:val="00935403"/>
    <w:rsid w:val="00935E7E"/>
    <w:rsid w:val="009366A3"/>
    <w:rsid w:val="00936C06"/>
    <w:rsid w:val="00937414"/>
    <w:rsid w:val="0093744C"/>
    <w:rsid w:val="0093758A"/>
    <w:rsid w:val="00940447"/>
    <w:rsid w:val="009416BE"/>
    <w:rsid w:val="009416FF"/>
    <w:rsid w:val="00942311"/>
    <w:rsid w:val="0094292F"/>
    <w:rsid w:val="0094479A"/>
    <w:rsid w:val="0094521B"/>
    <w:rsid w:val="00945284"/>
    <w:rsid w:val="00947A9B"/>
    <w:rsid w:val="00951639"/>
    <w:rsid w:val="00953411"/>
    <w:rsid w:val="0095364E"/>
    <w:rsid w:val="0095484B"/>
    <w:rsid w:val="00957324"/>
    <w:rsid w:val="00957C3A"/>
    <w:rsid w:val="00961A42"/>
    <w:rsid w:val="00961E02"/>
    <w:rsid w:val="00962593"/>
    <w:rsid w:val="009633C1"/>
    <w:rsid w:val="009633FA"/>
    <w:rsid w:val="009637D3"/>
    <w:rsid w:val="0096436E"/>
    <w:rsid w:val="00966E3E"/>
    <w:rsid w:val="0096759B"/>
    <w:rsid w:val="0097340C"/>
    <w:rsid w:val="009747A1"/>
    <w:rsid w:val="00974918"/>
    <w:rsid w:val="00977E98"/>
    <w:rsid w:val="009813B6"/>
    <w:rsid w:val="009824ED"/>
    <w:rsid w:val="009831B9"/>
    <w:rsid w:val="00985FAB"/>
    <w:rsid w:val="00986879"/>
    <w:rsid w:val="0098690D"/>
    <w:rsid w:val="00986C00"/>
    <w:rsid w:val="00987228"/>
    <w:rsid w:val="0098722A"/>
    <w:rsid w:val="0099026F"/>
    <w:rsid w:val="0099307B"/>
    <w:rsid w:val="00993605"/>
    <w:rsid w:val="0099479C"/>
    <w:rsid w:val="009957EC"/>
    <w:rsid w:val="00996316"/>
    <w:rsid w:val="00996527"/>
    <w:rsid w:val="00997A82"/>
    <w:rsid w:val="009A028A"/>
    <w:rsid w:val="009A10BA"/>
    <w:rsid w:val="009A35DE"/>
    <w:rsid w:val="009A7993"/>
    <w:rsid w:val="009A7D5A"/>
    <w:rsid w:val="009B11BD"/>
    <w:rsid w:val="009B1A85"/>
    <w:rsid w:val="009B3117"/>
    <w:rsid w:val="009B3358"/>
    <w:rsid w:val="009B3EB8"/>
    <w:rsid w:val="009B606B"/>
    <w:rsid w:val="009B6A65"/>
    <w:rsid w:val="009B76AC"/>
    <w:rsid w:val="009C44C1"/>
    <w:rsid w:val="009C5D9F"/>
    <w:rsid w:val="009C6406"/>
    <w:rsid w:val="009D1197"/>
    <w:rsid w:val="009D4313"/>
    <w:rsid w:val="009D4A2C"/>
    <w:rsid w:val="009D60FB"/>
    <w:rsid w:val="009D7E2E"/>
    <w:rsid w:val="009E0618"/>
    <w:rsid w:val="009E0E81"/>
    <w:rsid w:val="009E32BF"/>
    <w:rsid w:val="009E3680"/>
    <w:rsid w:val="009E3DEB"/>
    <w:rsid w:val="009E6710"/>
    <w:rsid w:val="009E69B9"/>
    <w:rsid w:val="009E7A7A"/>
    <w:rsid w:val="009E7FC9"/>
    <w:rsid w:val="009F1A4A"/>
    <w:rsid w:val="009F1BE7"/>
    <w:rsid w:val="009F33BA"/>
    <w:rsid w:val="009F44FE"/>
    <w:rsid w:val="009F5091"/>
    <w:rsid w:val="009F52C4"/>
    <w:rsid w:val="009F6E81"/>
    <w:rsid w:val="009F7D04"/>
    <w:rsid w:val="00A0079F"/>
    <w:rsid w:val="00A01803"/>
    <w:rsid w:val="00A018DD"/>
    <w:rsid w:val="00A025E1"/>
    <w:rsid w:val="00A0391D"/>
    <w:rsid w:val="00A03D98"/>
    <w:rsid w:val="00A0410D"/>
    <w:rsid w:val="00A043B5"/>
    <w:rsid w:val="00A04EBE"/>
    <w:rsid w:val="00A07C85"/>
    <w:rsid w:val="00A11709"/>
    <w:rsid w:val="00A121E8"/>
    <w:rsid w:val="00A1291D"/>
    <w:rsid w:val="00A12AA9"/>
    <w:rsid w:val="00A1347E"/>
    <w:rsid w:val="00A13791"/>
    <w:rsid w:val="00A13896"/>
    <w:rsid w:val="00A1737F"/>
    <w:rsid w:val="00A23D5D"/>
    <w:rsid w:val="00A25737"/>
    <w:rsid w:val="00A2648B"/>
    <w:rsid w:val="00A26933"/>
    <w:rsid w:val="00A27369"/>
    <w:rsid w:val="00A276B4"/>
    <w:rsid w:val="00A27D61"/>
    <w:rsid w:val="00A3005F"/>
    <w:rsid w:val="00A305E9"/>
    <w:rsid w:val="00A32396"/>
    <w:rsid w:val="00A3303D"/>
    <w:rsid w:val="00A3407D"/>
    <w:rsid w:val="00A34FAB"/>
    <w:rsid w:val="00A41376"/>
    <w:rsid w:val="00A41C34"/>
    <w:rsid w:val="00A41CB9"/>
    <w:rsid w:val="00A42E49"/>
    <w:rsid w:val="00A443C9"/>
    <w:rsid w:val="00A44704"/>
    <w:rsid w:val="00A44C55"/>
    <w:rsid w:val="00A51693"/>
    <w:rsid w:val="00A52524"/>
    <w:rsid w:val="00A530AE"/>
    <w:rsid w:val="00A53A90"/>
    <w:rsid w:val="00A53C14"/>
    <w:rsid w:val="00A553C8"/>
    <w:rsid w:val="00A5639E"/>
    <w:rsid w:val="00A56466"/>
    <w:rsid w:val="00A57264"/>
    <w:rsid w:val="00A57516"/>
    <w:rsid w:val="00A60C18"/>
    <w:rsid w:val="00A61FAC"/>
    <w:rsid w:val="00A63A7D"/>
    <w:rsid w:val="00A64876"/>
    <w:rsid w:val="00A64D16"/>
    <w:rsid w:val="00A650F5"/>
    <w:rsid w:val="00A6658B"/>
    <w:rsid w:val="00A672E1"/>
    <w:rsid w:val="00A67612"/>
    <w:rsid w:val="00A7037F"/>
    <w:rsid w:val="00A716C6"/>
    <w:rsid w:val="00A72CC0"/>
    <w:rsid w:val="00A737ED"/>
    <w:rsid w:val="00A7423D"/>
    <w:rsid w:val="00A74FCF"/>
    <w:rsid w:val="00A7690A"/>
    <w:rsid w:val="00A7711E"/>
    <w:rsid w:val="00A81651"/>
    <w:rsid w:val="00A82443"/>
    <w:rsid w:val="00A83F69"/>
    <w:rsid w:val="00A84B14"/>
    <w:rsid w:val="00A85D17"/>
    <w:rsid w:val="00A8777A"/>
    <w:rsid w:val="00A879D1"/>
    <w:rsid w:val="00A935C8"/>
    <w:rsid w:val="00A93B4B"/>
    <w:rsid w:val="00A93CE2"/>
    <w:rsid w:val="00A9630B"/>
    <w:rsid w:val="00AA2EF3"/>
    <w:rsid w:val="00AA3EE2"/>
    <w:rsid w:val="00AA4405"/>
    <w:rsid w:val="00AA5583"/>
    <w:rsid w:val="00AA5964"/>
    <w:rsid w:val="00AA6466"/>
    <w:rsid w:val="00AA771D"/>
    <w:rsid w:val="00AA7F96"/>
    <w:rsid w:val="00AB0DDF"/>
    <w:rsid w:val="00AB199A"/>
    <w:rsid w:val="00AB1AFE"/>
    <w:rsid w:val="00AB1C69"/>
    <w:rsid w:val="00AB3E4A"/>
    <w:rsid w:val="00AB4DEB"/>
    <w:rsid w:val="00AB4F18"/>
    <w:rsid w:val="00AB5A96"/>
    <w:rsid w:val="00AB6AC7"/>
    <w:rsid w:val="00AC13A6"/>
    <w:rsid w:val="00AC485B"/>
    <w:rsid w:val="00AD3CC6"/>
    <w:rsid w:val="00AD4A44"/>
    <w:rsid w:val="00AE1491"/>
    <w:rsid w:val="00AE173A"/>
    <w:rsid w:val="00AE1DF0"/>
    <w:rsid w:val="00AE2AEB"/>
    <w:rsid w:val="00AE4817"/>
    <w:rsid w:val="00AE4D2F"/>
    <w:rsid w:val="00AE4F42"/>
    <w:rsid w:val="00AE5086"/>
    <w:rsid w:val="00AE54ED"/>
    <w:rsid w:val="00AE5FE9"/>
    <w:rsid w:val="00AE737B"/>
    <w:rsid w:val="00AF2F81"/>
    <w:rsid w:val="00AF37E6"/>
    <w:rsid w:val="00AF45DA"/>
    <w:rsid w:val="00AF57A7"/>
    <w:rsid w:val="00AF5866"/>
    <w:rsid w:val="00AF5E8B"/>
    <w:rsid w:val="00AF6A5A"/>
    <w:rsid w:val="00AF79F4"/>
    <w:rsid w:val="00AF7DA7"/>
    <w:rsid w:val="00B022C8"/>
    <w:rsid w:val="00B02715"/>
    <w:rsid w:val="00B02ACD"/>
    <w:rsid w:val="00B0443C"/>
    <w:rsid w:val="00B04DDC"/>
    <w:rsid w:val="00B05264"/>
    <w:rsid w:val="00B0713C"/>
    <w:rsid w:val="00B15D0E"/>
    <w:rsid w:val="00B168A6"/>
    <w:rsid w:val="00B177D4"/>
    <w:rsid w:val="00B177D7"/>
    <w:rsid w:val="00B17C24"/>
    <w:rsid w:val="00B202EF"/>
    <w:rsid w:val="00B20CCF"/>
    <w:rsid w:val="00B226CE"/>
    <w:rsid w:val="00B22D2F"/>
    <w:rsid w:val="00B242A8"/>
    <w:rsid w:val="00B24EEE"/>
    <w:rsid w:val="00B2522D"/>
    <w:rsid w:val="00B258F3"/>
    <w:rsid w:val="00B26D79"/>
    <w:rsid w:val="00B307DD"/>
    <w:rsid w:val="00B324E3"/>
    <w:rsid w:val="00B32F71"/>
    <w:rsid w:val="00B3531D"/>
    <w:rsid w:val="00B35CFB"/>
    <w:rsid w:val="00B362F5"/>
    <w:rsid w:val="00B3791E"/>
    <w:rsid w:val="00B41785"/>
    <w:rsid w:val="00B4178A"/>
    <w:rsid w:val="00B43222"/>
    <w:rsid w:val="00B43801"/>
    <w:rsid w:val="00B43CFC"/>
    <w:rsid w:val="00B45AAB"/>
    <w:rsid w:val="00B469DF"/>
    <w:rsid w:val="00B46C86"/>
    <w:rsid w:val="00B47CA2"/>
    <w:rsid w:val="00B5168D"/>
    <w:rsid w:val="00B535A5"/>
    <w:rsid w:val="00B53C52"/>
    <w:rsid w:val="00B53DD6"/>
    <w:rsid w:val="00B545A7"/>
    <w:rsid w:val="00B56FAD"/>
    <w:rsid w:val="00B60730"/>
    <w:rsid w:val="00B60FFC"/>
    <w:rsid w:val="00B61B71"/>
    <w:rsid w:val="00B626A0"/>
    <w:rsid w:val="00B62DDB"/>
    <w:rsid w:val="00B63C32"/>
    <w:rsid w:val="00B6705A"/>
    <w:rsid w:val="00B70A39"/>
    <w:rsid w:val="00B7179E"/>
    <w:rsid w:val="00B728D8"/>
    <w:rsid w:val="00B7453B"/>
    <w:rsid w:val="00B74DA4"/>
    <w:rsid w:val="00B7530B"/>
    <w:rsid w:val="00B7658A"/>
    <w:rsid w:val="00B773A7"/>
    <w:rsid w:val="00B77D6E"/>
    <w:rsid w:val="00B802C8"/>
    <w:rsid w:val="00B80ADA"/>
    <w:rsid w:val="00B820D6"/>
    <w:rsid w:val="00B841EE"/>
    <w:rsid w:val="00B8452B"/>
    <w:rsid w:val="00B85298"/>
    <w:rsid w:val="00B85FA5"/>
    <w:rsid w:val="00B87797"/>
    <w:rsid w:val="00B9013C"/>
    <w:rsid w:val="00B9142C"/>
    <w:rsid w:val="00B915E9"/>
    <w:rsid w:val="00B91BC3"/>
    <w:rsid w:val="00B91C61"/>
    <w:rsid w:val="00B955D7"/>
    <w:rsid w:val="00B9743C"/>
    <w:rsid w:val="00B97E15"/>
    <w:rsid w:val="00BA0AE9"/>
    <w:rsid w:val="00BA19E4"/>
    <w:rsid w:val="00BA2243"/>
    <w:rsid w:val="00BA7826"/>
    <w:rsid w:val="00BB094F"/>
    <w:rsid w:val="00BB59CB"/>
    <w:rsid w:val="00BC78A8"/>
    <w:rsid w:val="00BD0705"/>
    <w:rsid w:val="00BD0908"/>
    <w:rsid w:val="00BD0BA3"/>
    <w:rsid w:val="00BD1565"/>
    <w:rsid w:val="00BD1D70"/>
    <w:rsid w:val="00BD3DD3"/>
    <w:rsid w:val="00BD650A"/>
    <w:rsid w:val="00BD667D"/>
    <w:rsid w:val="00BE121B"/>
    <w:rsid w:val="00BE1511"/>
    <w:rsid w:val="00BE3B7B"/>
    <w:rsid w:val="00BE6009"/>
    <w:rsid w:val="00BE6CDB"/>
    <w:rsid w:val="00BF0299"/>
    <w:rsid w:val="00BF05E4"/>
    <w:rsid w:val="00BF0730"/>
    <w:rsid w:val="00BF0A72"/>
    <w:rsid w:val="00BF16D1"/>
    <w:rsid w:val="00BF1D5C"/>
    <w:rsid w:val="00BF6E51"/>
    <w:rsid w:val="00BF72A1"/>
    <w:rsid w:val="00BF73CA"/>
    <w:rsid w:val="00C00070"/>
    <w:rsid w:val="00C00424"/>
    <w:rsid w:val="00C00986"/>
    <w:rsid w:val="00C01BB0"/>
    <w:rsid w:val="00C01E00"/>
    <w:rsid w:val="00C02C47"/>
    <w:rsid w:val="00C02F4F"/>
    <w:rsid w:val="00C03362"/>
    <w:rsid w:val="00C0377E"/>
    <w:rsid w:val="00C04399"/>
    <w:rsid w:val="00C0483B"/>
    <w:rsid w:val="00C05E12"/>
    <w:rsid w:val="00C06979"/>
    <w:rsid w:val="00C07196"/>
    <w:rsid w:val="00C0758B"/>
    <w:rsid w:val="00C11D42"/>
    <w:rsid w:val="00C13033"/>
    <w:rsid w:val="00C143C6"/>
    <w:rsid w:val="00C15E7B"/>
    <w:rsid w:val="00C17527"/>
    <w:rsid w:val="00C17785"/>
    <w:rsid w:val="00C177B2"/>
    <w:rsid w:val="00C20AE8"/>
    <w:rsid w:val="00C213A8"/>
    <w:rsid w:val="00C2217F"/>
    <w:rsid w:val="00C22B25"/>
    <w:rsid w:val="00C231E4"/>
    <w:rsid w:val="00C2474B"/>
    <w:rsid w:val="00C257D1"/>
    <w:rsid w:val="00C27A9D"/>
    <w:rsid w:val="00C27E5F"/>
    <w:rsid w:val="00C30148"/>
    <w:rsid w:val="00C309A3"/>
    <w:rsid w:val="00C31AB3"/>
    <w:rsid w:val="00C32C70"/>
    <w:rsid w:val="00C32DF7"/>
    <w:rsid w:val="00C3466E"/>
    <w:rsid w:val="00C35ACA"/>
    <w:rsid w:val="00C36314"/>
    <w:rsid w:val="00C366EA"/>
    <w:rsid w:val="00C36CE3"/>
    <w:rsid w:val="00C3734D"/>
    <w:rsid w:val="00C40192"/>
    <w:rsid w:val="00C41CD0"/>
    <w:rsid w:val="00C425A5"/>
    <w:rsid w:val="00C43B27"/>
    <w:rsid w:val="00C51796"/>
    <w:rsid w:val="00C520AC"/>
    <w:rsid w:val="00C531AD"/>
    <w:rsid w:val="00C548D1"/>
    <w:rsid w:val="00C5700F"/>
    <w:rsid w:val="00C57034"/>
    <w:rsid w:val="00C60C7A"/>
    <w:rsid w:val="00C61DF0"/>
    <w:rsid w:val="00C61DF9"/>
    <w:rsid w:val="00C64D0B"/>
    <w:rsid w:val="00C65A86"/>
    <w:rsid w:val="00C66190"/>
    <w:rsid w:val="00C667A8"/>
    <w:rsid w:val="00C66956"/>
    <w:rsid w:val="00C66AD3"/>
    <w:rsid w:val="00C6775A"/>
    <w:rsid w:val="00C70CC6"/>
    <w:rsid w:val="00C733F4"/>
    <w:rsid w:val="00C73E5B"/>
    <w:rsid w:val="00C758D4"/>
    <w:rsid w:val="00C75A6F"/>
    <w:rsid w:val="00C77D40"/>
    <w:rsid w:val="00C809E6"/>
    <w:rsid w:val="00C811D0"/>
    <w:rsid w:val="00C820BC"/>
    <w:rsid w:val="00C87B65"/>
    <w:rsid w:val="00C907C2"/>
    <w:rsid w:val="00C908BD"/>
    <w:rsid w:val="00C9253C"/>
    <w:rsid w:val="00C92628"/>
    <w:rsid w:val="00C92AEE"/>
    <w:rsid w:val="00C93170"/>
    <w:rsid w:val="00C931F2"/>
    <w:rsid w:val="00C940DD"/>
    <w:rsid w:val="00C95374"/>
    <w:rsid w:val="00C95491"/>
    <w:rsid w:val="00C9577C"/>
    <w:rsid w:val="00C96913"/>
    <w:rsid w:val="00C97DC9"/>
    <w:rsid w:val="00CA03D6"/>
    <w:rsid w:val="00CA2595"/>
    <w:rsid w:val="00CA2724"/>
    <w:rsid w:val="00CA2A9E"/>
    <w:rsid w:val="00CA2D52"/>
    <w:rsid w:val="00CA2E91"/>
    <w:rsid w:val="00CA4213"/>
    <w:rsid w:val="00CA6762"/>
    <w:rsid w:val="00CA69B4"/>
    <w:rsid w:val="00CB15BD"/>
    <w:rsid w:val="00CB16EB"/>
    <w:rsid w:val="00CB17B2"/>
    <w:rsid w:val="00CB290E"/>
    <w:rsid w:val="00CB2DC6"/>
    <w:rsid w:val="00CB37DF"/>
    <w:rsid w:val="00CB5078"/>
    <w:rsid w:val="00CB6C5F"/>
    <w:rsid w:val="00CB7E03"/>
    <w:rsid w:val="00CC163E"/>
    <w:rsid w:val="00CC24E3"/>
    <w:rsid w:val="00CC29CC"/>
    <w:rsid w:val="00CC3D0D"/>
    <w:rsid w:val="00CC46C9"/>
    <w:rsid w:val="00CC66BD"/>
    <w:rsid w:val="00CC7A7F"/>
    <w:rsid w:val="00CC7BAD"/>
    <w:rsid w:val="00CC7CC3"/>
    <w:rsid w:val="00CC7D90"/>
    <w:rsid w:val="00CD0713"/>
    <w:rsid w:val="00CD28CA"/>
    <w:rsid w:val="00CD3B84"/>
    <w:rsid w:val="00CD3F36"/>
    <w:rsid w:val="00CD3F38"/>
    <w:rsid w:val="00CD7552"/>
    <w:rsid w:val="00CD79C4"/>
    <w:rsid w:val="00CE0117"/>
    <w:rsid w:val="00CE0AA8"/>
    <w:rsid w:val="00CE0E93"/>
    <w:rsid w:val="00CE2908"/>
    <w:rsid w:val="00CE49D2"/>
    <w:rsid w:val="00CE66A7"/>
    <w:rsid w:val="00CE76FA"/>
    <w:rsid w:val="00CF3A21"/>
    <w:rsid w:val="00CF4756"/>
    <w:rsid w:val="00CF522F"/>
    <w:rsid w:val="00CF6D71"/>
    <w:rsid w:val="00CF7676"/>
    <w:rsid w:val="00CF7E42"/>
    <w:rsid w:val="00D007C1"/>
    <w:rsid w:val="00D00AA1"/>
    <w:rsid w:val="00D01D8A"/>
    <w:rsid w:val="00D02711"/>
    <w:rsid w:val="00D04121"/>
    <w:rsid w:val="00D07244"/>
    <w:rsid w:val="00D07C4F"/>
    <w:rsid w:val="00D11F4F"/>
    <w:rsid w:val="00D1217B"/>
    <w:rsid w:val="00D124B6"/>
    <w:rsid w:val="00D1280E"/>
    <w:rsid w:val="00D13E0D"/>
    <w:rsid w:val="00D14370"/>
    <w:rsid w:val="00D14F81"/>
    <w:rsid w:val="00D150AD"/>
    <w:rsid w:val="00D1547C"/>
    <w:rsid w:val="00D15694"/>
    <w:rsid w:val="00D157E8"/>
    <w:rsid w:val="00D1613A"/>
    <w:rsid w:val="00D166A9"/>
    <w:rsid w:val="00D17048"/>
    <w:rsid w:val="00D175E8"/>
    <w:rsid w:val="00D20C70"/>
    <w:rsid w:val="00D20E01"/>
    <w:rsid w:val="00D212CD"/>
    <w:rsid w:val="00D2178A"/>
    <w:rsid w:val="00D22622"/>
    <w:rsid w:val="00D22BEB"/>
    <w:rsid w:val="00D239B5"/>
    <w:rsid w:val="00D26853"/>
    <w:rsid w:val="00D26F6E"/>
    <w:rsid w:val="00D3114C"/>
    <w:rsid w:val="00D31B36"/>
    <w:rsid w:val="00D3259E"/>
    <w:rsid w:val="00D369F4"/>
    <w:rsid w:val="00D36D38"/>
    <w:rsid w:val="00D376C2"/>
    <w:rsid w:val="00D37D17"/>
    <w:rsid w:val="00D40875"/>
    <w:rsid w:val="00D4092A"/>
    <w:rsid w:val="00D4162A"/>
    <w:rsid w:val="00D426A5"/>
    <w:rsid w:val="00D43651"/>
    <w:rsid w:val="00D443E2"/>
    <w:rsid w:val="00D44493"/>
    <w:rsid w:val="00D4508D"/>
    <w:rsid w:val="00D45A2B"/>
    <w:rsid w:val="00D47EC2"/>
    <w:rsid w:val="00D50661"/>
    <w:rsid w:val="00D537B2"/>
    <w:rsid w:val="00D55609"/>
    <w:rsid w:val="00D57252"/>
    <w:rsid w:val="00D57503"/>
    <w:rsid w:val="00D61D29"/>
    <w:rsid w:val="00D62754"/>
    <w:rsid w:val="00D63442"/>
    <w:rsid w:val="00D66C33"/>
    <w:rsid w:val="00D67A4E"/>
    <w:rsid w:val="00D70DE2"/>
    <w:rsid w:val="00D718AB"/>
    <w:rsid w:val="00D71FAA"/>
    <w:rsid w:val="00D73327"/>
    <w:rsid w:val="00D73569"/>
    <w:rsid w:val="00D73586"/>
    <w:rsid w:val="00D737FF"/>
    <w:rsid w:val="00D73F6B"/>
    <w:rsid w:val="00D74061"/>
    <w:rsid w:val="00D74A05"/>
    <w:rsid w:val="00D75207"/>
    <w:rsid w:val="00D76240"/>
    <w:rsid w:val="00D7645A"/>
    <w:rsid w:val="00D77A65"/>
    <w:rsid w:val="00D77E56"/>
    <w:rsid w:val="00D77FA0"/>
    <w:rsid w:val="00D80623"/>
    <w:rsid w:val="00D80954"/>
    <w:rsid w:val="00D84B06"/>
    <w:rsid w:val="00D85774"/>
    <w:rsid w:val="00D86D30"/>
    <w:rsid w:val="00D8700A"/>
    <w:rsid w:val="00D900D7"/>
    <w:rsid w:val="00D90C44"/>
    <w:rsid w:val="00D91511"/>
    <w:rsid w:val="00D94E2F"/>
    <w:rsid w:val="00D95687"/>
    <w:rsid w:val="00D96745"/>
    <w:rsid w:val="00D96ACD"/>
    <w:rsid w:val="00D97B0F"/>
    <w:rsid w:val="00DA36B6"/>
    <w:rsid w:val="00DA3731"/>
    <w:rsid w:val="00DA394F"/>
    <w:rsid w:val="00DA3EA1"/>
    <w:rsid w:val="00DA5726"/>
    <w:rsid w:val="00DA6DE9"/>
    <w:rsid w:val="00DA7532"/>
    <w:rsid w:val="00DA7AE2"/>
    <w:rsid w:val="00DB141D"/>
    <w:rsid w:val="00DB1830"/>
    <w:rsid w:val="00DB38F9"/>
    <w:rsid w:val="00DB48CC"/>
    <w:rsid w:val="00DB52A1"/>
    <w:rsid w:val="00DB539F"/>
    <w:rsid w:val="00DB69ED"/>
    <w:rsid w:val="00DB7DA4"/>
    <w:rsid w:val="00DB7ECB"/>
    <w:rsid w:val="00DC1B78"/>
    <w:rsid w:val="00DC1C71"/>
    <w:rsid w:val="00DC1F88"/>
    <w:rsid w:val="00DC2F43"/>
    <w:rsid w:val="00DC32F3"/>
    <w:rsid w:val="00DC387F"/>
    <w:rsid w:val="00DC505E"/>
    <w:rsid w:val="00DC6744"/>
    <w:rsid w:val="00DD12B0"/>
    <w:rsid w:val="00DD1D8E"/>
    <w:rsid w:val="00DD243F"/>
    <w:rsid w:val="00DD31D2"/>
    <w:rsid w:val="00DD33A8"/>
    <w:rsid w:val="00DD4363"/>
    <w:rsid w:val="00DE07AD"/>
    <w:rsid w:val="00DE0C1D"/>
    <w:rsid w:val="00DE193C"/>
    <w:rsid w:val="00DE23E2"/>
    <w:rsid w:val="00DE2A47"/>
    <w:rsid w:val="00DE4569"/>
    <w:rsid w:val="00DE498F"/>
    <w:rsid w:val="00DE53A0"/>
    <w:rsid w:val="00DE6C0D"/>
    <w:rsid w:val="00DE7232"/>
    <w:rsid w:val="00DE72D7"/>
    <w:rsid w:val="00DE7ECA"/>
    <w:rsid w:val="00DF0207"/>
    <w:rsid w:val="00DF069F"/>
    <w:rsid w:val="00DF0D52"/>
    <w:rsid w:val="00DF124D"/>
    <w:rsid w:val="00DF3C10"/>
    <w:rsid w:val="00DF4624"/>
    <w:rsid w:val="00DF65E1"/>
    <w:rsid w:val="00DF6DBE"/>
    <w:rsid w:val="00E01AA7"/>
    <w:rsid w:val="00E02E62"/>
    <w:rsid w:val="00E0576F"/>
    <w:rsid w:val="00E067AA"/>
    <w:rsid w:val="00E067C4"/>
    <w:rsid w:val="00E07150"/>
    <w:rsid w:val="00E1004A"/>
    <w:rsid w:val="00E1032D"/>
    <w:rsid w:val="00E1048B"/>
    <w:rsid w:val="00E1456D"/>
    <w:rsid w:val="00E16F36"/>
    <w:rsid w:val="00E20F34"/>
    <w:rsid w:val="00E22021"/>
    <w:rsid w:val="00E229E9"/>
    <w:rsid w:val="00E23AFE"/>
    <w:rsid w:val="00E2604D"/>
    <w:rsid w:val="00E264DE"/>
    <w:rsid w:val="00E278CB"/>
    <w:rsid w:val="00E27CE5"/>
    <w:rsid w:val="00E30584"/>
    <w:rsid w:val="00E30E02"/>
    <w:rsid w:val="00E3319D"/>
    <w:rsid w:val="00E345A9"/>
    <w:rsid w:val="00E367A0"/>
    <w:rsid w:val="00E40043"/>
    <w:rsid w:val="00E42FC4"/>
    <w:rsid w:val="00E4382F"/>
    <w:rsid w:val="00E43E63"/>
    <w:rsid w:val="00E44AE1"/>
    <w:rsid w:val="00E45505"/>
    <w:rsid w:val="00E5068B"/>
    <w:rsid w:val="00E50AE0"/>
    <w:rsid w:val="00E52919"/>
    <w:rsid w:val="00E52CDD"/>
    <w:rsid w:val="00E54D86"/>
    <w:rsid w:val="00E55885"/>
    <w:rsid w:val="00E55E65"/>
    <w:rsid w:val="00E56600"/>
    <w:rsid w:val="00E56905"/>
    <w:rsid w:val="00E56BDB"/>
    <w:rsid w:val="00E5707E"/>
    <w:rsid w:val="00E60F1D"/>
    <w:rsid w:val="00E60F3F"/>
    <w:rsid w:val="00E61635"/>
    <w:rsid w:val="00E63D37"/>
    <w:rsid w:val="00E63FDF"/>
    <w:rsid w:val="00E65AC3"/>
    <w:rsid w:val="00E665C3"/>
    <w:rsid w:val="00E665F7"/>
    <w:rsid w:val="00E66CA9"/>
    <w:rsid w:val="00E670FD"/>
    <w:rsid w:val="00E673C3"/>
    <w:rsid w:val="00E67836"/>
    <w:rsid w:val="00E67F0B"/>
    <w:rsid w:val="00E70E6E"/>
    <w:rsid w:val="00E739CA"/>
    <w:rsid w:val="00E74E9F"/>
    <w:rsid w:val="00E752DD"/>
    <w:rsid w:val="00E75530"/>
    <w:rsid w:val="00E7750A"/>
    <w:rsid w:val="00E77C65"/>
    <w:rsid w:val="00E8166C"/>
    <w:rsid w:val="00E851B2"/>
    <w:rsid w:val="00E85252"/>
    <w:rsid w:val="00E853EF"/>
    <w:rsid w:val="00E854AE"/>
    <w:rsid w:val="00E85C93"/>
    <w:rsid w:val="00E87F00"/>
    <w:rsid w:val="00E90AA9"/>
    <w:rsid w:val="00E9339A"/>
    <w:rsid w:val="00E93750"/>
    <w:rsid w:val="00E938D2"/>
    <w:rsid w:val="00E93BF5"/>
    <w:rsid w:val="00E942FA"/>
    <w:rsid w:val="00E955C6"/>
    <w:rsid w:val="00EA08B1"/>
    <w:rsid w:val="00EA0CEF"/>
    <w:rsid w:val="00EA227C"/>
    <w:rsid w:val="00EA25BF"/>
    <w:rsid w:val="00EA3A0E"/>
    <w:rsid w:val="00EA4039"/>
    <w:rsid w:val="00EA6203"/>
    <w:rsid w:val="00EA6916"/>
    <w:rsid w:val="00EA7258"/>
    <w:rsid w:val="00EA75E6"/>
    <w:rsid w:val="00EB0AD3"/>
    <w:rsid w:val="00EB0D04"/>
    <w:rsid w:val="00EB1761"/>
    <w:rsid w:val="00EB3824"/>
    <w:rsid w:val="00EB3B33"/>
    <w:rsid w:val="00EB4620"/>
    <w:rsid w:val="00EC0A39"/>
    <w:rsid w:val="00EC0A95"/>
    <w:rsid w:val="00EC339F"/>
    <w:rsid w:val="00EC4412"/>
    <w:rsid w:val="00EC4888"/>
    <w:rsid w:val="00EC600B"/>
    <w:rsid w:val="00ED0BD8"/>
    <w:rsid w:val="00ED13B8"/>
    <w:rsid w:val="00ED1F55"/>
    <w:rsid w:val="00ED2D20"/>
    <w:rsid w:val="00ED363B"/>
    <w:rsid w:val="00ED48B7"/>
    <w:rsid w:val="00ED4F7A"/>
    <w:rsid w:val="00ED575D"/>
    <w:rsid w:val="00ED616D"/>
    <w:rsid w:val="00EE13D2"/>
    <w:rsid w:val="00EE15C5"/>
    <w:rsid w:val="00EE212E"/>
    <w:rsid w:val="00EE3456"/>
    <w:rsid w:val="00EE3E24"/>
    <w:rsid w:val="00EE4AAF"/>
    <w:rsid w:val="00EE4CEE"/>
    <w:rsid w:val="00EE4D54"/>
    <w:rsid w:val="00EE5214"/>
    <w:rsid w:val="00EE6E20"/>
    <w:rsid w:val="00EE7932"/>
    <w:rsid w:val="00EF204B"/>
    <w:rsid w:val="00EF3398"/>
    <w:rsid w:val="00EF3A71"/>
    <w:rsid w:val="00EF439E"/>
    <w:rsid w:val="00EF5CA3"/>
    <w:rsid w:val="00EF5D7D"/>
    <w:rsid w:val="00EF76C8"/>
    <w:rsid w:val="00F02A67"/>
    <w:rsid w:val="00F036EE"/>
    <w:rsid w:val="00F049E2"/>
    <w:rsid w:val="00F04A8C"/>
    <w:rsid w:val="00F05306"/>
    <w:rsid w:val="00F05559"/>
    <w:rsid w:val="00F0665C"/>
    <w:rsid w:val="00F0750E"/>
    <w:rsid w:val="00F10178"/>
    <w:rsid w:val="00F10BE8"/>
    <w:rsid w:val="00F1199D"/>
    <w:rsid w:val="00F11D7F"/>
    <w:rsid w:val="00F155A7"/>
    <w:rsid w:val="00F15A0A"/>
    <w:rsid w:val="00F1629C"/>
    <w:rsid w:val="00F170D7"/>
    <w:rsid w:val="00F21BFC"/>
    <w:rsid w:val="00F21C85"/>
    <w:rsid w:val="00F233E1"/>
    <w:rsid w:val="00F25557"/>
    <w:rsid w:val="00F25BBE"/>
    <w:rsid w:val="00F26567"/>
    <w:rsid w:val="00F26DAB"/>
    <w:rsid w:val="00F27C0B"/>
    <w:rsid w:val="00F3002B"/>
    <w:rsid w:val="00F30575"/>
    <w:rsid w:val="00F3066D"/>
    <w:rsid w:val="00F3086E"/>
    <w:rsid w:val="00F30D67"/>
    <w:rsid w:val="00F3301C"/>
    <w:rsid w:val="00F36952"/>
    <w:rsid w:val="00F40C82"/>
    <w:rsid w:val="00F42222"/>
    <w:rsid w:val="00F50380"/>
    <w:rsid w:val="00F51959"/>
    <w:rsid w:val="00F51C3D"/>
    <w:rsid w:val="00F524B5"/>
    <w:rsid w:val="00F53C88"/>
    <w:rsid w:val="00F53CD4"/>
    <w:rsid w:val="00F53FF8"/>
    <w:rsid w:val="00F542B1"/>
    <w:rsid w:val="00F549C8"/>
    <w:rsid w:val="00F557F5"/>
    <w:rsid w:val="00F558C4"/>
    <w:rsid w:val="00F55D2E"/>
    <w:rsid w:val="00F5604E"/>
    <w:rsid w:val="00F56071"/>
    <w:rsid w:val="00F60593"/>
    <w:rsid w:val="00F62A5C"/>
    <w:rsid w:val="00F62C31"/>
    <w:rsid w:val="00F641E4"/>
    <w:rsid w:val="00F64367"/>
    <w:rsid w:val="00F64912"/>
    <w:rsid w:val="00F70649"/>
    <w:rsid w:val="00F708FB"/>
    <w:rsid w:val="00F71393"/>
    <w:rsid w:val="00F71921"/>
    <w:rsid w:val="00F729D5"/>
    <w:rsid w:val="00F73117"/>
    <w:rsid w:val="00F7366A"/>
    <w:rsid w:val="00F7367F"/>
    <w:rsid w:val="00F75358"/>
    <w:rsid w:val="00F756D7"/>
    <w:rsid w:val="00F75A6A"/>
    <w:rsid w:val="00F75B96"/>
    <w:rsid w:val="00F7626C"/>
    <w:rsid w:val="00F767AC"/>
    <w:rsid w:val="00F81CB9"/>
    <w:rsid w:val="00F81E2C"/>
    <w:rsid w:val="00F81FF6"/>
    <w:rsid w:val="00F8362C"/>
    <w:rsid w:val="00F847AB"/>
    <w:rsid w:val="00F85657"/>
    <w:rsid w:val="00F85ADE"/>
    <w:rsid w:val="00F869B5"/>
    <w:rsid w:val="00F86A75"/>
    <w:rsid w:val="00F91315"/>
    <w:rsid w:val="00F92319"/>
    <w:rsid w:val="00F9244C"/>
    <w:rsid w:val="00F92F4A"/>
    <w:rsid w:val="00F94CE6"/>
    <w:rsid w:val="00F95C8A"/>
    <w:rsid w:val="00F962CA"/>
    <w:rsid w:val="00F971D9"/>
    <w:rsid w:val="00FA15B1"/>
    <w:rsid w:val="00FA1ABB"/>
    <w:rsid w:val="00FA29A6"/>
    <w:rsid w:val="00FA32C3"/>
    <w:rsid w:val="00FA45F8"/>
    <w:rsid w:val="00FA63B7"/>
    <w:rsid w:val="00FA6C88"/>
    <w:rsid w:val="00FA7218"/>
    <w:rsid w:val="00FA7755"/>
    <w:rsid w:val="00FA7BE2"/>
    <w:rsid w:val="00FB08E2"/>
    <w:rsid w:val="00FB0FF0"/>
    <w:rsid w:val="00FB1104"/>
    <w:rsid w:val="00FB1710"/>
    <w:rsid w:val="00FB4E2E"/>
    <w:rsid w:val="00FB5F04"/>
    <w:rsid w:val="00FB656C"/>
    <w:rsid w:val="00FC03CF"/>
    <w:rsid w:val="00FC111C"/>
    <w:rsid w:val="00FC2AD9"/>
    <w:rsid w:val="00FC2E2A"/>
    <w:rsid w:val="00FC4A43"/>
    <w:rsid w:val="00FC4A9D"/>
    <w:rsid w:val="00FC5DF8"/>
    <w:rsid w:val="00FC74D0"/>
    <w:rsid w:val="00FC775C"/>
    <w:rsid w:val="00FC788F"/>
    <w:rsid w:val="00FD00A9"/>
    <w:rsid w:val="00FD101D"/>
    <w:rsid w:val="00FD12EF"/>
    <w:rsid w:val="00FD1AEE"/>
    <w:rsid w:val="00FD3693"/>
    <w:rsid w:val="00FD526E"/>
    <w:rsid w:val="00FD5D3D"/>
    <w:rsid w:val="00FD5F75"/>
    <w:rsid w:val="00FD6D40"/>
    <w:rsid w:val="00FD7826"/>
    <w:rsid w:val="00FE0AF6"/>
    <w:rsid w:val="00FE0BDD"/>
    <w:rsid w:val="00FE1489"/>
    <w:rsid w:val="00FE1709"/>
    <w:rsid w:val="00FE1727"/>
    <w:rsid w:val="00FE1BDA"/>
    <w:rsid w:val="00FE5494"/>
    <w:rsid w:val="00FE5A99"/>
    <w:rsid w:val="00FE7A01"/>
    <w:rsid w:val="00FF1258"/>
    <w:rsid w:val="00FF183D"/>
    <w:rsid w:val="00FF2B20"/>
    <w:rsid w:val="00FF40A9"/>
    <w:rsid w:val="00FF55B6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E3D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8F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F0821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8F0821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6E3D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E3D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8F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F0821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8F0821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6E3D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oleObject" Target="embeddings/oleObject9.bin"/><Relationship Id="rId39" Type="http://schemas.openxmlformats.org/officeDocument/2006/relationships/image" Target="media/image19.wmf"/><Relationship Id="rId21" Type="http://schemas.openxmlformats.org/officeDocument/2006/relationships/image" Target="media/image9.wmf"/><Relationship Id="rId34" Type="http://schemas.openxmlformats.org/officeDocument/2006/relationships/oleObject" Target="embeddings/oleObject12.bin"/><Relationship Id="rId42" Type="http://schemas.openxmlformats.org/officeDocument/2006/relationships/image" Target="media/image21.png"/><Relationship Id="rId47" Type="http://schemas.openxmlformats.org/officeDocument/2006/relationships/image" Target="media/image26.png"/><Relationship Id="rId50" Type="http://schemas.openxmlformats.org/officeDocument/2006/relationships/image" Target="media/image28.wmf"/><Relationship Id="rId55" Type="http://schemas.openxmlformats.org/officeDocument/2006/relationships/image" Target="media/image32.png"/><Relationship Id="rId63" Type="http://schemas.openxmlformats.org/officeDocument/2006/relationships/image" Target="media/image37.wmf"/><Relationship Id="rId68" Type="http://schemas.openxmlformats.org/officeDocument/2006/relationships/image" Target="media/image41.png"/><Relationship Id="rId76" Type="http://schemas.openxmlformats.org/officeDocument/2006/relationships/image" Target="media/image46.wmf"/><Relationship Id="rId84" Type="http://schemas.openxmlformats.org/officeDocument/2006/relationships/oleObject" Target="embeddings/oleObject27.bin"/><Relationship Id="rId7" Type="http://schemas.openxmlformats.org/officeDocument/2006/relationships/image" Target="media/image1.wmf"/><Relationship Id="rId71" Type="http://schemas.openxmlformats.org/officeDocument/2006/relationships/oleObject" Target="embeddings/oleObject22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0.bin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image" Target="media/image15.png"/><Relationship Id="rId37" Type="http://schemas.openxmlformats.org/officeDocument/2006/relationships/image" Target="media/image18.wmf"/><Relationship Id="rId40" Type="http://schemas.openxmlformats.org/officeDocument/2006/relationships/oleObject" Target="embeddings/oleObject15.bin"/><Relationship Id="rId45" Type="http://schemas.openxmlformats.org/officeDocument/2006/relationships/image" Target="media/image24.png"/><Relationship Id="rId53" Type="http://schemas.openxmlformats.org/officeDocument/2006/relationships/image" Target="media/image30.png"/><Relationship Id="rId58" Type="http://schemas.openxmlformats.org/officeDocument/2006/relationships/image" Target="media/image34.emf"/><Relationship Id="rId66" Type="http://schemas.openxmlformats.org/officeDocument/2006/relationships/image" Target="media/image39.png"/><Relationship Id="rId74" Type="http://schemas.openxmlformats.org/officeDocument/2006/relationships/image" Target="media/image45.wmf"/><Relationship Id="rId79" Type="http://schemas.openxmlformats.org/officeDocument/2006/relationships/oleObject" Target="embeddings/oleObject26.bin"/><Relationship Id="rId5" Type="http://schemas.openxmlformats.org/officeDocument/2006/relationships/settings" Target="settings.xml"/><Relationship Id="rId61" Type="http://schemas.openxmlformats.org/officeDocument/2006/relationships/image" Target="media/image36.wmf"/><Relationship Id="rId82" Type="http://schemas.openxmlformats.org/officeDocument/2006/relationships/image" Target="media/image50.png"/><Relationship Id="rId19" Type="http://schemas.openxmlformats.org/officeDocument/2006/relationships/oleObject" Target="embeddings/oleObject6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7.bin"/><Relationship Id="rId27" Type="http://schemas.openxmlformats.org/officeDocument/2006/relationships/image" Target="media/image12.emf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43" Type="http://schemas.openxmlformats.org/officeDocument/2006/relationships/image" Target="media/image22.png"/><Relationship Id="rId48" Type="http://schemas.openxmlformats.org/officeDocument/2006/relationships/image" Target="media/image27.wmf"/><Relationship Id="rId56" Type="http://schemas.openxmlformats.org/officeDocument/2006/relationships/image" Target="media/image33.wmf"/><Relationship Id="rId64" Type="http://schemas.openxmlformats.org/officeDocument/2006/relationships/oleObject" Target="embeddings/oleObject21.bin"/><Relationship Id="rId69" Type="http://schemas.openxmlformats.org/officeDocument/2006/relationships/image" Target="media/image42.png"/><Relationship Id="rId77" Type="http://schemas.openxmlformats.org/officeDocument/2006/relationships/oleObject" Target="embeddings/oleObject25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17.bin"/><Relationship Id="rId72" Type="http://schemas.openxmlformats.org/officeDocument/2006/relationships/image" Target="media/image44.wmf"/><Relationship Id="rId80" Type="http://schemas.openxmlformats.org/officeDocument/2006/relationships/image" Target="media/image48.png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1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4.bin"/><Relationship Id="rId46" Type="http://schemas.openxmlformats.org/officeDocument/2006/relationships/image" Target="media/image25.png"/><Relationship Id="rId59" Type="http://schemas.openxmlformats.org/officeDocument/2006/relationships/image" Target="media/image35.wmf"/><Relationship Id="rId67" Type="http://schemas.openxmlformats.org/officeDocument/2006/relationships/image" Target="media/image40.png"/><Relationship Id="rId20" Type="http://schemas.openxmlformats.org/officeDocument/2006/relationships/image" Target="media/image8.png"/><Relationship Id="rId41" Type="http://schemas.openxmlformats.org/officeDocument/2006/relationships/image" Target="media/image20.emf"/><Relationship Id="rId54" Type="http://schemas.openxmlformats.org/officeDocument/2006/relationships/image" Target="media/image31.png"/><Relationship Id="rId62" Type="http://schemas.openxmlformats.org/officeDocument/2006/relationships/oleObject" Target="embeddings/oleObject20.bin"/><Relationship Id="rId70" Type="http://schemas.openxmlformats.org/officeDocument/2006/relationships/image" Target="media/image43.wmf"/><Relationship Id="rId75" Type="http://schemas.openxmlformats.org/officeDocument/2006/relationships/oleObject" Target="embeddings/oleObject24.bin"/><Relationship Id="rId83" Type="http://schemas.openxmlformats.org/officeDocument/2006/relationships/image" Target="media/image5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oleObject" Target="embeddings/oleObject13.bin"/><Relationship Id="rId49" Type="http://schemas.openxmlformats.org/officeDocument/2006/relationships/oleObject" Target="embeddings/oleObject16.bin"/><Relationship Id="rId57" Type="http://schemas.openxmlformats.org/officeDocument/2006/relationships/oleObject" Target="embeddings/oleObject18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3.png"/><Relationship Id="rId52" Type="http://schemas.openxmlformats.org/officeDocument/2006/relationships/image" Target="media/image29.png"/><Relationship Id="rId60" Type="http://schemas.openxmlformats.org/officeDocument/2006/relationships/oleObject" Target="embeddings/oleObject19.bin"/><Relationship Id="rId65" Type="http://schemas.openxmlformats.org/officeDocument/2006/relationships/image" Target="media/image38.emf"/><Relationship Id="rId73" Type="http://schemas.openxmlformats.org/officeDocument/2006/relationships/oleObject" Target="embeddings/oleObject23.bin"/><Relationship Id="rId78" Type="http://schemas.openxmlformats.org/officeDocument/2006/relationships/image" Target="media/image47.wmf"/><Relationship Id="rId81" Type="http://schemas.openxmlformats.org/officeDocument/2006/relationships/image" Target="media/image49.pn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65951-AFCC-40CE-B8FC-A0F9AFF4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1645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HFK</Company>
  <LinksUpToDate>false</LinksUpToDate>
  <CharactersWithSpaces>10349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</dc:creator>
  <cp:lastModifiedBy>meg</cp:lastModifiedBy>
  <cp:revision>27</cp:revision>
  <dcterms:created xsi:type="dcterms:W3CDTF">2015-11-26T16:07:00Z</dcterms:created>
  <dcterms:modified xsi:type="dcterms:W3CDTF">2015-12-01T07:58:00Z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