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AD4" w:rsidRDefault="00C74239" w:rsidP="00892405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Del 2</w:t>
      </w:r>
    </w:p>
    <w:p w:rsidR="00C74239" w:rsidRDefault="00C74239" w:rsidP="00892405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Oppgave 1.</w:t>
      </w:r>
    </w:p>
    <w:p w:rsidR="00246AD9" w:rsidRDefault="00246AD9" w:rsidP="00246AD9">
      <w:pPr>
        <w:pStyle w:val="Default"/>
        <w:numPr>
          <w:ilvl w:val="0"/>
          <w:numId w:val="1"/>
        </w:numPr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F(0) = 80, altså 80 personer hadde likt Siljes side før 1. April.</w:t>
      </w:r>
      <w:r>
        <w:rPr>
          <w:rFonts w:asciiTheme="minorHAnsi" w:hAnsiTheme="minorHAnsi" w:cstheme="minorHAnsi"/>
          <w:szCs w:val="20"/>
          <w:lang w:val="nb-NO"/>
        </w:rPr>
        <w:br/>
        <w:t>Prosentøkingen per dag er fra stigningstallet, 1.045^x. Denne øker da med 4,5 % per dag.</w:t>
      </w:r>
    </w:p>
    <w:p w:rsidR="00246AD9" w:rsidRDefault="00246AD9" w:rsidP="00246AD9">
      <w:pPr>
        <w:pStyle w:val="Default"/>
        <w:numPr>
          <w:ilvl w:val="0"/>
          <w:numId w:val="1"/>
        </w:numPr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F(x)=1000. Da får jeg x=57</w:t>
      </w:r>
      <w:r w:rsidR="002F26A0">
        <w:rPr>
          <w:rFonts w:asciiTheme="minorHAnsi" w:hAnsiTheme="minorHAnsi" w:cstheme="minorHAnsi"/>
          <w:szCs w:val="20"/>
          <w:lang w:val="nb-NO"/>
        </w:rPr>
        <w:t>.38. Da har hun 1000 liker klikk den 57 dagen. Hvis dere har regnet med at det er 30 dager i april og ikke 31, så vil den 57. dagen være 28. Mai. Så svaret blir dermed ja, hun får passere 1000 liker klikk innen utgangen av mai.</w:t>
      </w:r>
    </w:p>
    <w:p w:rsidR="0033746E" w:rsidRDefault="0033746E" w:rsidP="00246AD9">
      <w:pPr>
        <w:pStyle w:val="Default"/>
        <w:numPr>
          <w:ilvl w:val="0"/>
          <w:numId w:val="1"/>
        </w:numPr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F(16) = ca. 162 liker klikk. F’(16) = 7 liker klikk.</w:t>
      </w:r>
    </w:p>
    <w:p w:rsidR="004016CF" w:rsidRDefault="0033746E" w:rsidP="004016CF">
      <w:pPr>
        <w:pStyle w:val="Default"/>
        <w:ind w:left="720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Disse verdiene forteller meg at hun har 162 «likes» den 15. April, altså F(16). F’(16) forteller meg om den momentane vekstfarten den 15. April. Altså på akkurat</w:t>
      </w:r>
      <w:r>
        <w:rPr>
          <w:rFonts w:asciiTheme="minorHAnsi" w:hAnsiTheme="minorHAnsi" w:cstheme="minorHAnsi"/>
          <w:b/>
          <w:szCs w:val="20"/>
          <w:lang w:val="nb-NO"/>
        </w:rPr>
        <w:t xml:space="preserve"> den</w:t>
      </w:r>
      <w:r>
        <w:rPr>
          <w:rFonts w:asciiTheme="minorHAnsi" w:hAnsiTheme="minorHAnsi" w:cstheme="minorHAnsi"/>
          <w:szCs w:val="20"/>
          <w:lang w:val="nb-NO"/>
        </w:rPr>
        <w:t xml:space="preserve"> dagen, vil facebook siden hennes få 7 liker klikk per dag selv om</w:t>
      </w:r>
      <w:r w:rsidR="004016CF">
        <w:rPr>
          <w:rFonts w:asciiTheme="minorHAnsi" w:hAnsiTheme="minorHAnsi" w:cstheme="minorHAnsi"/>
          <w:szCs w:val="20"/>
          <w:lang w:val="nb-NO"/>
        </w:rPr>
        <w:t xml:space="preserve"> den ikke nødvendigvis gjør det den neste dagen. </w:t>
      </w:r>
    </w:p>
    <w:p w:rsidR="003C42A6" w:rsidRDefault="003C42A6" w:rsidP="004016CF">
      <w:pPr>
        <w:pStyle w:val="Default"/>
        <w:ind w:left="720"/>
        <w:rPr>
          <w:rFonts w:asciiTheme="minorHAnsi" w:hAnsiTheme="minorHAnsi" w:cstheme="minorHAnsi"/>
          <w:szCs w:val="20"/>
          <w:lang w:val="nb-NO"/>
        </w:rPr>
      </w:pPr>
    </w:p>
    <w:p w:rsidR="003C42A6" w:rsidRDefault="003C42A6" w:rsidP="004016CF">
      <w:pPr>
        <w:pStyle w:val="Default"/>
        <w:ind w:left="720"/>
        <w:rPr>
          <w:rFonts w:asciiTheme="minorHAnsi" w:hAnsiTheme="minorHAnsi" w:cstheme="minorHAnsi"/>
          <w:szCs w:val="20"/>
          <w:lang w:val="nb-NO"/>
        </w:rPr>
      </w:pPr>
      <w:r>
        <w:rPr>
          <w:noProof/>
        </w:rPr>
        <w:drawing>
          <wp:inline distT="0" distB="0" distL="0" distR="0" wp14:anchorId="7CC4E2F0" wp14:editId="2842FDE9">
            <wp:extent cx="5760720" cy="1967195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6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19D" w:rsidRDefault="00B8119D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C42A6" w:rsidRDefault="0086414C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326442C" wp14:editId="4E124179">
            <wp:simplePos x="0" y="0"/>
            <wp:positionH relativeFrom="column">
              <wp:posOffset>3434080</wp:posOffset>
            </wp:positionH>
            <wp:positionV relativeFrom="paragraph">
              <wp:posOffset>29210</wp:posOffset>
            </wp:positionV>
            <wp:extent cx="2778760" cy="4168140"/>
            <wp:effectExtent l="0" t="0" r="2540" b="3810"/>
            <wp:wrapTight wrapText="bothSides">
              <wp:wrapPolygon edited="0">
                <wp:start x="0" y="0"/>
                <wp:lineTo x="0" y="21521"/>
                <wp:lineTo x="21472" y="21521"/>
                <wp:lineTo x="21472" y="0"/>
                <wp:lineTo x="0" y="0"/>
              </wp:wrapPolygon>
            </wp:wrapTight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14"/>
                    <a:stretch/>
                  </pic:blipFill>
                  <pic:spPr bwMode="auto">
                    <a:xfrm>
                      <a:off x="0" y="0"/>
                      <a:ext cx="2778760" cy="416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119D">
        <w:rPr>
          <w:rFonts w:asciiTheme="minorHAnsi" w:hAnsiTheme="minorHAnsi" w:cstheme="minorHAnsi"/>
          <w:szCs w:val="20"/>
          <w:lang w:val="nb-NO"/>
        </w:rPr>
        <w:t>Oppgave 2</w:t>
      </w:r>
    </w:p>
    <w:p w:rsidR="00860C09" w:rsidRDefault="00860C09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 xml:space="preserve">De lange tallene er da sin eller cos. </w:t>
      </w:r>
    </w:p>
    <w:p w:rsidR="00860C09" w:rsidRDefault="00860C09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Cos 45 = 0.70710671812.</w:t>
      </w:r>
    </w:p>
    <w:p w:rsidR="00860C09" w:rsidRDefault="00860C09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860C09" w:rsidRDefault="00860C09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Pu</w:t>
      </w:r>
      <w:r w:rsidR="0086414C">
        <w:rPr>
          <w:rFonts w:asciiTheme="minorHAnsi" w:hAnsiTheme="minorHAnsi" w:cstheme="minorHAnsi"/>
          <w:szCs w:val="20"/>
          <w:lang w:val="nb-NO"/>
        </w:rPr>
        <w:t>nkt 5 er 8*sin30, ble litt rare svar</w:t>
      </w:r>
      <w:r w:rsidR="00ED7871">
        <w:rPr>
          <w:rFonts w:asciiTheme="minorHAnsi" w:hAnsiTheme="minorHAnsi" w:cstheme="minorHAnsi"/>
          <w:szCs w:val="20"/>
          <w:lang w:val="nb-NO"/>
        </w:rPr>
        <w:t>, de</w:t>
      </w:r>
      <w:r w:rsidR="001418B4">
        <w:rPr>
          <w:rFonts w:asciiTheme="minorHAnsi" w:hAnsiTheme="minorHAnsi" w:cstheme="minorHAnsi"/>
          <w:szCs w:val="20"/>
          <w:lang w:val="nb-NO"/>
        </w:rPr>
        <w:t>rfor jeg har skrevet dette slik, bare den faste verdien.</w:t>
      </w:r>
      <w:r w:rsidR="006550BF">
        <w:rPr>
          <w:rFonts w:asciiTheme="minorHAnsi" w:hAnsiTheme="minorHAnsi" w:cstheme="minorHAnsi"/>
          <w:szCs w:val="20"/>
          <w:lang w:val="nb-NO"/>
        </w:rPr>
        <w:t xml:space="preserve"> Hvis ikke så får jeg et svar med sin/cos.</w:t>
      </w:r>
      <w:r w:rsidR="00D9662B">
        <w:rPr>
          <w:rFonts w:asciiTheme="minorHAnsi" w:hAnsiTheme="minorHAnsi" w:cstheme="minorHAnsi"/>
          <w:szCs w:val="20"/>
          <w:lang w:val="nb-NO"/>
        </w:rPr>
        <w:t xml:space="preserve"> Vi ville ha eksakte verdier.</w:t>
      </w: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2F616E" w:rsidRDefault="002F616E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2F616E" w:rsidRDefault="002F616E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2F616E" w:rsidRDefault="002F616E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ED7871" w:rsidRDefault="00ED7871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lastRenderedPageBreak/>
        <w:t>Oppgave 3</w:t>
      </w:r>
      <w:r w:rsidR="00194263">
        <w:rPr>
          <w:rFonts w:asciiTheme="minorHAnsi" w:hAnsiTheme="minorHAnsi" w:cstheme="minorHAnsi"/>
          <w:szCs w:val="20"/>
          <w:lang w:val="nb-NO"/>
        </w:rPr>
        <w:t>.</w:t>
      </w:r>
    </w:p>
    <w:p w:rsidR="00194263" w:rsidRDefault="00F84088" w:rsidP="00194263">
      <w:pPr>
        <w:pStyle w:val="Default"/>
        <w:numPr>
          <w:ilvl w:val="0"/>
          <w:numId w:val="2"/>
        </w:numPr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(Se graftegning under)</w:t>
      </w:r>
      <w:r w:rsidR="00194263">
        <w:rPr>
          <w:rFonts w:asciiTheme="minorHAnsi" w:hAnsiTheme="minorHAnsi" w:cstheme="minorHAnsi"/>
          <w:szCs w:val="20"/>
          <w:lang w:val="nb-NO"/>
        </w:rPr>
        <w:t xml:space="preserve"> </w:t>
      </w:r>
      <w:r>
        <w:rPr>
          <w:rFonts w:asciiTheme="minorHAnsi" w:hAnsiTheme="minorHAnsi" w:cstheme="minorHAnsi"/>
          <w:szCs w:val="20"/>
          <w:lang w:val="nb-NO"/>
        </w:rPr>
        <w:br/>
      </w:r>
      <w:r w:rsidR="00194263">
        <w:rPr>
          <w:rFonts w:asciiTheme="minorHAnsi" w:hAnsiTheme="minorHAnsi" w:cstheme="minorHAnsi"/>
          <w:szCs w:val="20"/>
          <w:lang w:val="nb-NO"/>
        </w:rPr>
        <w:br/>
        <w:t>Nullpunkt A: (3, 0)</w:t>
      </w:r>
      <w:r w:rsidR="00194263">
        <w:rPr>
          <w:rFonts w:asciiTheme="minorHAnsi" w:hAnsiTheme="minorHAnsi" w:cstheme="minorHAnsi"/>
          <w:szCs w:val="20"/>
          <w:lang w:val="nb-NO"/>
        </w:rPr>
        <w:br/>
        <w:t>Nullpunkt B: (4.37, 0)</w:t>
      </w:r>
      <w:r w:rsidR="006A2032">
        <w:rPr>
          <w:rFonts w:asciiTheme="minorHAnsi" w:hAnsiTheme="minorHAnsi" w:cstheme="minorHAnsi"/>
          <w:szCs w:val="20"/>
          <w:lang w:val="nb-NO"/>
        </w:rPr>
        <w:br/>
        <w:t>Nullpunkt C: (-1.37, 0)</w:t>
      </w:r>
      <w:r w:rsidR="00194263">
        <w:rPr>
          <w:rFonts w:asciiTheme="minorHAnsi" w:hAnsiTheme="minorHAnsi" w:cstheme="minorHAnsi"/>
          <w:szCs w:val="20"/>
          <w:lang w:val="nb-NO"/>
        </w:rPr>
        <w:br/>
        <w:t>Toppunkt: (0.27, 18.39)</w:t>
      </w:r>
      <w:r w:rsidR="006A2032">
        <w:rPr>
          <w:rFonts w:asciiTheme="minorHAnsi" w:hAnsiTheme="minorHAnsi" w:cstheme="minorHAnsi"/>
          <w:szCs w:val="20"/>
          <w:lang w:val="nb-NO"/>
        </w:rPr>
        <w:br/>
        <w:t>Bunnpunkt</w:t>
      </w:r>
      <w:r w:rsidR="005159A1">
        <w:rPr>
          <w:rFonts w:asciiTheme="minorHAnsi" w:hAnsiTheme="minorHAnsi" w:cstheme="minorHAnsi"/>
          <w:szCs w:val="20"/>
          <w:lang w:val="nb-NO"/>
        </w:rPr>
        <w:t>: (3.73, -2.39)</w:t>
      </w:r>
      <w:r w:rsidR="0021435E">
        <w:rPr>
          <w:rFonts w:asciiTheme="minorHAnsi" w:hAnsiTheme="minorHAnsi" w:cstheme="minorHAnsi"/>
          <w:szCs w:val="20"/>
          <w:lang w:val="nb-NO"/>
        </w:rPr>
        <w:br/>
      </w:r>
      <w:r w:rsidR="006A2032">
        <w:rPr>
          <w:rFonts w:asciiTheme="minorHAnsi" w:hAnsiTheme="minorHAnsi" w:cstheme="minorHAnsi"/>
          <w:szCs w:val="20"/>
          <w:lang w:val="nb-NO"/>
        </w:rPr>
        <w:br/>
      </w:r>
      <w:r w:rsidR="006A2032">
        <w:rPr>
          <w:noProof/>
        </w:rPr>
        <w:drawing>
          <wp:inline distT="0" distB="0" distL="0" distR="0" wp14:anchorId="6FD4A00E" wp14:editId="35125FFF">
            <wp:extent cx="5760720" cy="2963041"/>
            <wp:effectExtent l="0" t="0" r="0" b="889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63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35E" w:rsidRDefault="0021435E" w:rsidP="0021435E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21435E" w:rsidRPr="00194263" w:rsidRDefault="006A2032" w:rsidP="0021435E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09B3E28" wp14:editId="3EAC70BA">
            <wp:simplePos x="0" y="0"/>
            <wp:positionH relativeFrom="column">
              <wp:posOffset>2919730</wp:posOffset>
            </wp:positionH>
            <wp:positionV relativeFrom="paragraph">
              <wp:posOffset>88265</wp:posOffset>
            </wp:positionV>
            <wp:extent cx="3362325" cy="3419475"/>
            <wp:effectExtent l="0" t="0" r="9525" b="9525"/>
            <wp:wrapTight wrapText="bothSides">
              <wp:wrapPolygon edited="0">
                <wp:start x="0" y="0"/>
                <wp:lineTo x="0" y="21540"/>
                <wp:lineTo x="21539" y="21540"/>
                <wp:lineTo x="21539" y="0"/>
                <wp:lineTo x="0" y="0"/>
              </wp:wrapPolygon>
            </wp:wrapTight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52"/>
                    <a:stretch/>
                  </pic:blipFill>
                  <pic:spPr bwMode="auto">
                    <a:xfrm>
                      <a:off x="0" y="0"/>
                      <a:ext cx="3362325" cy="341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435E" w:rsidRDefault="0021435E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 xml:space="preserve">3b) </w:t>
      </w:r>
      <w:r w:rsidR="006A2032">
        <w:rPr>
          <w:rFonts w:asciiTheme="minorHAnsi" w:hAnsiTheme="minorHAnsi" w:cstheme="minorHAnsi"/>
          <w:szCs w:val="20"/>
          <w:lang w:val="nb-NO"/>
        </w:rPr>
        <w:br/>
        <w:t>CAS1: Finner nullpunktene.</w:t>
      </w:r>
    </w:p>
    <w:p w:rsidR="00ED7871" w:rsidRDefault="006A2032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CAS2: Deriverer f(x).</w:t>
      </w:r>
      <w:r>
        <w:rPr>
          <w:rFonts w:asciiTheme="minorHAnsi" w:hAnsiTheme="minorHAnsi" w:cstheme="minorHAnsi"/>
          <w:szCs w:val="20"/>
          <w:lang w:val="nb-NO"/>
        </w:rPr>
        <w:br/>
        <w:t>CAS3: Finner topp- og bunnpunkt</w:t>
      </w:r>
      <w:r w:rsidR="002F2FE4">
        <w:rPr>
          <w:rFonts w:asciiTheme="minorHAnsi" w:hAnsiTheme="minorHAnsi" w:cstheme="minorHAnsi"/>
          <w:szCs w:val="20"/>
          <w:lang w:val="nb-NO"/>
        </w:rPr>
        <w:t>.</w:t>
      </w:r>
      <w:r>
        <w:rPr>
          <w:rFonts w:asciiTheme="minorHAnsi" w:hAnsiTheme="minorHAnsi" w:cstheme="minorHAnsi"/>
          <w:szCs w:val="20"/>
          <w:lang w:val="nb-NO"/>
        </w:rPr>
        <w:br/>
        <w:t xml:space="preserve">CAS4: </w:t>
      </w:r>
      <w:r w:rsidR="002F2FE4">
        <w:rPr>
          <w:rFonts w:asciiTheme="minorHAnsi" w:hAnsiTheme="minorHAnsi" w:cstheme="minorHAnsi"/>
          <w:szCs w:val="20"/>
          <w:lang w:val="nb-NO"/>
        </w:rPr>
        <w:t>f(0.27). Finne y-verdien</w:t>
      </w:r>
      <w:r w:rsidR="002F2FE4">
        <w:rPr>
          <w:rFonts w:asciiTheme="minorHAnsi" w:hAnsiTheme="minorHAnsi" w:cstheme="minorHAnsi"/>
          <w:szCs w:val="20"/>
          <w:lang w:val="nb-NO"/>
        </w:rPr>
        <w:br/>
        <w:t>CAS5: f(3.73). Finne y-verdien.</w:t>
      </w: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C0071F" w:rsidRDefault="00C0071F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2F616E" w:rsidRDefault="002F616E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2F616E" w:rsidRDefault="002F616E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2F616E" w:rsidRDefault="002F616E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D5304C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lastRenderedPageBreak/>
        <w:t>Oppgave 3c) og 3d)</w:t>
      </w:r>
    </w:p>
    <w:p w:rsidR="00D5304C" w:rsidRDefault="00D5304C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490560" w:rsidRDefault="002C5CB7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Se graf.</w:t>
      </w:r>
      <w:r>
        <w:rPr>
          <w:rFonts w:asciiTheme="minorHAnsi" w:hAnsiTheme="minorHAnsi" w:cstheme="minorHAnsi"/>
          <w:szCs w:val="20"/>
          <w:lang w:val="nb-NO"/>
        </w:rPr>
        <w:br/>
      </w:r>
      <w:r w:rsidR="003E18F4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5760720" cy="2931795"/>
            <wp:effectExtent l="0" t="0" r="0" b="1905"/>
            <wp:wrapTight wrapText="bothSides">
              <wp:wrapPolygon edited="0">
                <wp:start x="0" y="0"/>
                <wp:lineTo x="0" y="21474"/>
                <wp:lineTo x="21500" y="21474"/>
                <wp:lineTo x="21500" y="0"/>
                <wp:lineTo x="0" y="0"/>
              </wp:wrapPolygon>
            </wp:wrapTight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3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04C">
        <w:rPr>
          <w:rFonts w:asciiTheme="minorHAnsi" w:hAnsiTheme="minorHAnsi" w:cstheme="minorHAnsi"/>
          <w:szCs w:val="20"/>
          <w:lang w:val="nb-NO"/>
        </w:rPr>
        <w:t>Først skrev jeg inn j(x) som er f(x) = 3x.</w:t>
      </w:r>
      <w:r w:rsidR="00D5304C">
        <w:rPr>
          <w:rFonts w:asciiTheme="minorHAnsi" w:hAnsiTheme="minorHAnsi" w:cstheme="minorHAnsi"/>
          <w:szCs w:val="20"/>
          <w:lang w:val="nb-NO"/>
        </w:rPr>
        <w:br/>
        <w:t>Så skjærer denne på punkt D (0, 18). Skriver da inn k(x)=3x+18.</w:t>
      </w:r>
      <w:r w:rsidR="00D5304C">
        <w:rPr>
          <w:rFonts w:asciiTheme="minorHAnsi" w:hAnsiTheme="minorHAnsi" w:cstheme="minorHAnsi"/>
          <w:szCs w:val="20"/>
          <w:lang w:val="nb-NO"/>
        </w:rPr>
        <w:br/>
        <w:t>Det var tangent 1.</w:t>
      </w:r>
      <w:r w:rsidR="00D5304C">
        <w:rPr>
          <w:rFonts w:asciiTheme="minorHAnsi" w:hAnsiTheme="minorHAnsi" w:cstheme="minorHAnsi"/>
          <w:szCs w:val="20"/>
          <w:lang w:val="nb-NO"/>
        </w:rPr>
        <w:br/>
      </w:r>
      <w:r w:rsidR="00D5304C">
        <w:rPr>
          <w:rFonts w:asciiTheme="minorHAnsi" w:hAnsiTheme="minorHAnsi" w:cstheme="minorHAnsi"/>
          <w:szCs w:val="20"/>
          <w:lang w:val="nb-NO"/>
        </w:rPr>
        <w:br/>
        <w:t>Neste tangent skriver jeg inn o(x) = 3x – 17 og så bruker jeg en glider for å finne det eksakte punktet hvor linja skjærer med f. Da finner jeg ut at den andre tangenten blir da</w:t>
      </w:r>
      <w:r>
        <w:rPr>
          <w:rFonts w:asciiTheme="minorHAnsi" w:hAnsiTheme="minorHAnsi" w:cstheme="minorHAnsi"/>
          <w:szCs w:val="20"/>
          <w:lang w:val="nb-NO"/>
        </w:rPr>
        <w:br/>
      </w:r>
      <w:r w:rsidR="00D5304C">
        <w:rPr>
          <w:rFonts w:asciiTheme="minorHAnsi" w:hAnsiTheme="minorHAnsi" w:cstheme="minorHAnsi"/>
          <w:szCs w:val="20"/>
          <w:lang w:val="nb-NO"/>
        </w:rPr>
        <w:t>o(x) = 3x –</w:t>
      </w:r>
      <w:r w:rsidR="00490560">
        <w:rPr>
          <w:rFonts w:asciiTheme="minorHAnsi" w:hAnsiTheme="minorHAnsi" w:cstheme="minorHAnsi"/>
          <w:szCs w:val="20"/>
          <w:lang w:val="nb-NO"/>
        </w:rPr>
        <w:t xml:space="preserve"> 14</w:t>
      </w:r>
    </w:p>
    <w:p w:rsidR="003E18F4" w:rsidRDefault="009C7A19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br/>
        <w:t>Oppgave 4.</w:t>
      </w:r>
    </w:p>
    <w:p w:rsidR="00CA4BCF" w:rsidRDefault="00CA4BCF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Likning 1 (kroner</w:t>
      </w:r>
      <w:r w:rsidR="00490560">
        <w:rPr>
          <w:rFonts w:asciiTheme="minorHAnsi" w:hAnsiTheme="minorHAnsi" w:cstheme="minorHAnsi"/>
          <w:szCs w:val="20"/>
          <w:lang w:val="nb-NO"/>
        </w:rPr>
        <w:t xml:space="preserve"> og antall is solgt</w:t>
      </w:r>
      <w:r>
        <w:rPr>
          <w:rFonts w:asciiTheme="minorHAnsi" w:hAnsiTheme="minorHAnsi" w:cstheme="minorHAnsi"/>
          <w:szCs w:val="20"/>
          <w:lang w:val="nb-NO"/>
        </w:rPr>
        <w:t>): 24x + 32y = 2752 kr</w:t>
      </w:r>
    </w:p>
    <w:p w:rsidR="00CA4BCF" w:rsidRDefault="00CA4BCF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Likning 2 (Kuler og liter)</w:t>
      </w:r>
      <w:r w:rsidR="00490560">
        <w:rPr>
          <w:rFonts w:asciiTheme="minorHAnsi" w:hAnsiTheme="minorHAnsi" w:cstheme="minorHAnsi"/>
          <w:szCs w:val="20"/>
          <w:lang w:val="nb-NO"/>
        </w:rPr>
        <w:t>: 2x + 3y = 12 * 20L</w:t>
      </w:r>
    </w:p>
    <w:p w:rsidR="003E18F4" w:rsidRDefault="009F30F4" w:rsidP="00C0071F">
      <w:pPr>
        <w:pStyle w:val="Default"/>
        <w:rPr>
          <w:rFonts w:asciiTheme="minorHAnsi" w:hAnsiTheme="minorHAnsi" w:cstheme="minorHAnsi"/>
          <w:szCs w:val="20"/>
          <w:lang w:val="nb-NO"/>
        </w:rPr>
      </w:pPr>
      <w:r>
        <w:rPr>
          <w:rFonts w:asciiTheme="minorHAnsi" w:hAnsiTheme="minorHAnsi" w:cstheme="minorHAnsi"/>
          <w:szCs w:val="20"/>
          <w:lang w:val="nb-NO"/>
        </w:rPr>
        <w:t>X = Liten kuleis, y = stor kuleis</w:t>
      </w:r>
      <w:r w:rsidR="004B415F">
        <w:rPr>
          <w:rFonts w:asciiTheme="minorHAnsi" w:hAnsiTheme="minorHAnsi" w:cstheme="minorHAnsi"/>
          <w:szCs w:val="20"/>
          <w:lang w:val="nb-NO"/>
        </w:rPr>
        <w:t>.</w:t>
      </w:r>
      <w:bookmarkStart w:id="0" w:name="_GoBack"/>
      <w:bookmarkEnd w:id="0"/>
      <w:r>
        <w:rPr>
          <w:rFonts w:asciiTheme="minorHAnsi" w:hAnsiTheme="minorHAnsi" w:cstheme="minorHAnsi"/>
          <w:szCs w:val="20"/>
          <w:lang w:val="nb-NO"/>
        </w:rPr>
        <w:br/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E15C020" wp14:editId="037873C8">
            <wp:simplePos x="0" y="0"/>
            <wp:positionH relativeFrom="column">
              <wp:posOffset>3081655</wp:posOffset>
            </wp:positionH>
            <wp:positionV relativeFrom="paragraph">
              <wp:posOffset>179070</wp:posOffset>
            </wp:positionV>
            <wp:extent cx="2771775" cy="666750"/>
            <wp:effectExtent l="0" t="0" r="9525" b="0"/>
            <wp:wrapTight wrapText="bothSides">
              <wp:wrapPolygon edited="0">
                <wp:start x="0" y="0"/>
                <wp:lineTo x="0" y="20983"/>
                <wp:lineTo x="21526" y="20983"/>
                <wp:lineTo x="21526" y="0"/>
                <wp:lineTo x="0" y="0"/>
              </wp:wrapPolygon>
            </wp:wrapTight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560">
        <w:rPr>
          <w:rFonts w:asciiTheme="minorHAnsi" w:hAnsiTheme="minorHAnsi" w:cstheme="minorHAnsi"/>
          <w:szCs w:val="20"/>
          <w:lang w:val="nb-NO"/>
        </w:rPr>
        <w:br/>
        <w:t>Bruker CAS for å regne disse 2 likningene:</w:t>
      </w:r>
      <w:r>
        <w:rPr>
          <w:rFonts w:asciiTheme="minorHAnsi" w:hAnsiTheme="minorHAnsi" w:cstheme="minorHAnsi"/>
          <w:szCs w:val="20"/>
          <w:lang w:val="nb-NO"/>
        </w:rPr>
        <w:br/>
      </w:r>
      <w:r w:rsidRPr="009F30F4">
        <w:rPr>
          <w:rFonts w:asciiTheme="minorHAnsi" w:hAnsiTheme="minorHAnsi" w:cstheme="minorHAnsi"/>
          <w:szCs w:val="20"/>
          <w:u w:val="double"/>
          <w:lang w:val="nb-NO"/>
        </w:rPr>
        <w:t>Da får vi vite at Ida solgte 32 store kuleis.</w:t>
      </w:r>
      <w:r w:rsidR="004B415F">
        <w:rPr>
          <w:rFonts w:asciiTheme="minorHAnsi" w:hAnsiTheme="minorHAnsi" w:cstheme="minorHAnsi"/>
          <w:szCs w:val="20"/>
          <w:u w:val="double"/>
          <w:lang w:val="nb-NO"/>
        </w:rPr>
        <w:br/>
      </w:r>
      <w:r>
        <w:rPr>
          <w:rFonts w:asciiTheme="minorHAnsi" w:hAnsiTheme="minorHAnsi" w:cstheme="minorHAnsi"/>
          <w:szCs w:val="20"/>
          <w:lang w:val="nb-NO"/>
        </w:rPr>
        <w:br/>
      </w:r>
      <w:r>
        <w:rPr>
          <w:rFonts w:asciiTheme="minorHAnsi" w:hAnsiTheme="minorHAnsi" w:cstheme="minorHAnsi"/>
          <w:szCs w:val="20"/>
          <w:lang w:val="nb-NO"/>
        </w:rPr>
        <w:br/>
      </w:r>
      <w:r w:rsidR="00490560">
        <w:rPr>
          <w:rFonts w:asciiTheme="minorHAnsi" w:hAnsiTheme="minorHAnsi" w:cstheme="minorHAnsi"/>
          <w:szCs w:val="20"/>
          <w:lang w:val="nb-NO"/>
        </w:rPr>
        <w:br/>
      </w: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p w:rsidR="003E18F4" w:rsidRPr="0033746E" w:rsidRDefault="003E18F4" w:rsidP="00B8119D">
      <w:pPr>
        <w:pStyle w:val="Default"/>
        <w:rPr>
          <w:rFonts w:asciiTheme="minorHAnsi" w:hAnsiTheme="minorHAnsi" w:cstheme="minorHAnsi"/>
          <w:szCs w:val="20"/>
          <w:lang w:val="nb-NO"/>
        </w:rPr>
      </w:pPr>
    </w:p>
    <w:sectPr w:rsidR="003E18F4" w:rsidRPr="0033746E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DF4" w:rsidRDefault="00B77DF4" w:rsidP="00143B6F">
      <w:pPr>
        <w:spacing w:after="0" w:line="240" w:lineRule="auto"/>
      </w:pPr>
      <w:r>
        <w:separator/>
      </w:r>
    </w:p>
  </w:endnote>
  <w:endnote w:type="continuationSeparator" w:id="0">
    <w:p w:rsidR="00B77DF4" w:rsidRDefault="00B77DF4" w:rsidP="00143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DF4" w:rsidRDefault="00B77DF4" w:rsidP="00143B6F">
      <w:pPr>
        <w:spacing w:after="0" w:line="240" w:lineRule="auto"/>
      </w:pPr>
      <w:r>
        <w:separator/>
      </w:r>
    </w:p>
  </w:footnote>
  <w:footnote w:type="continuationSeparator" w:id="0">
    <w:p w:rsidR="00B77DF4" w:rsidRDefault="00B77DF4" w:rsidP="00143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27F" w:rsidRDefault="00D8227F">
    <w:pPr>
      <w:pStyle w:val="Header"/>
    </w:pPr>
  </w:p>
  <w:p w:rsidR="00D8227F" w:rsidRDefault="00D8227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40D79"/>
    <w:multiLevelType w:val="hybridMultilevel"/>
    <w:tmpl w:val="66E60AB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40F9D"/>
    <w:multiLevelType w:val="hybridMultilevel"/>
    <w:tmpl w:val="F6F6E0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B6F"/>
    <w:rsid w:val="00006B4B"/>
    <w:rsid w:val="00010DFE"/>
    <w:rsid w:val="00043FB4"/>
    <w:rsid w:val="00061AAD"/>
    <w:rsid w:val="00066D9E"/>
    <w:rsid w:val="00067E54"/>
    <w:rsid w:val="000831AD"/>
    <w:rsid w:val="00097FE6"/>
    <w:rsid w:val="000B1D44"/>
    <w:rsid w:val="000D66D6"/>
    <w:rsid w:val="000F5C98"/>
    <w:rsid w:val="001225E0"/>
    <w:rsid w:val="001349B7"/>
    <w:rsid w:val="0013583D"/>
    <w:rsid w:val="00140EEA"/>
    <w:rsid w:val="001418B4"/>
    <w:rsid w:val="00143B6F"/>
    <w:rsid w:val="00160D2E"/>
    <w:rsid w:val="00174689"/>
    <w:rsid w:val="00192807"/>
    <w:rsid w:val="00194263"/>
    <w:rsid w:val="001A4AC7"/>
    <w:rsid w:val="001B251E"/>
    <w:rsid w:val="001E06CD"/>
    <w:rsid w:val="001E339E"/>
    <w:rsid w:val="00200F3C"/>
    <w:rsid w:val="0021435E"/>
    <w:rsid w:val="00216178"/>
    <w:rsid w:val="00236E4F"/>
    <w:rsid w:val="00246AD9"/>
    <w:rsid w:val="0025315F"/>
    <w:rsid w:val="00274301"/>
    <w:rsid w:val="00291659"/>
    <w:rsid w:val="002A67E5"/>
    <w:rsid w:val="002C5CB7"/>
    <w:rsid w:val="002D0D32"/>
    <w:rsid w:val="002F26A0"/>
    <w:rsid w:val="002F2FE4"/>
    <w:rsid w:val="002F4DDC"/>
    <w:rsid w:val="002F616E"/>
    <w:rsid w:val="003017C9"/>
    <w:rsid w:val="00305918"/>
    <w:rsid w:val="003116E2"/>
    <w:rsid w:val="003144EC"/>
    <w:rsid w:val="00321A40"/>
    <w:rsid w:val="0033746E"/>
    <w:rsid w:val="00381A1A"/>
    <w:rsid w:val="003A4CA2"/>
    <w:rsid w:val="003B13D5"/>
    <w:rsid w:val="003C132B"/>
    <w:rsid w:val="003C42A6"/>
    <w:rsid w:val="003C60D4"/>
    <w:rsid w:val="003D72FA"/>
    <w:rsid w:val="003E18F4"/>
    <w:rsid w:val="003E53F2"/>
    <w:rsid w:val="004016CF"/>
    <w:rsid w:val="004019D5"/>
    <w:rsid w:val="004153CC"/>
    <w:rsid w:val="00427DAD"/>
    <w:rsid w:val="004326E9"/>
    <w:rsid w:val="00450EDA"/>
    <w:rsid w:val="0046598E"/>
    <w:rsid w:val="00490560"/>
    <w:rsid w:val="004B415F"/>
    <w:rsid w:val="004C7765"/>
    <w:rsid w:val="004E0AD0"/>
    <w:rsid w:val="004F532D"/>
    <w:rsid w:val="00511F87"/>
    <w:rsid w:val="005159A1"/>
    <w:rsid w:val="0052481C"/>
    <w:rsid w:val="00541D1F"/>
    <w:rsid w:val="005773BA"/>
    <w:rsid w:val="005843B7"/>
    <w:rsid w:val="005A69A7"/>
    <w:rsid w:val="005D6950"/>
    <w:rsid w:val="00601DDB"/>
    <w:rsid w:val="00604E6D"/>
    <w:rsid w:val="00621B86"/>
    <w:rsid w:val="006550BF"/>
    <w:rsid w:val="0066577B"/>
    <w:rsid w:val="006A2032"/>
    <w:rsid w:val="006C33F8"/>
    <w:rsid w:val="007016C1"/>
    <w:rsid w:val="00703871"/>
    <w:rsid w:val="00720421"/>
    <w:rsid w:val="007314F1"/>
    <w:rsid w:val="00742495"/>
    <w:rsid w:val="0077239A"/>
    <w:rsid w:val="007A6093"/>
    <w:rsid w:val="008104B4"/>
    <w:rsid w:val="00855677"/>
    <w:rsid w:val="00860C09"/>
    <w:rsid w:val="0086414C"/>
    <w:rsid w:val="00864AD4"/>
    <w:rsid w:val="00892405"/>
    <w:rsid w:val="008C30E3"/>
    <w:rsid w:val="008E65FC"/>
    <w:rsid w:val="009379AA"/>
    <w:rsid w:val="009415F5"/>
    <w:rsid w:val="00951AEF"/>
    <w:rsid w:val="009705E8"/>
    <w:rsid w:val="00976375"/>
    <w:rsid w:val="00992E0C"/>
    <w:rsid w:val="009C66DE"/>
    <w:rsid w:val="009C7A19"/>
    <w:rsid w:val="009D1CC7"/>
    <w:rsid w:val="009E2400"/>
    <w:rsid w:val="009E61F2"/>
    <w:rsid w:val="009F30F4"/>
    <w:rsid w:val="00A25C0B"/>
    <w:rsid w:val="00A32616"/>
    <w:rsid w:val="00A47786"/>
    <w:rsid w:val="00A7081A"/>
    <w:rsid w:val="00A8540C"/>
    <w:rsid w:val="00AD32E4"/>
    <w:rsid w:val="00AF642E"/>
    <w:rsid w:val="00B22635"/>
    <w:rsid w:val="00B234A1"/>
    <w:rsid w:val="00B42B18"/>
    <w:rsid w:val="00B5454F"/>
    <w:rsid w:val="00B77DF4"/>
    <w:rsid w:val="00B8119D"/>
    <w:rsid w:val="00B86B7C"/>
    <w:rsid w:val="00BA34F5"/>
    <w:rsid w:val="00BC2138"/>
    <w:rsid w:val="00BF684B"/>
    <w:rsid w:val="00C0071F"/>
    <w:rsid w:val="00C1256F"/>
    <w:rsid w:val="00C22A4C"/>
    <w:rsid w:val="00C431AB"/>
    <w:rsid w:val="00C74239"/>
    <w:rsid w:val="00C961D3"/>
    <w:rsid w:val="00CA4BCF"/>
    <w:rsid w:val="00CB184E"/>
    <w:rsid w:val="00CD122E"/>
    <w:rsid w:val="00CD2A24"/>
    <w:rsid w:val="00D0439D"/>
    <w:rsid w:val="00D048CA"/>
    <w:rsid w:val="00D259B4"/>
    <w:rsid w:val="00D30611"/>
    <w:rsid w:val="00D5304C"/>
    <w:rsid w:val="00D74C6D"/>
    <w:rsid w:val="00D77249"/>
    <w:rsid w:val="00D8227F"/>
    <w:rsid w:val="00D9662B"/>
    <w:rsid w:val="00DC3AAC"/>
    <w:rsid w:val="00DE783D"/>
    <w:rsid w:val="00DF1648"/>
    <w:rsid w:val="00DF3CB0"/>
    <w:rsid w:val="00DF5C25"/>
    <w:rsid w:val="00E1440B"/>
    <w:rsid w:val="00E26B3C"/>
    <w:rsid w:val="00E42CCB"/>
    <w:rsid w:val="00E45278"/>
    <w:rsid w:val="00E4680B"/>
    <w:rsid w:val="00E72165"/>
    <w:rsid w:val="00E73F9F"/>
    <w:rsid w:val="00EA266F"/>
    <w:rsid w:val="00EB3054"/>
    <w:rsid w:val="00EB5464"/>
    <w:rsid w:val="00ED7871"/>
    <w:rsid w:val="00F137CE"/>
    <w:rsid w:val="00F162F0"/>
    <w:rsid w:val="00F4280E"/>
    <w:rsid w:val="00F52599"/>
    <w:rsid w:val="00F616E9"/>
    <w:rsid w:val="00F7342E"/>
    <w:rsid w:val="00F84088"/>
    <w:rsid w:val="00FA5C94"/>
    <w:rsid w:val="00FE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43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43B6F"/>
  </w:style>
  <w:style w:type="paragraph" w:styleId="Footer">
    <w:name w:val="footer"/>
    <w:basedOn w:val="Normal"/>
    <w:link w:val="FooterChar"/>
    <w:uiPriority w:val="99"/>
    <w:unhideWhenUsed/>
    <w:rsid w:val="00143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B6F"/>
  </w:style>
  <w:style w:type="character" w:styleId="PageNumber">
    <w:name w:val="page number"/>
    <w:basedOn w:val="DefaultParagraphFont"/>
    <w:semiHidden/>
    <w:unhideWhenUsed/>
    <w:rsid w:val="00143B6F"/>
  </w:style>
  <w:style w:type="paragraph" w:styleId="FootnoteText">
    <w:name w:val="footnote text"/>
    <w:basedOn w:val="Normal"/>
    <w:link w:val="FootnoteTextChar"/>
    <w:uiPriority w:val="99"/>
    <w:semiHidden/>
    <w:unhideWhenUsed/>
    <w:rsid w:val="00511F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1F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1F87"/>
    <w:rPr>
      <w:vertAlign w:val="superscript"/>
    </w:rPr>
  </w:style>
  <w:style w:type="paragraph" w:customStyle="1" w:styleId="Default">
    <w:name w:val="Default"/>
    <w:rsid w:val="00B5454F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43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43B6F"/>
  </w:style>
  <w:style w:type="paragraph" w:styleId="Footer">
    <w:name w:val="footer"/>
    <w:basedOn w:val="Normal"/>
    <w:link w:val="FooterChar"/>
    <w:uiPriority w:val="99"/>
    <w:unhideWhenUsed/>
    <w:rsid w:val="00143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B6F"/>
  </w:style>
  <w:style w:type="character" w:styleId="PageNumber">
    <w:name w:val="page number"/>
    <w:basedOn w:val="DefaultParagraphFont"/>
    <w:semiHidden/>
    <w:unhideWhenUsed/>
    <w:rsid w:val="00143B6F"/>
  </w:style>
  <w:style w:type="paragraph" w:styleId="FootnoteText">
    <w:name w:val="footnote text"/>
    <w:basedOn w:val="Normal"/>
    <w:link w:val="FootnoteTextChar"/>
    <w:uiPriority w:val="99"/>
    <w:semiHidden/>
    <w:unhideWhenUsed/>
    <w:rsid w:val="00511F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1F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1F87"/>
    <w:rPr>
      <w:vertAlign w:val="superscript"/>
    </w:rPr>
  </w:style>
  <w:style w:type="paragraph" w:customStyle="1" w:styleId="Default">
    <w:name w:val="Default"/>
    <w:rsid w:val="00B5454F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721C1-34A4-44B9-AA1B-3FC6C14B6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291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OttiZ</dc:creator>
  <cp:lastModifiedBy>Nikolai</cp:lastModifiedBy>
  <cp:revision>2</cp:revision>
  <dcterms:created xsi:type="dcterms:W3CDTF">2015-05-26T04:14:00Z</dcterms:created>
  <dcterms:modified xsi:type="dcterms:W3CDTF">2015-05-26T04:14:00Z</dcterms:modified>
</cp:coreProperties>
</file>