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88638" w14:textId="17B62681" w:rsidR="004B1C71" w:rsidRDefault="007307D6">
      <w:r>
        <w:rPr>
          <w:noProof/>
        </w:rPr>
        <w:drawing>
          <wp:inline distT="0" distB="0" distL="0" distR="0" wp14:anchorId="690CC79D" wp14:editId="01A450A3">
            <wp:extent cx="4505325" cy="2276475"/>
            <wp:effectExtent l="0" t="0" r="9525" b="9525"/>
            <wp:docPr id="1" name="Bild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1C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7D6"/>
    <w:rsid w:val="004B1C71"/>
    <w:rsid w:val="00730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34086"/>
  <w15:chartTrackingRefBased/>
  <w15:docId w15:val="{55888620-90C7-433E-9A25-12CDB71B1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Brinya Sharomy Sasangan</dc:creator>
  <cp:keywords/>
  <dc:description/>
  <cp:lastModifiedBy>Brinya Sharomy Sasangan</cp:lastModifiedBy>
  <cp:revision>1</cp:revision>
  <dcterms:created xsi:type="dcterms:W3CDTF">2022-03-21T14:03:00Z</dcterms:created>
  <dcterms:modified xsi:type="dcterms:W3CDTF">2022-03-21T14:04:00Z</dcterms:modified>
</cp:coreProperties>
</file>