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8CE8D" w14:textId="135E5381" w:rsidR="00E0183C" w:rsidRDefault="0034735C">
      <w:r>
        <w:rPr>
          <w:noProof/>
        </w:rPr>
        <w:drawing>
          <wp:inline distT="0" distB="0" distL="0" distR="0" wp14:anchorId="0D416EDD" wp14:editId="2246DB78">
            <wp:extent cx="4286250" cy="2305050"/>
            <wp:effectExtent l="0" t="0" r="0" b="0"/>
            <wp:docPr id="1" name="Bilde 1" descr="Et bilde som inneholder tekst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e 1" descr="Et bilde som inneholder tekst&#10;&#10;Automatisk generert beskrivels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B6253A" w14:textId="7A22F155" w:rsidR="0034735C" w:rsidRDefault="00EC1F71">
      <w:r>
        <w:rPr>
          <w:noProof/>
        </w:rPr>
        <w:drawing>
          <wp:inline distT="0" distB="0" distL="0" distR="0" wp14:anchorId="29915639" wp14:editId="47A5846D">
            <wp:extent cx="3038475" cy="3419475"/>
            <wp:effectExtent l="0" t="0" r="9525" b="9525"/>
            <wp:docPr id="3" name="Bilde 3" descr="Et bilde som inneholder tekst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ilde 3" descr="Et bilde som inneholder tekst&#10;&#10;Automatisk generert beskrivels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473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35C"/>
    <w:rsid w:val="0034735C"/>
    <w:rsid w:val="006C10FF"/>
    <w:rsid w:val="00E0183C"/>
    <w:rsid w:val="00EC1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1BDF3"/>
  <w15:chartTrackingRefBased/>
  <w15:docId w15:val="{AAA60389-0A3D-4BAA-82F2-0B071F057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Brinya Sharomy Sasangan</dc:creator>
  <cp:keywords/>
  <dc:description/>
  <cp:lastModifiedBy>Brinya Sharomy Sasangan</cp:lastModifiedBy>
  <cp:revision>1</cp:revision>
  <dcterms:created xsi:type="dcterms:W3CDTF">2022-03-05T15:24:00Z</dcterms:created>
  <dcterms:modified xsi:type="dcterms:W3CDTF">2022-03-05T15:45:00Z</dcterms:modified>
</cp:coreProperties>
</file>