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97ACA" w14:textId="5E33B236" w:rsidR="00C1210C" w:rsidRDefault="00C1210C" w:rsidP="005F0FB1">
      <w:pPr>
        <w:tabs>
          <w:tab w:val="left" w:pos="2364"/>
        </w:tabs>
      </w:pPr>
      <w:r>
        <w:t>Oppgave 9 a)</w:t>
      </w:r>
      <w:r w:rsidR="005F0FB1">
        <w:tab/>
      </w:r>
    </w:p>
    <w:p w14:paraId="6C760BA7" w14:textId="07AA0580" w:rsidR="005F0FB1" w:rsidRDefault="005F0FB1" w:rsidP="005F0FB1">
      <w:pPr>
        <w:tabs>
          <w:tab w:val="left" w:pos="2364"/>
        </w:tabs>
      </w:pPr>
      <w:r>
        <w:t xml:space="preserve">Med en årlig rente på 0,75% fra 18-årsdagen til 30, vil det gjenstå 40391kr på konto. </w:t>
      </w:r>
    </w:p>
    <w:p w14:paraId="62842323" w14:textId="20A1AE7B" w:rsidR="00C1210C" w:rsidRDefault="005F0FB1" w:rsidP="009B675A">
      <w:r>
        <w:rPr>
          <w:noProof/>
        </w:rPr>
        <w:drawing>
          <wp:inline distT="0" distB="0" distL="0" distR="0" wp14:anchorId="008EECFE" wp14:editId="407F3ED1">
            <wp:extent cx="5760720" cy="4205605"/>
            <wp:effectExtent l="0" t="0" r="0" b="4445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0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F7A40" w14:textId="339E6D32" w:rsidR="005F0FB1" w:rsidRDefault="005F0FB1" w:rsidP="009B675A">
      <w:r>
        <w:t xml:space="preserve">b) </w:t>
      </w:r>
      <w:r w:rsidR="00F10E8A">
        <w:rPr>
          <w:noProof/>
        </w:rPr>
        <w:drawing>
          <wp:inline distT="0" distB="0" distL="0" distR="0" wp14:anchorId="04882C63" wp14:editId="5DC099BD">
            <wp:extent cx="5760720" cy="3119120"/>
            <wp:effectExtent l="0" t="0" r="0" b="508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1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0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225C9"/>
    <w:multiLevelType w:val="hybridMultilevel"/>
    <w:tmpl w:val="EF2E7A22"/>
    <w:lvl w:ilvl="0" w:tplc="0414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86576"/>
    <w:multiLevelType w:val="hybridMultilevel"/>
    <w:tmpl w:val="96B422DA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A23E9"/>
    <w:multiLevelType w:val="hybridMultilevel"/>
    <w:tmpl w:val="C2247EDC"/>
    <w:lvl w:ilvl="0" w:tplc="D8CA6E8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10C"/>
    <w:rsid w:val="001B3389"/>
    <w:rsid w:val="005F0FB1"/>
    <w:rsid w:val="00627448"/>
    <w:rsid w:val="009B675A"/>
    <w:rsid w:val="00C1210C"/>
    <w:rsid w:val="00C6733C"/>
    <w:rsid w:val="00E805C6"/>
    <w:rsid w:val="00F1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2A097"/>
  <w15:chartTrackingRefBased/>
  <w15:docId w15:val="{838B9DB2-8CCE-46F9-99E8-7AAF365E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2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17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Srour</dc:creator>
  <cp:keywords/>
  <dc:description/>
  <cp:lastModifiedBy>Reda Srour</cp:lastModifiedBy>
  <cp:revision>2</cp:revision>
  <dcterms:created xsi:type="dcterms:W3CDTF">2021-12-10T18:24:00Z</dcterms:created>
  <dcterms:modified xsi:type="dcterms:W3CDTF">2021-12-11T15:42:00Z</dcterms:modified>
</cp:coreProperties>
</file>