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85E" w:rsidRDefault="0040185E">
      <w:bookmarkStart w:id="0" w:name="_GoBack"/>
      <w:bookmarkEnd w:id="0"/>
    </w:p>
    <w:p w:rsidR="000E7134" w:rsidRDefault="000E7134" w:rsidP="000E71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0E7134" w:rsidRDefault="000E7134" w:rsidP="000E7134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0E7134" w:rsidRDefault="00A94656" w:rsidP="000E7134">
      <w:r>
        <w:t>a.</w:t>
      </w:r>
      <w:r>
        <w:tab/>
      </w:r>
      <w:r w:rsidRPr="00A94656">
        <w:rPr>
          <w:position w:val="-14"/>
        </w:rPr>
        <w:object w:dxaOrig="3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35pt;height:19.85pt" o:ole="">
            <v:imagedata r:id="rId6" o:title=""/>
          </v:shape>
          <o:OLEObject Type="Embed" ProgID="Equation.DSMT4" ShapeID="_x0000_i1025" DrawAspect="Content" ObjectID="_1681919061" r:id="rId7"/>
        </w:object>
      </w:r>
      <w:r>
        <w:t xml:space="preserve"> </w:t>
      </w:r>
    </w:p>
    <w:p w:rsidR="00A94656" w:rsidRDefault="00A94656" w:rsidP="000E7134">
      <w:r>
        <w:t>b.</w:t>
      </w:r>
      <w:r>
        <w:tab/>
      </w:r>
      <w:r w:rsidRPr="00A94656">
        <w:rPr>
          <w:position w:val="-14"/>
        </w:rPr>
        <w:object w:dxaOrig="4680" w:dyaOrig="400">
          <v:shape id="_x0000_i1026" type="#_x0000_t75" style="width:234.35pt;height:19.85pt" o:ole="">
            <v:imagedata r:id="rId8" o:title=""/>
          </v:shape>
          <o:OLEObject Type="Embed" ProgID="Equation.DSMT4" ShapeID="_x0000_i1026" DrawAspect="Content" ObjectID="_1681919062" r:id="rId9"/>
        </w:object>
      </w:r>
      <w:r>
        <w:t xml:space="preserve"> </w:t>
      </w:r>
    </w:p>
    <w:p w:rsidR="00A94656" w:rsidRDefault="00A94656" w:rsidP="000E7134">
      <w:r>
        <w:t>c.</w:t>
      </w:r>
      <w:r>
        <w:tab/>
        <w:t xml:space="preserve">Funksjonene f og g er gitt ved </w:t>
      </w:r>
      <w:r w:rsidRPr="00A94656">
        <w:rPr>
          <w:position w:val="-10"/>
        </w:rPr>
        <w:object w:dxaOrig="3400" w:dyaOrig="360">
          <v:shape id="_x0000_i1027" type="#_x0000_t75" style="width:169.7pt;height:18.35pt" o:ole="">
            <v:imagedata r:id="rId10" o:title=""/>
          </v:shape>
          <o:OLEObject Type="Embed" ProgID="Equation.DSMT4" ShapeID="_x0000_i1027" DrawAspect="Content" ObjectID="_1681919063" r:id="rId11"/>
        </w:object>
      </w:r>
      <w:r>
        <w:t xml:space="preserve"> </w:t>
      </w:r>
    </w:p>
    <w:p w:rsidR="00A94656" w:rsidRDefault="00A94656" w:rsidP="000E7134">
      <w:r>
        <w:t>1)</w:t>
      </w:r>
      <w:r>
        <w:tab/>
        <w:t xml:space="preserve">Vi finner nullpunktene: </w:t>
      </w:r>
      <w:r w:rsidRPr="00A94656">
        <w:rPr>
          <w:position w:val="-24"/>
        </w:rPr>
        <w:object w:dxaOrig="5280" w:dyaOrig="680">
          <v:shape id="_x0000_i1028" type="#_x0000_t75" style="width:263.75pt;height:33.8pt" o:ole="">
            <v:imagedata r:id="rId12" o:title=""/>
          </v:shape>
          <o:OLEObject Type="Embed" ProgID="Equation.DSMT4" ShapeID="_x0000_i1028" DrawAspect="Content" ObjectID="_1681919064" r:id="rId13"/>
        </w:object>
      </w:r>
      <w:r>
        <w:t xml:space="preserve"> </w:t>
      </w:r>
    </w:p>
    <w:p w:rsidR="00A94656" w:rsidRDefault="00A94656" w:rsidP="000E7134">
      <w:r>
        <w:tab/>
      </w:r>
      <w:r w:rsidR="00762432" w:rsidRPr="00762432">
        <w:rPr>
          <w:position w:val="-10"/>
        </w:rPr>
        <w:object w:dxaOrig="4980" w:dyaOrig="340">
          <v:shape id="_x0000_i1029" type="#_x0000_t75" style="width:249.05pt;height:16.9pt" o:ole="">
            <v:imagedata r:id="rId14" o:title=""/>
          </v:shape>
          <o:OLEObject Type="Embed" ProgID="Equation.DSMT4" ShapeID="_x0000_i1029" DrawAspect="Content" ObjectID="_1681919065" r:id="rId15"/>
        </w:object>
      </w:r>
      <w:r>
        <w:t xml:space="preserve"> </w:t>
      </w:r>
    </w:p>
    <w:p w:rsidR="00762432" w:rsidRDefault="00762432" w:rsidP="000E7134">
      <w:pPr>
        <w:rPr>
          <w:u w:val="double"/>
        </w:rPr>
      </w:pPr>
      <w:r w:rsidRPr="00762432">
        <w:rPr>
          <w:u w:val="double"/>
        </w:rPr>
        <w:t>Nullpunktene til f er x = 3 og x = 2 mens g sitt er x = - 3</w:t>
      </w:r>
    </w:p>
    <w:p w:rsidR="00762432" w:rsidRDefault="00762432" w:rsidP="00762432">
      <w:r>
        <w:t>2)</w:t>
      </w:r>
      <w:r>
        <w:tab/>
        <w:t xml:space="preserve">Skjæring når f(x) = g(x), </w:t>
      </w:r>
      <w:r w:rsidRPr="00762432">
        <w:rPr>
          <w:position w:val="-10"/>
        </w:rPr>
        <w:object w:dxaOrig="4920" w:dyaOrig="360">
          <v:shape id="_x0000_i1030" type="#_x0000_t75" style="width:246.1pt;height:18.35pt" o:ole="">
            <v:imagedata r:id="rId16" o:title=""/>
          </v:shape>
          <o:OLEObject Type="Embed" ProgID="Equation.DSMT4" ShapeID="_x0000_i1030" DrawAspect="Content" ObjectID="_1681919066" r:id="rId17"/>
        </w:object>
      </w:r>
      <w:r>
        <w:t xml:space="preserve"> </w:t>
      </w:r>
    </w:p>
    <w:p w:rsidR="00762432" w:rsidRDefault="00762432" w:rsidP="00762432">
      <w:r>
        <w:t xml:space="preserve">Siden g(0) = 6 og g(7) </w:t>
      </w:r>
      <w:proofErr w:type="gramStart"/>
      <w:r>
        <w:t xml:space="preserve">= </w:t>
      </w:r>
      <w:r w:rsidRPr="00762432">
        <w:rPr>
          <w:position w:val="-6"/>
        </w:rPr>
        <w:object w:dxaOrig="1240" w:dyaOrig="279">
          <v:shape id="_x0000_i1031" type="#_x0000_t75" style="width:61.7pt;height:13.95pt" o:ole="">
            <v:imagedata r:id="rId18" o:title=""/>
          </v:shape>
          <o:OLEObject Type="Embed" ProgID="Equation.DSMT4" ShapeID="_x0000_i1031" DrawAspect="Content" ObjectID="_1681919067" r:id="rId19"/>
        </w:object>
      </w:r>
      <w:r>
        <w:t xml:space="preserve"> så</w:t>
      </w:r>
      <w:proofErr w:type="gramEnd"/>
      <w:r>
        <w:t xml:space="preserve"> er </w:t>
      </w:r>
      <w:r w:rsidRPr="00762432">
        <w:rPr>
          <w:u w:val="double"/>
        </w:rPr>
        <w:t>skjæringspunktene (0, 6) og (7, 20)</w:t>
      </w:r>
    </w:p>
    <w:p w:rsidR="00762432" w:rsidRDefault="007D0426" w:rsidP="00762432">
      <w:r>
        <w:t>d.</w:t>
      </w:r>
      <w:r>
        <w:tab/>
        <w:t>De første linjene i Pascals trekant er</w:t>
      </w:r>
    </w:p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222"/>
        <w:gridCol w:w="222"/>
        <w:gridCol w:w="222"/>
        <w:gridCol w:w="222"/>
      </w:tblGrid>
      <w:tr w:rsidR="007D0426" w:rsidTr="007D0426"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</w:tr>
      <w:tr w:rsidR="007D0426" w:rsidTr="007D0426"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</w:tr>
      <w:tr w:rsidR="007D0426" w:rsidTr="007D0426"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</w:tr>
      <w:tr w:rsidR="007D0426" w:rsidTr="007D0426"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</w:tr>
      <w:tr w:rsidR="007D0426" w:rsidTr="007D0426"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  <w:tc>
          <w:tcPr>
            <w:tcW w:w="0" w:type="auto"/>
          </w:tcPr>
          <w:p w:rsidR="007D0426" w:rsidRDefault="007D0426" w:rsidP="007D0426">
            <w:pPr>
              <w:jc w:val="center"/>
            </w:pPr>
          </w:p>
        </w:tc>
      </w:tr>
    </w:tbl>
    <w:p w:rsidR="007D0426" w:rsidRDefault="007D0426" w:rsidP="007D0426">
      <w:pPr>
        <w:jc w:val="center"/>
      </w:pPr>
    </w:p>
    <w:p w:rsidR="007D0426" w:rsidRDefault="00C068B7" w:rsidP="007D0426">
      <w:r>
        <w:t xml:space="preserve">Nå kan vi bruke nedre linje til å finne koeffisientene i                                                                                  </w:t>
      </w:r>
      <w:proofErr w:type="gramStart"/>
      <w:r>
        <w:t xml:space="preserve">   (</w:t>
      </w:r>
      <w:proofErr w:type="gramEnd"/>
      <w:r>
        <w:t>x + 2)</w:t>
      </w:r>
      <w:r>
        <w:rPr>
          <w:vertAlign w:val="superscript"/>
        </w:rPr>
        <w:t>4</w:t>
      </w:r>
      <w:r>
        <w:t xml:space="preserve"> = </w:t>
      </w:r>
      <w:r w:rsidRPr="00C068B7">
        <w:rPr>
          <w:position w:val="-14"/>
        </w:rPr>
        <w:object w:dxaOrig="7460" w:dyaOrig="400">
          <v:shape id="_x0000_i1032" type="#_x0000_t75" style="width:373.2pt;height:19.85pt" o:ole="">
            <v:imagedata r:id="rId20" o:title=""/>
          </v:shape>
          <o:OLEObject Type="Embed" ProgID="Equation.DSMT4" ShapeID="_x0000_i1032" DrawAspect="Content" ObjectID="_1681919068" r:id="rId21"/>
        </w:object>
      </w:r>
      <w:r>
        <w:t xml:space="preserve"> </w:t>
      </w:r>
    </w:p>
    <w:p w:rsidR="00C068B7" w:rsidRDefault="0047082D" w:rsidP="007D0426">
      <w:r>
        <w:t>e.</w:t>
      </w:r>
      <w:r>
        <w:tab/>
        <w:t>Dette er et hypergeometrisk tilfelle og vi illustrerer med en tabell:</w:t>
      </w:r>
    </w:p>
    <w:p w:rsidR="0047082D" w:rsidRDefault="0047082D" w:rsidP="007D0426">
      <w:r>
        <w:t>1)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88"/>
        <w:gridCol w:w="994"/>
        <w:gridCol w:w="1179"/>
        <w:gridCol w:w="551"/>
      </w:tblGrid>
      <w:tr w:rsidR="0047082D" w:rsidTr="0047082D">
        <w:tc>
          <w:tcPr>
            <w:tcW w:w="0" w:type="auto"/>
          </w:tcPr>
          <w:p w:rsidR="0047082D" w:rsidRDefault="0047082D" w:rsidP="007D0426"/>
        </w:tc>
        <w:tc>
          <w:tcPr>
            <w:tcW w:w="0" w:type="auto"/>
          </w:tcPr>
          <w:p w:rsidR="0047082D" w:rsidRDefault="0047082D" w:rsidP="007D0426">
            <w:r>
              <w:t>Blå kuler</w:t>
            </w:r>
          </w:p>
        </w:tc>
        <w:tc>
          <w:tcPr>
            <w:tcW w:w="0" w:type="auto"/>
          </w:tcPr>
          <w:p w:rsidR="0047082D" w:rsidRDefault="0047082D" w:rsidP="007D0426">
            <w:r>
              <w:t>Røde kuler</w:t>
            </w:r>
          </w:p>
        </w:tc>
        <w:tc>
          <w:tcPr>
            <w:tcW w:w="0" w:type="auto"/>
          </w:tcPr>
          <w:p w:rsidR="0047082D" w:rsidRDefault="0047082D" w:rsidP="007D0426">
            <w:r>
              <w:t>I alt</w:t>
            </w:r>
          </w:p>
        </w:tc>
      </w:tr>
      <w:tr w:rsidR="0047082D" w:rsidTr="0047082D">
        <w:tc>
          <w:tcPr>
            <w:tcW w:w="0" w:type="auto"/>
          </w:tcPr>
          <w:p w:rsidR="0047082D" w:rsidRDefault="0047082D" w:rsidP="007D0426">
            <w:r>
              <w:t>Vi har</w:t>
            </w:r>
          </w:p>
        </w:tc>
        <w:tc>
          <w:tcPr>
            <w:tcW w:w="0" w:type="auto"/>
          </w:tcPr>
          <w:p w:rsidR="0047082D" w:rsidRDefault="0047082D" w:rsidP="007D0426">
            <w:r>
              <w:t>2</w:t>
            </w:r>
          </w:p>
        </w:tc>
        <w:tc>
          <w:tcPr>
            <w:tcW w:w="0" w:type="auto"/>
          </w:tcPr>
          <w:p w:rsidR="0047082D" w:rsidRDefault="0047082D" w:rsidP="007D0426">
            <w:r>
              <w:t>3</w:t>
            </w:r>
          </w:p>
        </w:tc>
        <w:tc>
          <w:tcPr>
            <w:tcW w:w="0" w:type="auto"/>
          </w:tcPr>
          <w:p w:rsidR="0047082D" w:rsidRDefault="0047082D" w:rsidP="007D0426">
            <w:r>
              <w:t>5</w:t>
            </w:r>
          </w:p>
        </w:tc>
      </w:tr>
      <w:tr w:rsidR="0047082D" w:rsidTr="0047082D">
        <w:tc>
          <w:tcPr>
            <w:tcW w:w="0" w:type="auto"/>
          </w:tcPr>
          <w:p w:rsidR="0047082D" w:rsidRDefault="0047082D" w:rsidP="007D0426">
            <w:r>
              <w:t>Vi trekker</w:t>
            </w:r>
          </w:p>
        </w:tc>
        <w:tc>
          <w:tcPr>
            <w:tcW w:w="0" w:type="auto"/>
          </w:tcPr>
          <w:p w:rsidR="0047082D" w:rsidRDefault="0047082D" w:rsidP="007D0426">
            <w:r>
              <w:t>1</w:t>
            </w:r>
          </w:p>
        </w:tc>
        <w:tc>
          <w:tcPr>
            <w:tcW w:w="0" w:type="auto"/>
          </w:tcPr>
          <w:p w:rsidR="0047082D" w:rsidRDefault="0047082D" w:rsidP="007D0426">
            <w:r>
              <w:t>1</w:t>
            </w:r>
          </w:p>
        </w:tc>
        <w:tc>
          <w:tcPr>
            <w:tcW w:w="0" w:type="auto"/>
          </w:tcPr>
          <w:p w:rsidR="0047082D" w:rsidRDefault="0047082D" w:rsidP="007D0426">
            <w:r>
              <w:t>2</w:t>
            </w:r>
          </w:p>
        </w:tc>
      </w:tr>
    </w:tbl>
    <w:p w:rsidR="0047082D" w:rsidRDefault="0047082D" w:rsidP="007D0426"/>
    <w:p w:rsidR="00C068B7" w:rsidRDefault="0047082D" w:rsidP="007D0426">
      <w:proofErr w:type="gramStart"/>
      <w:r>
        <w:t>P(</w:t>
      </w:r>
      <w:proofErr w:type="gramEnd"/>
      <w:r>
        <w:t xml:space="preserve">1B, 1R) = </w:t>
      </w:r>
      <w:r w:rsidRPr="0047082D">
        <w:rPr>
          <w:position w:val="-66"/>
        </w:rPr>
        <w:object w:dxaOrig="2500" w:dyaOrig="1440">
          <v:shape id="_x0000_i1033" type="#_x0000_t75" style="width:124.9pt;height:1in" o:ole="">
            <v:imagedata r:id="rId22" o:title=""/>
          </v:shape>
          <o:OLEObject Type="Embed" ProgID="Equation.DSMT4" ShapeID="_x0000_i1033" DrawAspect="Content" ObjectID="_1681919069" r:id="rId23"/>
        </w:object>
      </w:r>
      <w:r>
        <w:t xml:space="preserve"> </w:t>
      </w:r>
      <w:r w:rsidR="002C5D00">
        <w:t>som er sannsynligheten for å trekke 1 blå og 1 rød kule</w:t>
      </w:r>
    </w:p>
    <w:p w:rsidR="0047082D" w:rsidRDefault="0047082D" w:rsidP="007D0426">
      <w:r>
        <w:t>2)</w:t>
      </w:r>
    </w:p>
    <w:p w:rsidR="0047082D" w:rsidRDefault="0047082D" w:rsidP="007D0426">
      <w:r>
        <w:t>Å trekke samme farge er først den ene fargen og så den andre:</w:t>
      </w:r>
    </w:p>
    <w:p w:rsidR="0047082D" w:rsidRDefault="00812578" w:rsidP="007D0426">
      <w:r w:rsidRPr="00812578">
        <w:rPr>
          <w:position w:val="-66"/>
        </w:rPr>
        <w:object w:dxaOrig="5880" w:dyaOrig="1440">
          <v:shape id="_x0000_i1034" type="#_x0000_t75" style="width:293.9pt;height:1in" o:ole="">
            <v:imagedata r:id="rId24" o:title=""/>
          </v:shape>
          <o:OLEObject Type="Embed" ProgID="Equation.DSMT4" ShapeID="_x0000_i1034" DrawAspect="Content" ObjectID="_1681919070" r:id="rId25"/>
        </w:object>
      </w:r>
      <w:r w:rsidR="0047082D">
        <w:t xml:space="preserve"> </w:t>
      </w:r>
    </w:p>
    <w:p w:rsidR="00812578" w:rsidRDefault="00812578" w:rsidP="007D0426">
      <w:r>
        <w:t>f.</w:t>
      </w:r>
    </w:p>
    <w:p w:rsidR="004B6192" w:rsidRDefault="004B6192" w:rsidP="007D0426">
      <w:r>
        <w:t>1)</w:t>
      </w:r>
      <w:r>
        <w:tab/>
      </w:r>
      <w:r w:rsidRPr="004B6192">
        <w:rPr>
          <w:position w:val="-34"/>
        </w:rPr>
        <w:object w:dxaOrig="5960" w:dyaOrig="720">
          <v:shape id="_x0000_i1035" type="#_x0000_t75" style="width:298.3pt;height:36pt" o:ole="">
            <v:imagedata r:id="rId26" o:title=""/>
          </v:shape>
          <o:OLEObject Type="Embed" ProgID="Equation.DSMT4" ShapeID="_x0000_i1035" DrawAspect="Content" ObjectID="_1681919071" r:id="rId27"/>
        </w:object>
      </w:r>
      <w:r>
        <w:t xml:space="preserve"> </w:t>
      </w:r>
    </w:p>
    <w:p w:rsidR="004B6192" w:rsidRDefault="004B6192" w:rsidP="007D0426">
      <w:r>
        <w:t>2)</w:t>
      </w:r>
      <w:r>
        <w:tab/>
      </w:r>
      <w:r w:rsidRPr="004B6192">
        <w:rPr>
          <w:position w:val="-24"/>
        </w:rPr>
        <w:object w:dxaOrig="2960" w:dyaOrig="660">
          <v:shape id="_x0000_i1036" type="#_x0000_t75" style="width:147.65pt;height:33.05pt" o:ole="">
            <v:imagedata r:id="rId28" o:title=""/>
          </v:shape>
          <o:OLEObject Type="Embed" ProgID="Equation.DSMT4" ShapeID="_x0000_i1036" DrawAspect="Content" ObjectID="_1681919072" r:id="rId29"/>
        </w:object>
      </w:r>
      <w:r>
        <w:t xml:space="preserve"> </w:t>
      </w:r>
    </w:p>
    <w:p w:rsidR="00C178BA" w:rsidRDefault="00C178BA" w:rsidP="007D0426">
      <w:r>
        <w:t>3)</w:t>
      </w:r>
      <w:r>
        <w:tab/>
      </w:r>
      <w:r w:rsidRPr="00C178BA">
        <w:rPr>
          <w:position w:val="-24"/>
        </w:rPr>
        <w:object w:dxaOrig="5679" w:dyaOrig="620">
          <v:shape id="_x0000_i1037" type="#_x0000_t75" style="width:283.6pt;height:30.85pt" o:ole="">
            <v:imagedata r:id="rId30" o:title=""/>
          </v:shape>
          <o:OLEObject Type="Embed" ProgID="Equation.DSMT4" ShapeID="_x0000_i1037" DrawAspect="Content" ObjectID="_1681919073" r:id="rId31"/>
        </w:object>
      </w:r>
      <w:r>
        <w:t xml:space="preserve"> </w:t>
      </w:r>
    </w:p>
    <w:p w:rsidR="00177F4A" w:rsidRDefault="00177F4A" w:rsidP="007D0426"/>
    <w:p w:rsidR="00177F4A" w:rsidRDefault="00177F4A" w:rsidP="007D0426">
      <w:r>
        <w:t>g.</w:t>
      </w:r>
      <w:r>
        <w:tab/>
        <w:t xml:space="preserve">Funksjonen f er gitt ved </w:t>
      </w:r>
      <w:r w:rsidRPr="00177F4A">
        <w:rPr>
          <w:position w:val="-10"/>
        </w:rPr>
        <w:object w:dxaOrig="1880" w:dyaOrig="360">
          <v:shape id="_x0000_i1038" type="#_x0000_t75" style="width:94.05pt;height:18.35pt" o:ole="">
            <v:imagedata r:id="rId32" o:title=""/>
          </v:shape>
          <o:OLEObject Type="Embed" ProgID="Equation.DSMT4" ShapeID="_x0000_i1038" DrawAspect="Content" ObjectID="_1681919074" r:id="rId33"/>
        </w:object>
      </w:r>
      <w:r>
        <w:t xml:space="preserve"> </w:t>
      </w:r>
    </w:p>
    <w:p w:rsidR="00177F4A" w:rsidRDefault="00177F4A" w:rsidP="007D0426">
      <w:r>
        <w:t>1)</w:t>
      </w:r>
    </w:p>
    <w:p w:rsidR="00177F4A" w:rsidRDefault="00177F4A" w:rsidP="007D0426">
      <w:r w:rsidRPr="00177F4A">
        <w:rPr>
          <w:position w:val="-10"/>
        </w:rPr>
        <w:object w:dxaOrig="5660" w:dyaOrig="360">
          <v:shape id="_x0000_i1039" type="#_x0000_t75" style="width:282.85pt;height:18.35pt" o:ole="">
            <v:imagedata r:id="rId34" o:title=""/>
          </v:shape>
          <o:OLEObject Type="Embed" ProgID="Equation.DSMT4" ShapeID="_x0000_i1039" DrawAspect="Content" ObjectID="_1681919075" r:id="rId35"/>
        </w:object>
      </w:r>
      <w:r>
        <w:t xml:space="preserve"> </w:t>
      </w:r>
    </w:p>
    <w:p w:rsidR="00177F4A" w:rsidRDefault="00177F4A" w:rsidP="007D0426">
      <w:r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552B177D" wp14:editId="2F5FDA04">
            <wp:simplePos x="0" y="0"/>
            <wp:positionH relativeFrom="column">
              <wp:posOffset>0</wp:posOffset>
            </wp:positionH>
            <wp:positionV relativeFrom="paragraph">
              <wp:posOffset>289560</wp:posOffset>
            </wp:positionV>
            <wp:extent cx="5760720" cy="908685"/>
            <wp:effectExtent l="0" t="0" r="0" b="571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177F4A" w:rsidRDefault="00177F4A" w:rsidP="007D0426">
      <w:r>
        <w:t xml:space="preserve">                                     </w:t>
      </w:r>
      <w:proofErr w:type="gramStart"/>
      <w:r>
        <w:t>f</w:t>
      </w:r>
      <w:proofErr w:type="gramEnd"/>
      <w:r>
        <w:t xml:space="preserve"> vokser</w:t>
      </w:r>
      <w:r>
        <w:tab/>
      </w:r>
      <w:r>
        <w:tab/>
      </w:r>
      <w:r>
        <w:tab/>
        <w:t>f minker</w:t>
      </w:r>
      <w:r>
        <w:tab/>
      </w:r>
      <w:r>
        <w:tab/>
      </w:r>
      <w:r>
        <w:tab/>
        <w:t xml:space="preserve">       f vokser</w:t>
      </w:r>
    </w:p>
    <w:p w:rsidR="005A3DC0" w:rsidRDefault="00177F4A" w:rsidP="007D0426">
      <w:r>
        <w:t xml:space="preserve">Vi regner ut f(0) = 2 og </w:t>
      </w:r>
      <w:r w:rsidR="005A3DC0" w:rsidRPr="005A3DC0">
        <w:rPr>
          <w:position w:val="-10"/>
        </w:rPr>
        <w:object w:dxaOrig="3560" w:dyaOrig="360">
          <v:shape id="_x0000_i1040" type="#_x0000_t75" style="width:177.8pt;height:18.35pt" o:ole="">
            <v:imagedata r:id="rId37" o:title=""/>
          </v:shape>
          <o:OLEObject Type="Embed" ProgID="Equation.DSMT4" ShapeID="_x0000_i1040" DrawAspect="Content" ObjectID="_1681919076" r:id="rId38"/>
        </w:object>
      </w:r>
      <w:r>
        <w:t xml:space="preserve"> </w:t>
      </w:r>
      <w:r w:rsidR="005A3DC0">
        <w:t xml:space="preserve"> </w:t>
      </w:r>
    </w:p>
    <w:p w:rsidR="006842C8" w:rsidRDefault="005A3DC0" w:rsidP="007D0426">
      <w:r>
        <w:t>Av skjemaet og regni</w:t>
      </w:r>
      <w:r w:rsidR="00DE2577">
        <w:t>ngen ovenfor ser vi at f har et</w:t>
      </w:r>
      <w:r w:rsidR="006842C8">
        <w:t xml:space="preserve"> </w:t>
      </w:r>
      <w:r w:rsidR="006842C8" w:rsidRPr="006842C8">
        <w:rPr>
          <w:u w:val="double"/>
        </w:rPr>
        <w:t>toppunkt i (0, 2) og et bunnpunkt i (2, -2)</w:t>
      </w:r>
    </w:p>
    <w:p w:rsidR="005C72EC" w:rsidRDefault="006842C8" w:rsidP="007D0426">
      <w:r>
        <w:t>2)</w:t>
      </w:r>
      <w:r>
        <w:tab/>
        <w:t xml:space="preserve">Vi setter f ‘(x) = 9 og får </w:t>
      </w:r>
      <w:r w:rsidRPr="006842C8">
        <w:rPr>
          <w:position w:val="-50"/>
        </w:rPr>
        <w:object w:dxaOrig="6540" w:dyaOrig="1460">
          <v:shape id="_x0000_i1041" type="#_x0000_t75" style="width:326.95pt;height:72.75pt" o:ole="">
            <v:imagedata r:id="rId39" o:title=""/>
          </v:shape>
          <o:OLEObject Type="Embed" ProgID="Equation.DSMT4" ShapeID="_x0000_i1041" DrawAspect="Content" ObjectID="_1681919077" r:id="rId40"/>
        </w:object>
      </w:r>
      <w:r>
        <w:t xml:space="preserve"> </w:t>
      </w:r>
      <w:r w:rsidR="00177F4A">
        <w:tab/>
      </w:r>
    </w:p>
    <w:p w:rsidR="0047082D" w:rsidRDefault="005C72EC" w:rsidP="005C72EC">
      <w:r>
        <w:t xml:space="preserve">Av dette ser vi at </w:t>
      </w:r>
      <w:r w:rsidRPr="005C72EC">
        <w:rPr>
          <w:u w:val="double"/>
        </w:rPr>
        <w:t>den momentane veksthastigheten er 9 i punktene (- 1, - 2) og i (3, 2)</w:t>
      </w:r>
    </w:p>
    <w:p w:rsidR="005C72EC" w:rsidRDefault="005C72EC" w:rsidP="005C72EC"/>
    <w:p w:rsidR="005C72EC" w:rsidRDefault="005C72EC" w:rsidP="005C72EC"/>
    <w:p w:rsidR="005C72EC" w:rsidRDefault="005C72EC" w:rsidP="005C72EC"/>
    <w:p w:rsidR="005C72EC" w:rsidRDefault="005C72EC" w:rsidP="005C72EC"/>
    <w:p w:rsidR="005C72EC" w:rsidRDefault="005C72EC" w:rsidP="005C72EC"/>
    <w:p w:rsidR="005C72EC" w:rsidRDefault="005C72EC" w:rsidP="005C7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5C72EC" w:rsidRDefault="005C72EC" w:rsidP="005C7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5C72EC" w:rsidRDefault="005C72EC" w:rsidP="005C72EC">
      <w:r>
        <w:rPr>
          <w:b/>
          <w:sz w:val="24"/>
          <w:szCs w:val="24"/>
        </w:rPr>
        <w:t>Oppgave 2</w:t>
      </w:r>
    </w:p>
    <w:p w:rsidR="005C72EC" w:rsidRDefault="00B355DC" w:rsidP="005C72EC">
      <w:r>
        <w:t>Vi får opplyst at sannsynligheten for treff på ett skudd er p = 0.70 og at det skytes 10 skudd i konkurranser.</w:t>
      </w:r>
    </w:p>
    <w:p w:rsidR="00B355DC" w:rsidRPr="00FF23C9" w:rsidRDefault="00420A78" w:rsidP="005C72EC">
      <w:pPr>
        <w:rPr>
          <w:rFonts w:cstheme="minorHAnsi"/>
        </w:rPr>
      </w:pPr>
      <w:r w:rsidRPr="00420A78">
        <w:rPr>
          <w:rFonts w:cstheme="minorHAnsi"/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770909BD" wp14:editId="10A90575">
            <wp:simplePos x="0" y="0"/>
            <wp:positionH relativeFrom="margin">
              <wp:align>left</wp:align>
            </wp:positionH>
            <wp:positionV relativeFrom="paragraph">
              <wp:posOffset>842010</wp:posOffset>
            </wp:positionV>
            <wp:extent cx="662305" cy="408940"/>
            <wp:effectExtent l="0" t="0" r="4445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2305" cy="40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5DC">
        <w:t>a.</w:t>
      </w:r>
      <w:r w:rsidR="00B355DC">
        <w:tab/>
        <w:t xml:space="preserve">Her er det bare to utfall, enten treff med sannsynlighet p = 0.70 eller bom med sannsynlighet </w:t>
      </w:r>
      <w:r w:rsidR="004E284B">
        <w:t xml:space="preserve">1 - </w:t>
      </w:r>
      <w:proofErr w:type="gramStart"/>
      <w:r w:rsidR="00B355DC">
        <w:rPr>
          <w:rFonts w:cstheme="minorHAnsi"/>
        </w:rPr>
        <w:t>p</w:t>
      </w:r>
      <w:r w:rsidR="004E284B">
        <w:rPr>
          <w:rFonts w:cstheme="minorHAnsi"/>
        </w:rPr>
        <w:t xml:space="preserve"> </w:t>
      </w:r>
      <w:r w:rsidR="00B355DC">
        <w:rPr>
          <w:rFonts w:cstheme="minorHAnsi"/>
        </w:rPr>
        <w:t xml:space="preserve"> =</w:t>
      </w:r>
      <w:proofErr w:type="gramEnd"/>
      <w:r w:rsidR="00B355DC">
        <w:rPr>
          <w:rFonts w:cstheme="minorHAnsi"/>
        </w:rPr>
        <w:t xml:space="preserve"> 0.30. I dette eksperimentet vil vi kunne anta at resultatet på ett skudd ikke influerer på resultatet på neste skudd. Da kan vi anta at eksperimentet er binomisk</w:t>
      </w:r>
      <w:r w:rsidR="00FF23C9">
        <w:rPr>
          <w:rFonts w:cstheme="minorHAnsi"/>
        </w:rPr>
        <w:t>.                                  S</w:t>
      </w:r>
      <w:r w:rsidR="00B355DC" w:rsidRPr="00B355DC">
        <w:rPr>
          <w:rFonts w:cstheme="minorHAnsi"/>
          <w:u w:val="double"/>
        </w:rPr>
        <w:t>annsynligheten for 10 treff er 0.70</w:t>
      </w:r>
      <w:r w:rsidR="00B355DC" w:rsidRPr="00B355DC">
        <w:rPr>
          <w:rFonts w:cstheme="minorHAnsi"/>
          <w:u w:val="double"/>
          <w:vertAlign w:val="superscript"/>
        </w:rPr>
        <w:t>10</w:t>
      </w:r>
      <w:r w:rsidR="00B355DC" w:rsidRPr="00B355DC">
        <w:rPr>
          <w:rFonts w:cstheme="minorHAnsi"/>
          <w:u w:val="double"/>
        </w:rPr>
        <w:t xml:space="preserve"> = 0.0282</w:t>
      </w:r>
      <w:r w:rsidR="00FF23C9">
        <w:rPr>
          <w:rFonts w:cstheme="minorHAnsi"/>
          <w:u w:val="double"/>
        </w:rPr>
        <w:t xml:space="preserve"> =2.83 %</w:t>
      </w:r>
      <w:r w:rsidR="00B355DC">
        <w:rPr>
          <w:rFonts w:cstheme="minorHAnsi"/>
        </w:rPr>
        <w:t xml:space="preserve"> utregnet i GG </w:t>
      </w:r>
    </w:p>
    <w:p w:rsidR="00420A78" w:rsidRDefault="00420A78" w:rsidP="005C72EC"/>
    <w:p w:rsidR="00420A78" w:rsidRDefault="00420A78" w:rsidP="005C72EC">
      <w:r w:rsidRPr="00420A78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56C77BDA" wp14:editId="3E81DE54">
            <wp:simplePos x="0" y="0"/>
            <wp:positionH relativeFrom="margin">
              <wp:align>left</wp:align>
            </wp:positionH>
            <wp:positionV relativeFrom="paragraph">
              <wp:posOffset>527270</wp:posOffset>
            </wp:positionV>
            <wp:extent cx="3685540" cy="636905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68554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b. </w:t>
      </w:r>
      <w:r>
        <w:tab/>
        <w:t xml:space="preserve">Sannsynligheten for å treffe blink høyst 8 ganger på 10 skudd er sannsynligheten for å treffe </w:t>
      </w:r>
      <w:r w:rsidR="004F09F3">
        <w:t>blink fra 0 til 8 ganger</w:t>
      </w:r>
      <w:r>
        <w:t xml:space="preserve"> på 10 skudd. Vi bruker sannsynlighetskalkulatoren i GG og får</w:t>
      </w:r>
    </w:p>
    <w:p w:rsidR="007C2687" w:rsidRDefault="00420A78" w:rsidP="005C72EC">
      <w:pPr>
        <w:rPr>
          <w:u w:val="double"/>
        </w:rPr>
      </w:pPr>
      <w:r w:rsidRPr="007C2687">
        <w:rPr>
          <w:u w:val="double"/>
        </w:rPr>
        <w:t>Sannsynligheten er altså 0.</w:t>
      </w:r>
      <w:r w:rsidR="007C2687" w:rsidRPr="007C2687">
        <w:rPr>
          <w:u w:val="double"/>
        </w:rPr>
        <w:t xml:space="preserve">8507 = 85.1 </w:t>
      </w:r>
      <w:r w:rsidR="007C2687">
        <w:rPr>
          <w:u w:val="double"/>
        </w:rPr>
        <w:t>%</w:t>
      </w:r>
    </w:p>
    <w:p w:rsidR="00B355DC" w:rsidRDefault="000906A5" w:rsidP="007C2687">
      <w:r w:rsidRPr="000906A5"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5A80E95B" wp14:editId="7660AFFB">
            <wp:simplePos x="0" y="0"/>
            <wp:positionH relativeFrom="margin">
              <wp:align>left</wp:align>
            </wp:positionH>
            <wp:positionV relativeFrom="paragraph">
              <wp:posOffset>729045</wp:posOffset>
            </wp:positionV>
            <wp:extent cx="3377565" cy="616585"/>
            <wp:effectExtent l="0" t="0" r="0" b="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377565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687">
        <w:t>c.</w:t>
      </w:r>
      <w:r w:rsidR="007C2687">
        <w:tab/>
        <w:t xml:space="preserve">Å treffe blink på minst 7 skudd betyr </w:t>
      </w:r>
      <w:r w:rsidR="007C5090">
        <w:t xml:space="preserve">å treffe blink på 7 skudd eller </w:t>
      </w:r>
      <w:r w:rsidR="007C2687">
        <w:t>flere</w:t>
      </w:r>
      <w:r w:rsidR="007C5090">
        <w:t xml:space="preserve">. Sannsynligheten </w:t>
      </w:r>
      <w:proofErr w:type="gramStart"/>
      <w:r w:rsidR="007C5090">
        <w:t>blir</w:t>
      </w:r>
      <w:r w:rsidR="007C2687">
        <w:t xml:space="preserve"> </w:t>
      </w:r>
      <w:r w:rsidR="007C2687" w:rsidRPr="007C2687">
        <w:rPr>
          <w:position w:val="-30"/>
        </w:rPr>
        <w:object w:dxaOrig="3260" w:dyaOrig="720">
          <v:shape id="_x0000_i1042" type="#_x0000_t75" style="width:163.1pt;height:36pt" o:ole="">
            <v:imagedata r:id="rId44" o:title=""/>
          </v:shape>
          <o:OLEObject Type="Embed" ProgID="Equation.DSMT4" ShapeID="_x0000_i1042" DrawAspect="Content" ObjectID="_1681919078" r:id="rId45"/>
        </w:object>
      </w:r>
      <w:r w:rsidR="007C2687">
        <w:t xml:space="preserve"> </w:t>
      </w:r>
      <w:r>
        <w:t>Utregnet</w:t>
      </w:r>
      <w:proofErr w:type="gramEnd"/>
      <w:r>
        <w:t xml:space="preserve"> i GG </w:t>
      </w:r>
    </w:p>
    <w:p w:rsidR="000906A5" w:rsidRDefault="000906A5" w:rsidP="007C2687"/>
    <w:p w:rsidR="000906A5" w:rsidRDefault="000906A5" w:rsidP="007C2687">
      <w:pPr>
        <w:rPr>
          <w:u w:val="double"/>
        </w:rPr>
      </w:pPr>
      <w:r w:rsidRPr="000906A5">
        <w:rPr>
          <w:u w:val="double"/>
        </w:rPr>
        <w:t>Sannsynligheten for minst 7 blink er 65.0 %</w:t>
      </w:r>
    </w:p>
    <w:p w:rsidR="000A49E1" w:rsidRDefault="000A49E1" w:rsidP="000906A5">
      <w:r w:rsidRPr="000A49E1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798555CB" wp14:editId="2DFC929D">
            <wp:simplePos x="0" y="0"/>
            <wp:positionH relativeFrom="margin">
              <wp:align>left</wp:align>
            </wp:positionH>
            <wp:positionV relativeFrom="paragraph">
              <wp:posOffset>295832</wp:posOffset>
            </wp:positionV>
            <wp:extent cx="3956050" cy="727710"/>
            <wp:effectExtent l="0" t="0" r="6350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72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06A5">
        <w:t>d.</w:t>
      </w:r>
      <w:r w:rsidR="000906A5">
        <w:tab/>
      </w:r>
      <w:r>
        <w:t xml:space="preserve">Vi prøver oss litt fram i sannsynlighetskalkulatoren, og etter kort tid får vi følgende </w:t>
      </w:r>
    </w:p>
    <w:p w:rsidR="000A49E1" w:rsidRDefault="000A49E1" w:rsidP="000906A5">
      <w:pPr>
        <w:rPr>
          <w:u w:val="double"/>
        </w:rPr>
      </w:pPr>
      <w:r w:rsidRPr="000A49E1">
        <w:rPr>
          <w:u w:val="double"/>
        </w:rPr>
        <w:t>Dette viser at hvis sannsynligheten for blink økes til 0.7606, med 4 desimaler, så vil sannsynligheten for premie bli minst 0.8</w:t>
      </w:r>
    </w:p>
    <w:p w:rsidR="000A49E1" w:rsidRDefault="000A49E1" w:rsidP="000A49E1">
      <w:pPr>
        <w:rPr>
          <w:b/>
          <w:sz w:val="24"/>
          <w:szCs w:val="24"/>
        </w:rPr>
      </w:pPr>
    </w:p>
    <w:p w:rsidR="000A49E1" w:rsidRDefault="000A49E1" w:rsidP="000A49E1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4D12F4" w:rsidRDefault="004D12F4" w:rsidP="000A49E1"/>
    <w:p w:rsidR="000A49E1" w:rsidRDefault="004D12F4" w:rsidP="000A49E1">
      <w:r>
        <w:t>a.</w:t>
      </w:r>
      <w:r>
        <w:tab/>
        <w:t>Vi antar, siden grafen til f ‘(x) er tegnet i intervallet &lt;0, 4&gt; at dette er definisjonsmengden.</w:t>
      </w:r>
    </w:p>
    <w:p w:rsidR="004D12F4" w:rsidRDefault="004D12F4" w:rsidP="000A49E1">
      <w:r>
        <w:t xml:space="preserve">Vi vet at f vokser der f </w:t>
      </w:r>
      <w:proofErr w:type="gramStart"/>
      <w:r>
        <w:t>‘ (</w:t>
      </w:r>
      <w:proofErr w:type="gramEnd"/>
      <w:r>
        <w:t xml:space="preserve">x) &gt; 0. Da vokser f når </w:t>
      </w:r>
      <w:r w:rsidRPr="004D12F4">
        <w:rPr>
          <w:u w:val="double"/>
        </w:rPr>
        <w:t>1 &lt; x &lt; 3</w:t>
      </w:r>
      <w:r>
        <w:t xml:space="preserve"> og f minker der f ‘(x) &lt;  0, altså  </w:t>
      </w:r>
      <w:r w:rsidRPr="004D12F4">
        <w:rPr>
          <w:u w:val="double"/>
        </w:rPr>
        <w:t>når 0 &lt; x &lt; 1 eller 3 &lt; x &lt; 4</w:t>
      </w:r>
    </w:p>
    <w:p w:rsidR="004D12F4" w:rsidRDefault="004D12F4" w:rsidP="000A49E1">
      <w:r>
        <w:t>b.</w:t>
      </w:r>
      <w:r>
        <w:tab/>
      </w:r>
      <w:r w:rsidR="00182B3A">
        <w:t xml:space="preserve">Av resultatene i a. ser vi at f går over fra å minke til å vokse når x vokser og passerer </w:t>
      </w:r>
      <w:r w:rsidR="00182B3A" w:rsidRPr="00182B3A">
        <w:rPr>
          <w:u w:val="double"/>
        </w:rPr>
        <w:t>x = 1 som da er x-verdien til et bunnpunkt</w:t>
      </w:r>
      <w:r w:rsidR="00182B3A">
        <w:rPr>
          <w:u w:val="double"/>
        </w:rPr>
        <w:t>.</w:t>
      </w:r>
      <w:r w:rsidR="00182B3A">
        <w:t xml:space="preserve"> Videre ser vi at f går over fra å vokse til å minke når x vokser og passerer </w:t>
      </w:r>
      <w:r w:rsidR="00182B3A" w:rsidRPr="00182B3A">
        <w:rPr>
          <w:u w:val="double"/>
        </w:rPr>
        <w:t>x =3 som da er abscissen til et toppunkt</w:t>
      </w:r>
    </w:p>
    <w:p w:rsidR="00182B3A" w:rsidRDefault="00C41DA6" w:rsidP="000A49E1">
      <w:r>
        <w:t>Grafen til f ‘(x) gir oss direkte stigningstallet til tangenten til f (x) i alle punkter. Her ser vi at f (x) vokser raskest nå x = 2, veksthastigheten her er 2</w:t>
      </w:r>
      <w:r w:rsidRPr="00C41DA6">
        <w:rPr>
          <w:u w:val="double"/>
        </w:rPr>
        <w:t>. Men oppgaven spør etter hvor f er brattest, og det er</w:t>
      </w:r>
      <w:r>
        <w:rPr>
          <w:u w:val="double"/>
        </w:rPr>
        <w:t xml:space="preserve"> der x går mot 0 eller 4, mot</w:t>
      </w:r>
      <w:r w:rsidRPr="00C41DA6">
        <w:rPr>
          <w:u w:val="double"/>
        </w:rPr>
        <w:t xml:space="preserve"> endepunktene</w:t>
      </w:r>
      <w:r>
        <w:rPr>
          <w:u w:val="double"/>
        </w:rPr>
        <w:t>,</w:t>
      </w:r>
      <w:r w:rsidRPr="00C41DA6">
        <w:rPr>
          <w:u w:val="double"/>
        </w:rPr>
        <w:t xml:space="preserve"> der stigningstallet til tangenten går mot -3.</w:t>
      </w:r>
      <w:r>
        <w:t xml:space="preserve"> (f er ikke definert i endepunktene).</w:t>
      </w:r>
    </w:p>
    <w:p w:rsidR="008915F9" w:rsidRDefault="00C41DA6" w:rsidP="000A49E1">
      <w:r>
        <w:t>c.</w:t>
      </w:r>
      <w:r>
        <w:tab/>
        <w:t>Vi antar at f ‘(x) = a x</w:t>
      </w:r>
      <w:r>
        <w:rPr>
          <w:vertAlign w:val="superscript"/>
        </w:rPr>
        <w:t>2</w:t>
      </w:r>
      <w:r>
        <w:t xml:space="preserve"> +b x + c.</w:t>
      </w:r>
      <w:r w:rsidR="008915F9">
        <w:t xml:space="preserve"> Da er f </w:t>
      </w:r>
      <w:proofErr w:type="gramStart"/>
      <w:r w:rsidR="008915F9">
        <w:t>‘’(</w:t>
      </w:r>
      <w:proofErr w:type="gramEnd"/>
      <w:r w:rsidR="008915F9">
        <w:t>x) = 2a x +b.</w:t>
      </w:r>
    </w:p>
    <w:p w:rsidR="008915F9" w:rsidRDefault="00C41DA6" w:rsidP="000A49E1">
      <w:r>
        <w:t xml:space="preserve"> Til å bestemme a, b og c velger vi punkter på grafen. (0, -3) og (2, 1) ligger på grafen og f ‘(x) har en horisontal tangent når x = 2. Altså er f </w:t>
      </w:r>
      <w:proofErr w:type="gramStart"/>
      <w:r>
        <w:t>‘’(</w:t>
      </w:r>
      <w:proofErr w:type="gramEnd"/>
      <w:r>
        <w:t>2) = 0</w:t>
      </w:r>
      <w:r w:rsidR="008915F9">
        <w:t>. Dette gir følgende ligninger:</w:t>
      </w:r>
    </w:p>
    <w:p w:rsidR="008915F9" w:rsidRDefault="008915F9" w:rsidP="000A49E1">
      <w:r w:rsidRPr="008915F9">
        <w:rPr>
          <w:position w:val="-58"/>
        </w:rPr>
        <w:object w:dxaOrig="5200" w:dyaOrig="1200">
          <v:shape id="_x0000_i1043" type="#_x0000_t75" style="width:260.1pt;height:60.25pt" o:ole="">
            <v:imagedata r:id="rId47" o:title=""/>
          </v:shape>
          <o:OLEObject Type="Embed" ProgID="Equation.DSMT4" ShapeID="_x0000_i1043" DrawAspect="Content" ObjectID="_1681919079" r:id="rId48"/>
        </w:object>
      </w:r>
      <w:r>
        <w:t xml:space="preserve"> </w:t>
      </w:r>
    </w:p>
    <w:p w:rsidR="00283E6C" w:rsidRDefault="00B71C10" w:rsidP="000A49E1">
      <w:r w:rsidRPr="00B71C10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6A1FC029" wp14:editId="219BB8AF">
            <wp:simplePos x="0" y="0"/>
            <wp:positionH relativeFrom="margin">
              <wp:align>left</wp:align>
            </wp:positionH>
            <wp:positionV relativeFrom="paragraph">
              <wp:posOffset>365591</wp:posOffset>
            </wp:positionV>
            <wp:extent cx="1231265" cy="626110"/>
            <wp:effectExtent l="0" t="0" r="6985" b="254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d.</w:t>
      </w:r>
      <w:r>
        <w:tab/>
        <w:t>Vi løser ligningen f ‘(x) = -1 i GG og får</w:t>
      </w:r>
    </w:p>
    <w:p w:rsidR="00B71C10" w:rsidRDefault="00B71C10" w:rsidP="000A49E1">
      <w:r>
        <w:t xml:space="preserve">Stigningstallet er altså -1 når </w:t>
      </w:r>
      <w:r w:rsidRPr="00B71C10">
        <w:rPr>
          <w:u w:val="double"/>
        </w:rPr>
        <w:t>x = 0.59 eller x = 2.41</w:t>
      </w:r>
    </w:p>
    <w:p w:rsidR="00B71C10" w:rsidRDefault="00EE076C" w:rsidP="000A49E1">
      <w:r w:rsidRPr="00EE076C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4DE9C10B" wp14:editId="774B89B3">
            <wp:simplePos x="0" y="0"/>
            <wp:positionH relativeFrom="column">
              <wp:posOffset>23495</wp:posOffset>
            </wp:positionH>
            <wp:positionV relativeFrom="paragraph">
              <wp:posOffset>989965</wp:posOffset>
            </wp:positionV>
            <wp:extent cx="2126615" cy="2229485"/>
            <wp:effectExtent l="0" t="0" r="6985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126615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C10">
        <w:t>e.</w:t>
      </w:r>
      <w:r w:rsidR="008E32D1">
        <w:tab/>
        <w:t xml:space="preserve">Vi ser at hvis vi deriverer f(x) </w:t>
      </w:r>
      <w:proofErr w:type="gramStart"/>
      <w:r w:rsidR="008E32D1">
        <w:t xml:space="preserve">= </w:t>
      </w:r>
      <w:r w:rsidR="008E32D1" w:rsidRPr="008E32D1">
        <w:rPr>
          <w:position w:val="-24"/>
        </w:rPr>
        <w:object w:dxaOrig="1640" w:dyaOrig="620">
          <v:shape id="_x0000_i1044" type="#_x0000_t75" style="width:82.3pt;height:30.85pt" o:ole="">
            <v:imagedata r:id="rId51" o:title=""/>
          </v:shape>
          <o:OLEObject Type="Embed" ProgID="Equation.DSMT4" ShapeID="_x0000_i1044" DrawAspect="Content" ObjectID="_1681919080" r:id="rId52"/>
        </w:object>
      </w:r>
      <w:r w:rsidR="008E32D1">
        <w:t xml:space="preserve"> får</w:t>
      </w:r>
      <w:proofErr w:type="gramEnd"/>
      <w:r w:rsidR="008E32D1">
        <w:t xml:space="preserve"> vi nettopp f’(x) = </w:t>
      </w:r>
      <w:r w:rsidR="008E32D1" w:rsidRPr="008E32D1">
        <w:rPr>
          <w:position w:val="-6"/>
        </w:rPr>
        <w:object w:dxaOrig="1219" w:dyaOrig="320">
          <v:shape id="_x0000_i1045" type="#_x0000_t75" style="width:61pt;height:16.15pt" o:ole="">
            <v:imagedata r:id="rId53" o:title=""/>
          </v:shape>
          <o:OLEObject Type="Embed" ProgID="Equation.DSMT4" ShapeID="_x0000_i1045" DrawAspect="Content" ObjectID="_1681919081" r:id="rId54"/>
        </w:object>
      </w:r>
      <w:r w:rsidR="008E32D1">
        <w:t xml:space="preserve"> som er den gitte funksjonen f’(x). Vi har bare regnet ut f-verdiene for x = 0, x = 4, x = 1 og x = 3 og vendepunktet x = 2. En mulig graf er da:</w:t>
      </w:r>
    </w:p>
    <w:p w:rsidR="008E32D1" w:rsidRDefault="008E32D1" w:rsidP="000A49E1"/>
    <w:p w:rsidR="00EE076C" w:rsidRDefault="00BB78B2" w:rsidP="000A49E1">
      <w:pPr>
        <w:rPr>
          <w:b/>
          <w:sz w:val="24"/>
          <w:szCs w:val="24"/>
        </w:rPr>
      </w:pPr>
      <w:r w:rsidRPr="00BB78B2">
        <w:rPr>
          <w:b/>
          <w:noProof/>
          <w:sz w:val="24"/>
          <w:szCs w:val="24"/>
          <w:lang w:eastAsia="nb-NO"/>
        </w:rPr>
        <w:lastRenderedPageBreak/>
        <w:drawing>
          <wp:anchor distT="0" distB="0" distL="114300" distR="114300" simplePos="0" relativeHeight="251673600" behindDoc="0" locked="0" layoutInCell="1" allowOverlap="1" wp14:anchorId="3133C2D1" wp14:editId="563A7494">
            <wp:simplePos x="0" y="0"/>
            <wp:positionH relativeFrom="margin">
              <wp:align>left</wp:align>
            </wp:positionH>
            <wp:positionV relativeFrom="paragraph">
              <wp:posOffset>247417</wp:posOffset>
            </wp:positionV>
            <wp:extent cx="4693285" cy="958850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693285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123">
        <w:rPr>
          <w:b/>
          <w:sz w:val="24"/>
          <w:szCs w:val="24"/>
        </w:rPr>
        <w:t>Oppgave 3 Alternativ II</w:t>
      </w:r>
    </w:p>
    <w:p w:rsidR="00BB78B2" w:rsidRDefault="00BB78B2" w:rsidP="000A49E1"/>
    <w:p w:rsidR="00BB78B2" w:rsidRDefault="00BB78B2" w:rsidP="000A49E1">
      <w:r w:rsidRPr="00BB78B2">
        <w:rPr>
          <w:noProof/>
          <w:lang w:eastAsia="nb-NO"/>
        </w:rPr>
        <w:drawing>
          <wp:anchor distT="0" distB="0" distL="114300" distR="114300" simplePos="0" relativeHeight="251675648" behindDoc="1" locked="0" layoutInCell="1" allowOverlap="1" wp14:anchorId="0AD8723A" wp14:editId="78288B74">
            <wp:simplePos x="0" y="0"/>
            <wp:positionH relativeFrom="margin">
              <wp:align>left</wp:align>
            </wp:positionH>
            <wp:positionV relativeFrom="paragraph">
              <wp:posOffset>248738</wp:posOffset>
            </wp:positionV>
            <wp:extent cx="1063625" cy="564515"/>
            <wp:effectExtent l="0" t="0" r="3175" b="6985"/>
            <wp:wrapTight wrapText="bothSides">
              <wp:wrapPolygon edited="0">
                <wp:start x="0" y="0"/>
                <wp:lineTo x="0" y="21138"/>
                <wp:lineTo x="21278" y="21138"/>
                <wp:lineTo x="21278" y="0"/>
                <wp:lineTo x="0" y="0"/>
              </wp:wrapPolygon>
            </wp:wrapTight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0636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a.</w:t>
      </w:r>
      <w:r>
        <w:tab/>
        <w:t>Den gjennomsnittlige vekstfarten i tida 1990 – 2000 blir</w:t>
      </w:r>
    </w:p>
    <w:p w:rsidR="00BB78B2" w:rsidRPr="00BB78B2" w:rsidRDefault="00BB78B2" w:rsidP="000A49E1">
      <w:pPr>
        <w:rPr>
          <w:u w:val="double"/>
        </w:rPr>
      </w:pPr>
      <w:r w:rsidRPr="00BB78B2">
        <w:rPr>
          <w:u w:val="double"/>
        </w:rPr>
        <w:t>Dette viser at hvis det var en konstant vekst i antall biler per 1000 innbyggere per år, så ville den veksten vært 6.8 biler / 1000 innbyggere i året</w:t>
      </w:r>
    </w:p>
    <w:p w:rsidR="00BB78B2" w:rsidRDefault="00BB78B2" w:rsidP="000A49E1"/>
    <w:p w:rsidR="00052123" w:rsidRDefault="00CD76A8" w:rsidP="000A49E1">
      <w:r w:rsidRPr="00CD76A8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5C82E21B" wp14:editId="033E65A4">
            <wp:simplePos x="0" y="0"/>
            <wp:positionH relativeFrom="margin">
              <wp:posOffset>2911151</wp:posOffset>
            </wp:positionH>
            <wp:positionV relativeFrom="paragraph">
              <wp:posOffset>420059</wp:posOffset>
            </wp:positionV>
            <wp:extent cx="2286000" cy="2545715"/>
            <wp:effectExtent l="0" t="0" r="0" b="6985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D27" w:rsidRPr="00950D27">
        <w:rPr>
          <w:noProof/>
          <w:lang w:eastAsia="nb-NO"/>
        </w:rPr>
        <w:drawing>
          <wp:anchor distT="0" distB="0" distL="114300" distR="114300" simplePos="0" relativeHeight="251677696" behindDoc="1" locked="0" layoutInCell="1" allowOverlap="1" wp14:anchorId="55DD4933" wp14:editId="449C1E9F">
            <wp:simplePos x="0" y="0"/>
            <wp:positionH relativeFrom="margin">
              <wp:align>left</wp:align>
            </wp:positionH>
            <wp:positionV relativeFrom="paragraph">
              <wp:posOffset>402357</wp:posOffset>
            </wp:positionV>
            <wp:extent cx="2453640" cy="1244600"/>
            <wp:effectExtent l="0" t="0" r="3810" b="0"/>
            <wp:wrapTight wrapText="bothSides">
              <wp:wrapPolygon edited="0">
                <wp:start x="0" y="0"/>
                <wp:lineTo x="0" y="21159"/>
                <wp:lineTo x="21466" y="21159"/>
                <wp:lineTo x="21466" y="0"/>
                <wp:lineTo x="0" y="0"/>
              </wp:wrapPolygon>
            </wp:wrapTight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950D27">
        <w:t>b</w:t>
      </w:r>
      <w:proofErr w:type="gramEnd"/>
      <w:r w:rsidR="000A387D">
        <w:t xml:space="preserve"> og c</w:t>
      </w:r>
      <w:r w:rsidR="00950D27">
        <w:t>.</w:t>
      </w:r>
      <w:r w:rsidR="00950D27">
        <w:tab/>
      </w:r>
      <w:r w:rsidR="00BB78B2" w:rsidRPr="00BB78B2">
        <w:t>Vi har kopiert</w:t>
      </w:r>
      <w:r w:rsidR="00BB78B2">
        <w:t xml:space="preserve"> tabellen i</w:t>
      </w:r>
      <w:r w:rsidR="00950D27">
        <w:t xml:space="preserve"> oppgaven til</w:t>
      </w:r>
      <w:r w:rsidR="00BB78B2">
        <w:t xml:space="preserve"> regnearket i GG </w:t>
      </w:r>
      <w:r w:rsidR="00950D27">
        <w:t>og bruker kolonnene B og C til regresjonen:</w:t>
      </w:r>
      <w:r w:rsidR="000A387D">
        <w:t xml:space="preserve"> </w:t>
      </w:r>
    </w:p>
    <w:p w:rsidR="000A387D" w:rsidRDefault="000A387D" w:rsidP="000A49E1">
      <w:r>
        <w:t>For å få til regresjonen merker</w:t>
      </w:r>
      <w:r w:rsidR="00AB37D3">
        <w:t xml:space="preserve"> vi</w:t>
      </w:r>
      <w:r>
        <w:t xml:space="preserve"> kolonnene B og C under teksten og trykker «lag liste» så skriver vi </w:t>
      </w:r>
      <w:proofErr w:type="gramStart"/>
      <w:r>
        <w:t xml:space="preserve">inn  </w:t>
      </w:r>
      <w:r w:rsidR="0042598C">
        <w:t>«</w:t>
      </w:r>
      <w:proofErr w:type="spellStart"/>
      <w:proofErr w:type="gramEnd"/>
      <w:r w:rsidR="0042598C">
        <w:t>RegPoly</w:t>
      </w:r>
      <w:proofErr w:type="spellEnd"/>
      <w:r w:rsidR="0042598C">
        <w:t>(l</w:t>
      </w:r>
      <w:r w:rsidR="00AB37D3">
        <w:t xml:space="preserve">1,2)» og får funksjonen som er tegnet  og der de observerte punktene er tegnet inn. Funksjonen ble </w:t>
      </w:r>
      <w:r w:rsidR="00AB37D3" w:rsidRPr="00AB37D3">
        <w:rPr>
          <w:u w:val="double"/>
        </w:rPr>
        <w:t>f(x) = 0.27 x</w:t>
      </w:r>
      <w:r w:rsidR="00AB37D3" w:rsidRPr="00AB37D3">
        <w:rPr>
          <w:u w:val="double"/>
          <w:vertAlign w:val="superscript"/>
        </w:rPr>
        <w:t>2</w:t>
      </w:r>
      <w:r w:rsidR="00AB37D3" w:rsidRPr="00AB37D3">
        <w:rPr>
          <w:u w:val="double"/>
        </w:rPr>
        <w:t xml:space="preserve"> - 1.49 x + 417.11</w:t>
      </w:r>
      <w:r w:rsidR="00AB37D3">
        <w:t xml:space="preserve"> </w:t>
      </w:r>
    </w:p>
    <w:p w:rsidR="00AB37D3" w:rsidRDefault="00230CD8" w:rsidP="000A49E1">
      <w:r w:rsidRPr="00230CD8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2AC3D927" wp14:editId="167E6F0D">
            <wp:simplePos x="0" y="0"/>
            <wp:positionH relativeFrom="margin">
              <wp:align>left</wp:align>
            </wp:positionH>
            <wp:positionV relativeFrom="paragraph">
              <wp:posOffset>276096</wp:posOffset>
            </wp:positionV>
            <wp:extent cx="867410" cy="444500"/>
            <wp:effectExtent l="0" t="0" r="8890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874849" cy="4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7D3">
        <w:t>d.</w:t>
      </w:r>
      <w:r w:rsidR="00AB37D3">
        <w:tab/>
        <w:t xml:space="preserve">I år 2000 er x = 15 og vi regner ut f ‘(15) = </w:t>
      </w:r>
      <w:r>
        <w:t>6.61</w:t>
      </w:r>
    </w:p>
    <w:p w:rsidR="00230CD8" w:rsidRDefault="00230CD8" w:rsidP="000A49E1"/>
    <w:p w:rsidR="00230CD8" w:rsidRPr="00AB37D3" w:rsidRDefault="00230CD8" w:rsidP="000A49E1">
      <w:r>
        <w:t>Den momentane veksthastigheten i år 2000 er altså 6.61 registrerte biler per 1000 innbyggere per år</w:t>
      </w:r>
    </w:p>
    <w:p w:rsidR="00950D27" w:rsidRDefault="00230CD8" w:rsidP="000A49E1">
      <w:r>
        <w:t>Nedenfor har vi markert dette på grafen ved tangenten til f i punktet (15, f(15) =</w:t>
      </w:r>
      <w:r w:rsidR="003F372F">
        <w:t xml:space="preserve"> punktet </w:t>
      </w:r>
      <w:r>
        <w:t>F på figuren. Her er stigningstallet til tangenten = den mo</w:t>
      </w:r>
      <w:r w:rsidR="00D92977">
        <w:t>mentane veksthastigheten til f som er 6.61</w:t>
      </w:r>
    </w:p>
    <w:p w:rsidR="00950D27" w:rsidRPr="00BB78B2" w:rsidRDefault="00950D27" w:rsidP="000A49E1"/>
    <w:p w:rsidR="00C41DA6" w:rsidRDefault="00C41DA6" w:rsidP="000A49E1"/>
    <w:p w:rsidR="00230CD8" w:rsidRDefault="00230CD8" w:rsidP="000A49E1"/>
    <w:p w:rsidR="00230CD8" w:rsidRDefault="00230CD8" w:rsidP="000A49E1"/>
    <w:p w:rsidR="00230CD8" w:rsidRDefault="00D92977" w:rsidP="000A49E1">
      <w:r w:rsidRPr="00D92977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2AF8A380" wp14:editId="0C6CD26B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2522855" cy="2938780"/>
            <wp:effectExtent l="0" t="0" r="0" b="0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CD8" w:rsidRDefault="00230CD8" w:rsidP="000A49E1"/>
    <w:p w:rsidR="003F372F" w:rsidRDefault="003F372F" w:rsidP="000A49E1">
      <w:r>
        <w:t>e.</w:t>
      </w:r>
      <w:r>
        <w:tab/>
      </w:r>
      <w:r w:rsidR="00D4498C">
        <w:t xml:space="preserve">Vi har at antall registrerte biler per 1000 innbyggere = </w:t>
      </w:r>
      <w:r w:rsidR="00D4498C" w:rsidRPr="00D4498C">
        <w:rPr>
          <w:position w:val="-28"/>
        </w:rPr>
        <w:object w:dxaOrig="2720" w:dyaOrig="660">
          <v:shape id="_x0000_i1046" type="#_x0000_t75" style="width:135.9pt;height:33.05pt" o:ole="">
            <v:imagedata r:id="rId61" o:title=""/>
          </v:shape>
          <o:OLEObject Type="Embed" ProgID="Equation.DSMT4" ShapeID="_x0000_i1046" DrawAspect="Content" ObjectID="_1681919082" r:id="rId62"/>
        </w:object>
      </w:r>
      <w:r w:rsidR="00D4498C">
        <w:t xml:space="preserve"> </w:t>
      </w:r>
    </w:p>
    <w:p w:rsidR="00D4498C" w:rsidRDefault="00D4498C" w:rsidP="000A49E1">
      <w:r>
        <w:t xml:space="preserve">Dette gir </w:t>
      </w:r>
      <w:r w:rsidRPr="00D4498C">
        <w:rPr>
          <w:position w:val="-24"/>
        </w:rPr>
        <w:object w:dxaOrig="8800" w:dyaOrig="620">
          <v:shape id="_x0000_i1047" type="#_x0000_t75" style="width:440.1pt;height:30.85pt" o:ole="">
            <v:imagedata r:id="rId63" o:title=""/>
          </v:shape>
          <o:OLEObject Type="Embed" ProgID="Equation.DSMT4" ShapeID="_x0000_i1047" DrawAspect="Content" ObjectID="_1681919083" r:id="rId64"/>
        </w:object>
      </w:r>
      <w:r>
        <w:t xml:space="preserve"> </w:t>
      </w:r>
    </w:p>
    <w:p w:rsidR="00D4498C" w:rsidRDefault="00D4498C" w:rsidP="000A49E1">
      <w:r>
        <w:t>Fra punkt d. finner vi at antall registrerte biler per 1000 innbyggere i 2001 = 460 + 6.6 =</w:t>
      </w:r>
      <w:r w:rsidR="00A5085C">
        <w:t xml:space="preserve"> 466.6</w:t>
      </w:r>
    </w:p>
    <w:p w:rsidR="00D4498C" w:rsidRDefault="00D4498C" w:rsidP="000A49E1">
      <w:r>
        <w:t>Dermed blir antall biler i 2001 etter regningene i punkt d:</w:t>
      </w:r>
    </w:p>
    <w:p w:rsidR="00D4498C" w:rsidRDefault="00A5085C" w:rsidP="000A49E1">
      <w:r w:rsidRPr="00A5085C">
        <w:rPr>
          <w:position w:val="-24"/>
        </w:rPr>
        <w:object w:dxaOrig="7440" w:dyaOrig="620">
          <v:shape id="_x0000_i1048" type="#_x0000_t75" style="width:371.75pt;height:30.85pt" o:ole="">
            <v:imagedata r:id="rId65" o:title=""/>
          </v:shape>
          <o:OLEObject Type="Embed" ProgID="Equation.DSMT4" ShapeID="_x0000_i1048" DrawAspect="Content" ObjectID="_1681919084" r:id="rId66"/>
        </w:object>
      </w:r>
      <w:r w:rsidR="00D4498C">
        <w:t xml:space="preserve"> </w:t>
      </w:r>
    </w:p>
    <w:p w:rsidR="00E20388" w:rsidRDefault="00CC0C06" w:rsidP="000A49E1">
      <w:r w:rsidRPr="00CC0C06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350749CF" wp14:editId="6D073291">
            <wp:simplePos x="0" y="0"/>
            <wp:positionH relativeFrom="margin">
              <wp:posOffset>37322</wp:posOffset>
            </wp:positionH>
            <wp:positionV relativeFrom="paragraph">
              <wp:posOffset>281370</wp:posOffset>
            </wp:positionV>
            <wp:extent cx="4646295" cy="1634490"/>
            <wp:effectExtent l="0" t="0" r="1905" b="381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46295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C7E">
        <w:rPr>
          <w:b/>
          <w:sz w:val="24"/>
          <w:szCs w:val="24"/>
        </w:rPr>
        <w:t>Oppgave 4</w:t>
      </w:r>
    </w:p>
    <w:p w:rsidR="001C5C7E" w:rsidRPr="001C5C7E" w:rsidRDefault="001C5C7E" w:rsidP="000A49E1"/>
    <w:p w:rsidR="00230CD8" w:rsidRDefault="00CC0C06" w:rsidP="000A49E1">
      <w:r>
        <w:t>a.</w:t>
      </w:r>
      <w:r>
        <w:tab/>
        <w:t xml:space="preserve">De kan ikke pakke et negativt antall kasser, altså er x </w:t>
      </w:r>
      <w:r>
        <w:rPr>
          <w:rFonts w:cstheme="minorHAnsi"/>
        </w:rPr>
        <w:t>≥</w:t>
      </w:r>
      <w:r>
        <w:t xml:space="preserve"> 0 </w:t>
      </w:r>
      <w:r>
        <w:rPr>
          <w:rFonts w:cstheme="minorHAnsi"/>
          <w:rtl/>
        </w:rPr>
        <w:t>٨</w:t>
      </w:r>
      <w:r>
        <w:t xml:space="preserve"> y </w:t>
      </w:r>
      <w:r>
        <w:rPr>
          <w:rFonts w:cstheme="minorHAnsi"/>
        </w:rPr>
        <w:t>≥</w:t>
      </w:r>
      <w:r>
        <w:t xml:space="preserve"> 0</w:t>
      </w:r>
    </w:p>
    <w:p w:rsidR="00CC0C06" w:rsidRDefault="00CC0C06" w:rsidP="000A49E1">
      <w:r>
        <w:t>Begrensningene i den tida de tre kan bruke på arbeidet gir:</w:t>
      </w:r>
    </w:p>
    <w:p w:rsidR="00CC0C06" w:rsidRDefault="00CC0C06" w:rsidP="000A49E1">
      <w:r w:rsidRPr="00CC0C06">
        <w:rPr>
          <w:position w:val="-88"/>
        </w:rPr>
        <w:object w:dxaOrig="5020" w:dyaOrig="1920">
          <v:shape id="_x0000_i1049" type="#_x0000_t75" style="width:251.25pt;height:96.25pt" o:ole="">
            <v:imagedata r:id="rId68" o:title=""/>
          </v:shape>
          <o:OLEObject Type="Embed" ProgID="Equation.DSMT4" ShapeID="_x0000_i1049" DrawAspect="Content" ObjectID="_1681919085" r:id="rId69"/>
        </w:object>
      </w:r>
      <w:r>
        <w:t xml:space="preserve"> </w:t>
      </w:r>
    </w:p>
    <w:p w:rsidR="0092724E" w:rsidRDefault="0092724E" w:rsidP="000A49E1">
      <w:r>
        <w:t>Med dette har vi forklart hvordan ulikhetene er framkommet:</w:t>
      </w:r>
    </w:p>
    <w:p w:rsidR="0092724E" w:rsidRDefault="0092724E" w:rsidP="000A49E1">
      <w:r>
        <w:t>b.</w:t>
      </w:r>
      <w:r>
        <w:tab/>
        <w:t xml:space="preserve">Vi skraverer nå det området som avgrenses av ulikhetene ved å fargelegge. Vi bruker GG og skriver inn de 5 ulikhetene som </w:t>
      </w:r>
      <w:r w:rsidR="0042598C">
        <w:t>konjugasjoner</w:t>
      </w:r>
      <w:r>
        <w:t xml:space="preserve">. Vi finner hjørnene ved kommandoen </w:t>
      </w:r>
    </w:p>
    <w:p w:rsidR="00230CD8" w:rsidRDefault="0092724E" w:rsidP="000A49E1">
      <w:r w:rsidRPr="0092724E">
        <w:rPr>
          <w:noProof/>
          <w:lang w:eastAsia="nb-NO"/>
        </w:rPr>
        <w:drawing>
          <wp:anchor distT="0" distB="0" distL="114300" distR="114300" simplePos="0" relativeHeight="251689984" behindDoc="1" locked="0" layoutInCell="1" allowOverlap="1" wp14:anchorId="6003B80F" wp14:editId="16CB5888">
            <wp:simplePos x="0" y="0"/>
            <wp:positionH relativeFrom="margin">
              <wp:align>left</wp:align>
            </wp:positionH>
            <wp:positionV relativeFrom="paragraph">
              <wp:posOffset>-3810</wp:posOffset>
            </wp:positionV>
            <wp:extent cx="1614170" cy="167640"/>
            <wp:effectExtent l="0" t="0" r="5080" b="3810"/>
            <wp:wrapTight wrapText="bothSides">
              <wp:wrapPolygon edited="0">
                <wp:start x="0" y="0"/>
                <wp:lineTo x="0" y="19636"/>
                <wp:lineTo x="21413" y="19636"/>
                <wp:lineTo x="21413" y="0"/>
                <wp:lineTo x="0" y="0"/>
              </wp:wrapPolygon>
            </wp:wrapTight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gramStart"/>
      <w:r>
        <w:t>og</w:t>
      </w:r>
      <w:proofErr w:type="gramEnd"/>
      <w:r>
        <w:t xml:space="preserve"> vi markerer de tre linjene med hvem det er de beskriver begrensningen for:</w:t>
      </w:r>
    </w:p>
    <w:p w:rsidR="0092724E" w:rsidRDefault="0092724E" w:rsidP="000A49E1">
      <w:r w:rsidRPr="0092724E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278374EC" wp14:editId="302B8ACF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4304030" cy="3228340"/>
            <wp:effectExtent l="0" t="0" r="1270" b="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CD8" w:rsidRDefault="00230CD8" w:rsidP="000A49E1"/>
    <w:p w:rsidR="0092724E" w:rsidRDefault="00E628C3" w:rsidP="000A49E1">
      <w:r>
        <w:t>b.</w:t>
      </w:r>
      <w:r>
        <w:tab/>
        <w:t>Når produksjonen blir solgt blir inntekten for de x kassene med epler og y kasse</w:t>
      </w:r>
      <w:r w:rsidR="00292445">
        <w:t>ne</w:t>
      </w:r>
      <w:r>
        <w:t xml:space="preserve"> pærer:</w:t>
      </w:r>
    </w:p>
    <w:p w:rsidR="00E628C3" w:rsidRDefault="00E628C3" w:rsidP="000A49E1">
      <w:proofErr w:type="gramStart"/>
      <w:r>
        <w:t>I(</w:t>
      </w:r>
      <w:proofErr w:type="gramEnd"/>
      <w:r>
        <w:t>x, y) = 150 x + 200 y</w:t>
      </w:r>
      <w:r w:rsidR="00292445">
        <w:t>.</w:t>
      </w:r>
    </w:p>
    <w:p w:rsidR="00292445" w:rsidRDefault="009119A6" w:rsidP="000A49E1">
      <w:r w:rsidRPr="00292445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2621AADF" wp14:editId="57CB181D">
            <wp:simplePos x="0" y="0"/>
            <wp:positionH relativeFrom="margin">
              <wp:align>left</wp:align>
            </wp:positionH>
            <wp:positionV relativeFrom="paragraph">
              <wp:posOffset>560523</wp:posOffset>
            </wp:positionV>
            <wp:extent cx="2945130" cy="1390015"/>
            <wp:effectExtent l="0" t="0" r="7620" b="635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961081" cy="1397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445">
        <w:t xml:space="preserve">Denne inntekten har sin største verdi i et av hjørnene til det blå arealet. Vi velger å bruke regnearket i GG og regner ut verdien på </w:t>
      </w:r>
      <w:proofErr w:type="gramStart"/>
      <w:r w:rsidR="00292445">
        <w:t>I(</w:t>
      </w:r>
      <w:proofErr w:type="gramEnd"/>
      <w:r w:rsidR="00292445">
        <w:t>x , y) i hjørnene:</w:t>
      </w:r>
    </w:p>
    <w:p w:rsidR="00292445" w:rsidRDefault="009119A6" w:rsidP="000A49E1">
      <w:r>
        <w:lastRenderedPageBreak/>
        <w:t xml:space="preserve">Vi ser at inntekten blir størst i hjørnet I, der x = 15 kasser og y = 3 kasser                                                 </w:t>
      </w:r>
      <w:r w:rsidRPr="009119A6">
        <w:rPr>
          <w:u w:val="double"/>
        </w:rPr>
        <w:t>Den største inntekten er kr 2</w:t>
      </w:r>
      <w:r>
        <w:rPr>
          <w:u w:val="double"/>
        </w:rPr>
        <w:t> </w:t>
      </w:r>
      <w:r w:rsidRPr="009119A6">
        <w:rPr>
          <w:u w:val="double"/>
        </w:rPr>
        <w:t>850</w:t>
      </w:r>
    </w:p>
    <w:p w:rsidR="009119A6" w:rsidRDefault="009119A6" w:rsidP="000A49E1">
      <w:r>
        <w:t>d.</w:t>
      </w:r>
      <w:r>
        <w:tab/>
        <w:t xml:space="preserve">Når de pakker 15 kasser epler og 3 kasser pærer i punktet I(15,3) så ser vi at det er Harald og </w:t>
      </w:r>
      <w:r w:rsidR="006A06C2">
        <w:t>Kari</w:t>
      </w:r>
      <w:r>
        <w:t xml:space="preserve"> som utnytter kapasiteten</w:t>
      </w:r>
      <w:r w:rsidR="006A06C2">
        <w:t>,</w:t>
      </w:r>
      <w:r>
        <w:t xml:space="preserve"> for I er skjæringspunktet mellom de rette linjene som defineres av deres innsats.</w:t>
      </w:r>
    </w:p>
    <w:p w:rsidR="009119A6" w:rsidRDefault="009119A6" w:rsidP="000A49E1">
      <w:r>
        <w:t xml:space="preserve">Når x = 15 og y = 3 blir innsatsen til Arne på </w:t>
      </w:r>
      <w:r w:rsidR="006A06C2" w:rsidRPr="006A06C2">
        <w:rPr>
          <w:position w:val="-32"/>
        </w:rPr>
        <w:object w:dxaOrig="6920" w:dyaOrig="760">
          <v:shape id="_x0000_i1050" type="#_x0000_t75" style="width:346.05pt;height:38.2pt" o:ole="">
            <v:imagedata r:id="rId73" o:title=""/>
          </v:shape>
          <o:OLEObject Type="Embed" ProgID="Equation.DSMT4" ShapeID="_x0000_i1050" DrawAspect="Content" ObjectID="_1681919086" r:id="rId74"/>
        </w:object>
      </w:r>
      <w:r>
        <w:t xml:space="preserve"> </w:t>
      </w:r>
    </w:p>
    <w:p w:rsidR="006A06C2" w:rsidRPr="009119A6" w:rsidRDefault="006A06C2" w:rsidP="000A49E1"/>
    <w:sectPr w:rsidR="006A06C2" w:rsidRPr="009119A6">
      <w:headerReference w:type="default" r:id="rId7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134" w:rsidRDefault="000E7134" w:rsidP="000E7134">
      <w:pPr>
        <w:spacing w:after="0" w:line="240" w:lineRule="auto"/>
      </w:pPr>
      <w:r>
        <w:separator/>
      </w:r>
    </w:p>
  </w:endnote>
  <w:endnote w:type="continuationSeparator" w:id="0">
    <w:p w:rsidR="000E7134" w:rsidRDefault="000E7134" w:rsidP="000E7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134" w:rsidRDefault="000E7134" w:rsidP="000E7134">
      <w:pPr>
        <w:spacing w:after="0" w:line="240" w:lineRule="auto"/>
      </w:pPr>
      <w:r>
        <w:separator/>
      </w:r>
    </w:p>
  </w:footnote>
  <w:footnote w:type="continuationSeparator" w:id="0">
    <w:p w:rsidR="000E7134" w:rsidRDefault="000E7134" w:rsidP="000E7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134" w:rsidRPr="000E7134" w:rsidRDefault="000E7134">
    <w:pPr>
      <w:pStyle w:val="Topptekst"/>
      <w:rPr>
        <w:b/>
        <w:bCs/>
        <w:sz w:val="28"/>
        <w:szCs w:val="28"/>
      </w:rPr>
    </w:pPr>
    <w:r w:rsidRPr="000E7134">
      <w:rPr>
        <w:b/>
        <w:sz w:val="28"/>
        <w:szCs w:val="28"/>
      </w:rPr>
      <w:t>10.02.2021</w:t>
    </w:r>
    <w:r w:rsidRPr="000E7134">
      <w:rPr>
        <w:b/>
        <w:sz w:val="28"/>
        <w:szCs w:val="28"/>
      </w:rPr>
      <w:ptab w:relativeTo="margin" w:alignment="center" w:leader="none"/>
    </w:r>
    <w:r w:rsidRPr="000E7134">
      <w:rPr>
        <w:b/>
        <w:sz w:val="28"/>
        <w:szCs w:val="28"/>
      </w:rPr>
      <w:t>Løsningsforslag eksamen S1 våren 2008</w:t>
    </w:r>
    <w:r w:rsidRPr="000E7134">
      <w:rPr>
        <w:b/>
        <w:sz w:val="28"/>
        <w:szCs w:val="28"/>
      </w:rPr>
      <w:ptab w:relativeTo="margin" w:alignment="right" w:leader="none"/>
    </w:r>
    <w:r w:rsidRPr="000E7134">
      <w:rPr>
        <w:b/>
        <w:sz w:val="28"/>
        <w:szCs w:val="28"/>
      </w:rPr>
      <w:t xml:space="preserve">Side </w:t>
    </w:r>
    <w:r w:rsidRPr="000E7134">
      <w:rPr>
        <w:b/>
        <w:bCs/>
        <w:sz w:val="28"/>
        <w:szCs w:val="28"/>
      </w:rPr>
      <w:fldChar w:fldCharType="begin"/>
    </w:r>
    <w:r w:rsidRPr="000E7134">
      <w:rPr>
        <w:b/>
        <w:bCs/>
        <w:sz w:val="28"/>
        <w:szCs w:val="28"/>
      </w:rPr>
      <w:instrText>PAGE  \* Arabic  \* MERGEFORMAT</w:instrText>
    </w:r>
    <w:r w:rsidRPr="000E7134">
      <w:rPr>
        <w:b/>
        <w:bCs/>
        <w:sz w:val="28"/>
        <w:szCs w:val="28"/>
      </w:rPr>
      <w:fldChar w:fldCharType="separate"/>
    </w:r>
    <w:r w:rsidR="00ED189F">
      <w:rPr>
        <w:b/>
        <w:bCs/>
        <w:noProof/>
        <w:sz w:val="28"/>
        <w:szCs w:val="28"/>
      </w:rPr>
      <w:t>8</w:t>
    </w:r>
    <w:r w:rsidRPr="000E7134">
      <w:rPr>
        <w:b/>
        <w:bCs/>
        <w:sz w:val="28"/>
        <w:szCs w:val="28"/>
      </w:rPr>
      <w:fldChar w:fldCharType="end"/>
    </w:r>
    <w:r w:rsidRPr="000E7134">
      <w:rPr>
        <w:b/>
        <w:sz w:val="28"/>
        <w:szCs w:val="28"/>
      </w:rPr>
      <w:t xml:space="preserve"> av </w:t>
    </w:r>
    <w:r w:rsidRPr="000E7134">
      <w:rPr>
        <w:b/>
        <w:bCs/>
        <w:sz w:val="28"/>
        <w:szCs w:val="28"/>
      </w:rPr>
      <w:fldChar w:fldCharType="begin"/>
    </w:r>
    <w:r w:rsidRPr="000E7134">
      <w:rPr>
        <w:b/>
        <w:bCs/>
        <w:sz w:val="28"/>
        <w:szCs w:val="28"/>
      </w:rPr>
      <w:instrText>NUMPAGES  \* Arabic  \* MERGEFORMAT</w:instrText>
    </w:r>
    <w:r w:rsidRPr="000E7134">
      <w:rPr>
        <w:b/>
        <w:bCs/>
        <w:sz w:val="28"/>
        <w:szCs w:val="28"/>
      </w:rPr>
      <w:fldChar w:fldCharType="separate"/>
    </w:r>
    <w:r w:rsidR="00ED189F">
      <w:rPr>
        <w:b/>
        <w:bCs/>
        <w:noProof/>
        <w:sz w:val="28"/>
        <w:szCs w:val="28"/>
      </w:rPr>
      <w:t>8</w:t>
    </w:r>
    <w:r w:rsidRPr="000E7134">
      <w:rPr>
        <w:b/>
        <w:bCs/>
        <w:sz w:val="28"/>
        <w:szCs w:val="28"/>
      </w:rPr>
      <w:fldChar w:fldCharType="end"/>
    </w:r>
  </w:p>
  <w:p w:rsidR="000E7134" w:rsidRPr="000E7134" w:rsidRDefault="000E7134">
    <w:pPr>
      <w:pStyle w:val="Topptekst"/>
      <w:rPr>
        <w:b/>
        <w:sz w:val="28"/>
        <w:szCs w:val="28"/>
      </w:rPr>
    </w:pPr>
    <w:r w:rsidRPr="000E7134">
      <w:rPr>
        <w:b/>
        <w:bCs/>
        <w:sz w:val="28"/>
        <w:szCs w:val="28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134"/>
    <w:rsid w:val="00040C76"/>
    <w:rsid w:val="00052123"/>
    <w:rsid w:val="000906A5"/>
    <w:rsid w:val="000A387D"/>
    <w:rsid w:val="000A49E1"/>
    <w:rsid w:val="000E7134"/>
    <w:rsid w:val="00111CA9"/>
    <w:rsid w:val="00177F4A"/>
    <w:rsid w:val="00182B3A"/>
    <w:rsid w:val="001C5C7E"/>
    <w:rsid w:val="00230CD8"/>
    <w:rsid w:val="00283E6C"/>
    <w:rsid w:val="00292445"/>
    <w:rsid w:val="002C5D00"/>
    <w:rsid w:val="002D6DF6"/>
    <w:rsid w:val="00323B47"/>
    <w:rsid w:val="003F372F"/>
    <w:rsid w:val="0040185E"/>
    <w:rsid w:val="00420A78"/>
    <w:rsid w:val="0042598C"/>
    <w:rsid w:val="0047082D"/>
    <w:rsid w:val="00497289"/>
    <w:rsid w:val="004B6192"/>
    <w:rsid w:val="004D12F4"/>
    <w:rsid w:val="004E284B"/>
    <w:rsid w:val="004F09F3"/>
    <w:rsid w:val="005A3DC0"/>
    <w:rsid w:val="005C72EC"/>
    <w:rsid w:val="006842C8"/>
    <w:rsid w:val="006A06C2"/>
    <w:rsid w:val="006B0F9B"/>
    <w:rsid w:val="00762432"/>
    <w:rsid w:val="007C2687"/>
    <w:rsid w:val="007C5090"/>
    <w:rsid w:val="007D0426"/>
    <w:rsid w:val="007E6C7C"/>
    <w:rsid w:val="00812578"/>
    <w:rsid w:val="008915F9"/>
    <w:rsid w:val="008E32D1"/>
    <w:rsid w:val="008F41B6"/>
    <w:rsid w:val="009119A6"/>
    <w:rsid w:val="0092724E"/>
    <w:rsid w:val="00950D27"/>
    <w:rsid w:val="00964363"/>
    <w:rsid w:val="00A5085C"/>
    <w:rsid w:val="00A94656"/>
    <w:rsid w:val="00AB37D3"/>
    <w:rsid w:val="00AE63FE"/>
    <w:rsid w:val="00B355DC"/>
    <w:rsid w:val="00B71C10"/>
    <w:rsid w:val="00BB78B2"/>
    <w:rsid w:val="00C068B7"/>
    <w:rsid w:val="00C178BA"/>
    <w:rsid w:val="00C41DA6"/>
    <w:rsid w:val="00CC0C06"/>
    <w:rsid w:val="00CD76A8"/>
    <w:rsid w:val="00D4498C"/>
    <w:rsid w:val="00D92977"/>
    <w:rsid w:val="00DE2577"/>
    <w:rsid w:val="00E20388"/>
    <w:rsid w:val="00E628C3"/>
    <w:rsid w:val="00ED189F"/>
    <w:rsid w:val="00EE076C"/>
    <w:rsid w:val="00FF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5:chartTrackingRefBased/>
  <w15:docId w15:val="{CB13ABE6-F7EA-442F-BB92-B7EE5F201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0E71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E7134"/>
  </w:style>
  <w:style w:type="paragraph" w:styleId="Bunntekst">
    <w:name w:val="footer"/>
    <w:basedOn w:val="Normal"/>
    <w:link w:val="BunntekstTegn"/>
    <w:uiPriority w:val="99"/>
    <w:unhideWhenUsed/>
    <w:rsid w:val="000E71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E7134"/>
  </w:style>
  <w:style w:type="table" w:styleId="Tabellrutenett">
    <w:name w:val="Table Grid"/>
    <w:basedOn w:val="Vanligtabell"/>
    <w:uiPriority w:val="39"/>
    <w:rsid w:val="007D0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8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20.png"/><Relationship Id="rId47" Type="http://schemas.openxmlformats.org/officeDocument/2006/relationships/image" Target="media/image24.wmf"/><Relationship Id="rId50" Type="http://schemas.openxmlformats.org/officeDocument/2006/relationships/image" Target="media/image26.png"/><Relationship Id="rId55" Type="http://schemas.openxmlformats.org/officeDocument/2006/relationships/image" Target="media/image29.png"/><Relationship Id="rId63" Type="http://schemas.openxmlformats.org/officeDocument/2006/relationships/image" Target="media/image36.wmf"/><Relationship Id="rId68" Type="http://schemas.openxmlformats.org/officeDocument/2006/relationships/image" Target="media/image39.wmf"/><Relationship Id="rId76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18.bin"/><Relationship Id="rId53" Type="http://schemas.openxmlformats.org/officeDocument/2006/relationships/image" Target="media/image28.wmf"/><Relationship Id="rId58" Type="http://schemas.openxmlformats.org/officeDocument/2006/relationships/image" Target="media/image32.png"/><Relationship Id="rId66" Type="http://schemas.openxmlformats.org/officeDocument/2006/relationships/oleObject" Target="embeddings/oleObject24.bin"/><Relationship Id="rId74" Type="http://schemas.openxmlformats.org/officeDocument/2006/relationships/oleObject" Target="embeddings/oleObject26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png"/><Relationship Id="rId49" Type="http://schemas.openxmlformats.org/officeDocument/2006/relationships/image" Target="media/image25.png"/><Relationship Id="rId57" Type="http://schemas.openxmlformats.org/officeDocument/2006/relationships/image" Target="media/image31.png"/><Relationship Id="rId61" Type="http://schemas.openxmlformats.org/officeDocument/2006/relationships/image" Target="media/image35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2.wmf"/><Relationship Id="rId52" Type="http://schemas.openxmlformats.org/officeDocument/2006/relationships/oleObject" Target="embeddings/oleObject20.bin"/><Relationship Id="rId60" Type="http://schemas.openxmlformats.org/officeDocument/2006/relationships/image" Target="media/image34.png"/><Relationship Id="rId65" Type="http://schemas.openxmlformats.org/officeDocument/2006/relationships/image" Target="media/image37.wmf"/><Relationship Id="rId73" Type="http://schemas.openxmlformats.org/officeDocument/2006/relationships/image" Target="media/image4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21.png"/><Relationship Id="rId48" Type="http://schemas.openxmlformats.org/officeDocument/2006/relationships/oleObject" Target="embeddings/oleObject19.bin"/><Relationship Id="rId56" Type="http://schemas.openxmlformats.org/officeDocument/2006/relationships/image" Target="media/image30.png"/><Relationship Id="rId64" Type="http://schemas.openxmlformats.org/officeDocument/2006/relationships/oleObject" Target="embeddings/oleObject23.bin"/><Relationship Id="rId69" Type="http://schemas.openxmlformats.org/officeDocument/2006/relationships/oleObject" Target="embeddings/oleObject25.bin"/><Relationship Id="rId77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7.wmf"/><Relationship Id="rId72" Type="http://schemas.openxmlformats.org/officeDocument/2006/relationships/image" Target="media/image42.png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image" Target="media/image23.png"/><Relationship Id="rId59" Type="http://schemas.openxmlformats.org/officeDocument/2006/relationships/image" Target="media/image33.png"/><Relationship Id="rId67" Type="http://schemas.openxmlformats.org/officeDocument/2006/relationships/image" Target="media/image38.png"/><Relationship Id="rId20" Type="http://schemas.openxmlformats.org/officeDocument/2006/relationships/image" Target="media/image8.wmf"/><Relationship Id="rId41" Type="http://schemas.openxmlformats.org/officeDocument/2006/relationships/image" Target="media/image19.png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2.bin"/><Relationship Id="rId70" Type="http://schemas.openxmlformats.org/officeDocument/2006/relationships/image" Target="media/image40.png"/><Relationship Id="rId75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8</Pages>
  <Words>1082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29</cp:revision>
  <dcterms:created xsi:type="dcterms:W3CDTF">2021-02-10T19:54:00Z</dcterms:created>
  <dcterms:modified xsi:type="dcterms:W3CDTF">2021-05-07T16:57:00Z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