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6A2E8" w14:textId="310EDD7F" w:rsidR="00721F5C" w:rsidRDefault="0012349F">
      <w:r>
        <w:rPr>
          <w:noProof/>
        </w:rPr>
        <w:drawing>
          <wp:inline distT="0" distB="0" distL="0" distR="0" wp14:anchorId="2254116D" wp14:editId="7C571A0B">
            <wp:extent cx="5760720" cy="636905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6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1F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49F"/>
    <w:rsid w:val="0012349F"/>
    <w:rsid w:val="0072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B1D88"/>
  <w15:chartTrackingRefBased/>
  <w15:docId w15:val="{EDE9236C-0EE5-43BD-BDAF-95AF4341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</cp:revision>
  <dcterms:created xsi:type="dcterms:W3CDTF">2020-11-12T21:56:00Z</dcterms:created>
  <dcterms:modified xsi:type="dcterms:W3CDTF">2020-11-12T21:57:00Z</dcterms:modified>
</cp:coreProperties>
</file>