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7A5C18" w14:textId="6FD68AF7" w:rsidR="00565EBB" w:rsidRDefault="0068664E">
      <w:pPr>
        <w:rPr>
          <w:sz w:val="32"/>
          <w:szCs w:val="32"/>
        </w:rPr>
      </w:pPr>
      <w:r>
        <w:rPr>
          <w:sz w:val="32"/>
          <w:szCs w:val="32"/>
        </w:rPr>
        <w:t>Oppg 1</w:t>
      </w:r>
    </w:p>
    <w:p w14:paraId="149E172D" w14:textId="09F73452" w:rsidR="0068664E" w:rsidRDefault="0068664E">
      <w:pPr>
        <w:rPr>
          <w:sz w:val="28"/>
          <w:szCs w:val="28"/>
        </w:rPr>
      </w:pPr>
      <w:r>
        <w:rPr>
          <w:sz w:val="28"/>
          <w:szCs w:val="28"/>
        </w:rPr>
        <w:t>a)</w:t>
      </w:r>
    </w:p>
    <w:p w14:paraId="6B9ED19A" w14:textId="11EE5C82" w:rsidR="0068664E" w:rsidRDefault="0068664E">
      <w:pPr>
        <w:rPr>
          <w:sz w:val="28"/>
          <w:szCs w:val="28"/>
        </w:rPr>
      </w:pPr>
      <w:r>
        <w:rPr>
          <w:noProof/>
        </w:rPr>
        <w:drawing>
          <wp:inline distT="0" distB="0" distL="0" distR="0" wp14:anchorId="4C864C5F" wp14:editId="212B371F">
            <wp:extent cx="5760720" cy="5916295"/>
            <wp:effectExtent l="0" t="0" r="0" b="8255"/>
            <wp:docPr id="1" name="Bil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5916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5F9C35" w14:textId="0D36C09C" w:rsidR="0068664E" w:rsidRDefault="0068664E">
      <w:pPr>
        <w:rPr>
          <w:sz w:val="28"/>
          <w:szCs w:val="28"/>
        </w:rPr>
      </w:pPr>
      <w:r>
        <w:rPr>
          <w:sz w:val="28"/>
          <w:szCs w:val="28"/>
        </w:rPr>
        <w:t>P(sol)=300/365 = 0,8219</w:t>
      </w:r>
    </w:p>
    <w:p w14:paraId="0887E336" w14:textId="0795E802" w:rsidR="0068664E" w:rsidRDefault="0068664E">
      <w:pPr>
        <w:rPr>
          <w:sz w:val="28"/>
          <w:szCs w:val="28"/>
        </w:rPr>
      </w:pPr>
      <w:r>
        <w:rPr>
          <w:sz w:val="28"/>
          <w:szCs w:val="28"/>
        </w:rPr>
        <w:t xml:space="preserve">Ved hjelp av sannsynlighetskalkulatoren ser vi at det er ca 6,4 % sannsynlig at Agnete får sol alle 14 dagene. </w:t>
      </w:r>
    </w:p>
    <w:p w14:paraId="1CF24728" w14:textId="0087E619" w:rsidR="0068664E" w:rsidRDefault="0068664E">
      <w:pPr>
        <w:rPr>
          <w:sz w:val="28"/>
          <w:szCs w:val="28"/>
        </w:rPr>
      </w:pPr>
      <w:r>
        <w:rPr>
          <w:sz w:val="28"/>
          <w:szCs w:val="28"/>
        </w:rPr>
        <w:t>Vi har da forutsatt at dagene er uavhengige av hverandre og at hver dag kan ha to utfall, sol eller ikke sol. Dermed binomisk fordeling.</w:t>
      </w:r>
    </w:p>
    <w:p w14:paraId="7892FED5" w14:textId="3A472E18" w:rsidR="0068664E" w:rsidRDefault="0068664E">
      <w:pPr>
        <w:rPr>
          <w:sz w:val="28"/>
          <w:szCs w:val="28"/>
        </w:rPr>
      </w:pPr>
    </w:p>
    <w:p w14:paraId="57C031D9" w14:textId="03453797" w:rsidR="0068664E" w:rsidRDefault="0068664E">
      <w:pPr>
        <w:rPr>
          <w:sz w:val="28"/>
          <w:szCs w:val="28"/>
        </w:rPr>
      </w:pPr>
    </w:p>
    <w:p w14:paraId="11724299" w14:textId="2D376617" w:rsidR="0068664E" w:rsidRDefault="0068664E">
      <w:pPr>
        <w:rPr>
          <w:sz w:val="28"/>
          <w:szCs w:val="28"/>
        </w:rPr>
      </w:pPr>
      <w:r>
        <w:rPr>
          <w:sz w:val="28"/>
          <w:szCs w:val="28"/>
        </w:rPr>
        <w:lastRenderedPageBreak/>
        <w:t>b)</w:t>
      </w:r>
    </w:p>
    <w:p w14:paraId="41543DCC" w14:textId="068136D5" w:rsidR="0068664E" w:rsidRDefault="00786687">
      <w:pPr>
        <w:rPr>
          <w:sz w:val="28"/>
          <w:szCs w:val="28"/>
        </w:rPr>
      </w:pPr>
      <w:r>
        <w:rPr>
          <w:noProof/>
        </w:rPr>
        <w:drawing>
          <wp:inline distT="0" distB="0" distL="0" distR="0" wp14:anchorId="7BB2931F" wp14:editId="6F861930">
            <wp:extent cx="5760720" cy="5808345"/>
            <wp:effectExtent l="0" t="0" r="0" b="1905"/>
            <wp:docPr id="2" name="Bild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5808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214E8A" w14:textId="654DC5E1" w:rsidR="00786687" w:rsidRDefault="00786687">
      <w:pPr>
        <w:rPr>
          <w:sz w:val="28"/>
          <w:szCs w:val="28"/>
        </w:rPr>
      </w:pPr>
      <w:r>
        <w:rPr>
          <w:sz w:val="28"/>
          <w:szCs w:val="28"/>
        </w:rPr>
        <w:t>Vi ser at sannsynligheten for at familien opplever bare soldager på ferien sin minst to av de åtte turene er 8,9 %.</w:t>
      </w:r>
    </w:p>
    <w:p w14:paraId="73AD2C04" w14:textId="557E8924" w:rsidR="00786687" w:rsidRDefault="00786687">
      <w:pPr>
        <w:rPr>
          <w:sz w:val="28"/>
          <w:szCs w:val="28"/>
        </w:rPr>
      </w:pPr>
    </w:p>
    <w:p w14:paraId="7260154C" w14:textId="6B1E0209" w:rsidR="00786687" w:rsidRDefault="00786687">
      <w:pPr>
        <w:rPr>
          <w:sz w:val="28"/>
          <w:szCs w:val="28"/>
        </w:rPr>
      </w:pPr>
    </w:p>
    <w:p w14:paraId="7941162B" w14:textId="50FC560C" w:rsidR="00786687" w:rsidRDefault="00786687">
      <w:pPr>
        <w:rPr>
          <w:sz w:val="28"/>
          <w:szCs w:val="28"/>
        </w:rPr>
      </w:pPr>
    </w:p>
    <w:p w14:paraId="7B7DEFE2" w14:textId="2968B607" w:rsidR="00786687" w:rsidRDefault="00786687">
      <w:pPr>
        <w:rPr>
          <w:sz w:val="28"/>
          <w:szCs w:val="28"/>
        </w:rPr>
      </w:pPr>
    </w:p>
    <w:p w14:paraId="311BE703" w14:textId="167A27F9" w:rsidR="00786687" w:rsidRDefault="00786687">
      <w:pPr>
        <w:rPr>
          <w:sz w:val="28"/>
          <w:szCs w:val="28"/>
        </w:rPr>
      </w:pPr>
    </w:p>
    <w:p w14:paraId="675C32AD" w14:textId="57111207" w:rsidR="00786687" w:rsidRDefault="00786687">
      <w:pPr>
        <w:rPr>
          <w:sz w:val="28"/>
          <w:szCs w:val="28"/>
        </w:rPr>
      </w:pPr>
    </w:p>
    <w:p w14:paraId="44ED880F" w14:textId="7995FD96" w:rsidR="00786687" w:rsidRDefault="00786687">
      <w:pPr>
        <w:rPr>
          <w:sz w:val="28"/>
          <w:szCs w:val="28"/>
        </w:rPr>
      </w:pPr>
      <w:r>
        <w:rPr>
          <w:sz w:val="28"/>
          <w:szCs w:val="28"/>
        </w:rPr>
        <w:lastRenderedPageBreak/>
        <w:t>c)</w:t>
      </w:r>
    </w:p>
    <w:p w14:paraId="0A2E5550" w14:textId="329AEF17" w:rsidR="00786687" w:rsidRDefault="00701ADB">
      <w:pPr>
        <w:rPr>
          <w:sz w:val="28"/>
          <w:szCs w:val="28"/>
        </w:rPr>
      </w:pPr>
      <w:r>
        <w:rPr>
          <w:noProof/>
        </w:rPr>
        <w:drawing>
          <wp:inline distT="0" distB="0" distL="0" distR="0" wp14:anchorId="15630CA3" wp14:editId="267801B1">
            <wp:extent cx="4024797" cy="3681412"/>
            <wp:effectExtent l="0" t="0" r="0" b="0"/>
            <wp:docPr id="4" name="Bild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058350" cy="37121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334388" w14:textId="64E5AEC0" w:rsidR="00701ADB" w:rsidRDefault="00701ADB">
      <w:pPr>
        <w:rPr>
          <w:sz w:val="28"/>
          <w:szCs w:val="28"/>
        </w:rPr>
      </w:pPr>
      <w:r>
        <w:rPr>
          <w:noProof/>
        </w:rPr>
        <w:drawing>
          <wp:inline distT="0" distB="0" distL="0" distR="0" wp14:anchorId="32C78346" wp14:editId="1C138B56">
            <wp:extent cx="4048125" cy="3718813"/>
            <wp:effectExtent l="0" t="0" r="0" b="0"/>
            <wp:docPr id="5" name="Bild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060752" cy="37304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6DF894" w14:textId="27623E35" w:rsidR="00701ADB" w:rsidRDefault="00701ADB">
      <w:pPr>
        <w:rPr>
          <w:sz w:val="28"/>
          <w:szCs w:val="28"/>
        </w:rPr>
      </w:pPr>
      <w:r>
        <w:rPr>
          <w:sz w:val="28"/>
          <w:szCs w:val="28"/>
        </w:rPr>
        <w:t>Prøver og feiler og ser at det i snitt må være minst 312 soldager i året på dette stedet for at påstanden skal være sann.</w:t>
      </w:r>
    </w:p>
    <w:p w14:paraId="7EF94434" w14:textId="3BBA6DA3" w:rsidR="00780EA9" w:rsidRDefault="00780EA9">
      <w:pPr>
        <w:rPr>
          <w:sz w:val="28"/>
          <w:szCs w:val="28"/>
        </w:rPr>
      </w:pPr>
    </w:p>
    <w:p w14:paraId="7A0CCBAC" w14:textId="486655C4" w:rsidR="00780EA9" w:rsidRDefault="00780EA9">
      <w:pPr>
        <w:rPr>
          <w:sz w:val="32"/>
          <w:szCs w:val="32"/>
        </w:rPr>
      </w:pPr>
      <w:r>
        <w:rPr>
          <w:sz w:val="32"/>
          <w:szCs w:val="32"/>
        </w:rPr>
        <w:lastRenderedPageBreak/>
        <w:t>Oppg 2</w:t>
      </w:r>
    </w:p>
    <w:p w14:paraId="18F51207" w14:textId="47A46DB4" w:rsidR="00780EA9" w:rsidRDefault="00532279">
      <w:pPr>
        <w:rPr>
          <w:sz w:val="28"/>
          <w:szCs w:val="28"/>
        </w:rPr>
      </w:pPr>
      <w:r>
        <w:rPr>
          <w:noProof/>
        </w:rPr>
        <w:drawing>
          <wp:inline distT="0" distB="0" distL="0" distR="0" wp14:anchorId="18428283" wp14:editId="5EE30E32">
            <wp:extent cx="5760720" cy="3108325"/>
            <wp:effectExtent l="0" t="0" r="0" b="0"/>
            <wp:docPr id="6" name="Bild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108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116E8E" w14:textId="7FC35ABA" w:rsidR="00532279" w:rsidRDefault="00532279" w:rsidP="00532279">
      <w:pPr>
        <w:pStyle w:val="Listeavsnitt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Rikard kaster kula 13,78 meter i x-retning. Se CAS.</w:t>
      </w:r>
    </w:p>
    <w:p w14:paraId="047C98F8" w14:textId="77777777" w:rsidR="00532279" w:rsidRDefault="00532279" w:rsidP="00532279">
      <w:pPr>
        <w:pStyle w:val="Listeavsnitt"/>
        <w:numPr>
          <w:ilvl w:val="0"/>
          <w:numId w:val="1"/>
        </w:numPr>
        <w:rPr>
          <w:sz w:val="28"/>
          <w:szCs w:val="28"/>
        </w:rPr>
      </w:pPr>
    </w:p>
    <w:p w14:paraId="1849789A" w14:textId="3B051E43" w:rsidR="00532279" w:rsidRDefault="00532279" w:rsidP="00532279">
      <w:pPr>
        <w:pStyle w:val="Listeavsnitt"/>
        <w:rPr>
          <w:sz w:val="28"/>
          <w:szCs w:val="28"/>
        </w:rPr>
      </w:pPr>
      <w:r>
        <w:rPr>
          <w:noProof/>
        </w:rPr>
        <w:drawing>
          <wp:inline distT="0" distB="0" distL="0" distR="0" wp14:anchorId="46545463" wp14:editId="4CE81D92">
            <wp:extent cx="5760720" cy="2084070"/>
            <wp:effectExtent l="0" t="0" r="0" b="0"/>
            <wp:docPr id="7" name="Bild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084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66C4B5" w14:textId="467A7651" w:rsidR="00532279" w:rsidRDefault="00532279" w:rsidP="00532279">
      <w:pPr>
        <w:pStyle w:val="Listeavsnitt"/>
        <w:rPr>
          <w:sz w:val="28"/>
          <w:szCs w:val="28"/>
        </w:rPr>
      </w:pPr>
    </w:p>
    <w:p w14:paraId="6319D56B" w14:textId="5AED4ECA" w:rsidR="00532279" w:rsidRDefault="0093650A" w:rsidP="00532279">
      <w:pPr>
        <w:pStyle w:val="Listeavsnitt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Fant skjæringspunktet på de to banene og ser at det er i posisjon x=13,235 meter. Finner så i CAS at begge kulene har vært i lufta 1,471 sek i denne posisjonen. Altså vil de to kulene treffe hverandre.</w:t>
      </w:r>
    </w:p>
    <w:p w14:paraId="5CF48A20" w14:textId="4C7E1962" w:rsidR="000044E9" w:rsidRDefault="000044E9" w:rsidP="00532279">
      <w:pPr>
        <w:pStyle w:val="Listeavsnitt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Nei. Svaret ville ikke blitt annerledes, fordi y-posisjonen til kulene hele tiden er den samme. Se også eksempel.</w:t>
      </w:r>
    </w:p>
    <w:p w14:paraId="1CA0AF74" w14:textId="17FFBDC0" w:rsidR="000044E9" w:rsidRDefault="000044E9" w:rsidP="000044E9">
      <w:pPr>
        <w:pStyle w:val="Listeavsnitt"/>
        <w:rPr>
          <w:sz w:val="28"/>
          <w:szCs w:val="28"/>
        </w:rPr>
      </w:pPr>
      <w:r>
        <w:rPr>
          <w:noProof/>
        </w:rPr>
        <w:drawing>
          <wp:inline distT="0" distB="0" distL="0" distR="0" wp14:anchorId="536685AC" wp14:editId="023DCD75">
            <wp:extent cx="2099720" cy="1182941"/>
            <wp:effectExtent l="0" t="0" r="0" b="0"/>
            <wp:docPr id="8" name="Bild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180882" cy="12286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1F23BA" w14:textId="12E0069C" w:rsidR="000044E9" w:rsidRDefault="000044E9" w:rsidP="000044E9">
      <w:pPr>
        <w:pStyle w:val="Listeavsnitt"/>
        <w:rPr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57F97E1E" wp14:editId="2D87CA40">
            <wp:extent cx="5760720" cy="1540510"/>
            <wp:effectExtent l="0" t="0" r="0" b="2540"/>
            <wp:docPr id="9" name="Bild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540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6A5076" w14:textId="77777777" w:rsidR="005A56F6" w:rsidRDefault="005A56F6" w:rsidP="000044E9">
      <w:pPr>
        <w:pStyle w:val="Listeavsnitt"/>
        <w:rPr>
          <w:sz w:val="28"/>
          <w:szCs w:val="28"/>
        </w:rPr>
      </w:pPr>
    </w:p>
    <w:p w14:paraId="7CCB4A61" w14:textId="1FC0679D" w:rsidR="000044E9" w:rsidRDefault="000044E9" w:rsidP="000044E9">
      <w:pPr>
        <w:pStyle w:val="Listeavsnitt"/>
        <w:rPr>
          <w:sz w:val="28"/>
          <w:szCs w:val="28"/>
        </w:rPr>
      </w:pPr>
    </w:p>
    <w:p w14:paraId="3353B6AC" w14:textId="049D84C7" w:rsidR="000044E9" w:rsidRPr="005A56F6" w:rsidRDefault="005A56F6" w:rsidP="000044E9">
      <w:pPr>
        <w:pStyle w:val="Listeavsnitt"/>
        <w:rPr>
          <w:sz w:val="32"/>
          <w:szCs w:val="32"/>
        </w:rPr>
      </w:pPr>
      <w:r w:rsidRPr="005A56F6">
        <w:rPr>
          <w:sz w:val="32"/>
          <w:szCs w:val="32"/>
        </w:rPr>
        <w:t>Oppg 3</w:t>
      </w:r>
    </w:p>
    <w:p w14:paraId="29FB8BD4" w14:textId="77777777" w:rsidR="005A56F6" w:rsidRDefault="005A56F6" w:rsidP="000044E9">
      <w:pPr>
        <w:pStyle w:val="Listeavsnitt"/>
        <w:rPr>
          <w:sz w:val="28"/>
          <w:szCs w:val="28"/>
        </w:rPr>
      </w:pPr>
    </w:p>
    <w:p w14:paraId="058D57FC" w14:textId="0B89AE6E" w:rsidR="005A56F6" w:rsidRDefault="005A56F6" w:rsidP="000044E9">
      <w:pPr>
        <w:pStyle w:val="Listeavsnitt"/>
        <w:rPr>
          <w:sz w:val="28"/>
          <w:szCs w:val="28"/>
        </w:rPr>
      </w:pPr>
      <w:r>
        <w:rPr>
          <w:noProof/>
        </w:rPr>
        <w:drawing>
          <wp:inline distT="0" distB="0" distL="0" distR="0" wp14:anchorId="569503F3" wp14:editId="2DC57797">
            <wp:extent cx="5334000" cy="3609975"/>
            <wp:effectExtent l="0" t="0" r="0" b="9525"/>
            <wp:docPr id="10" name="Bild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334000" cy="3609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F56BE2" w14:textId="6F848904" w:rsidR="005A56F6" w:rsidRDefault="005A56F6" w:rsidP="000044E9">
      <w:pPr>
        <w:pStyle w:val="Listeavsnitt"/>
        <w:rPr>
          <w:sz w:val="28"/>
          <w:szCs w:val="28"/>
        </w:rPr>
      </w:pPr>
    </w:p>
    <w:p w14:paraId="4A895763" w14:textId="69911561" w:rsidR="005A56F6" w:rsidRDefault="005A56F6" w:rsidP="000044E9">
      <w:pPr>
        <w:pStyle w:val="Listeavsnitt"/>
        <w:rPr>
          <w:sz w:val="28"/>
          <w:szCs w:val="28"/>
        </w:rPr>
      </w:pPr>
      <w:r>
        <w:rPr>
          <w:sz w:val="28"/>
          <w:szCs w:val="28"/>
        </w:rPr>
        <w:t>Vi ser av CAS at a=3-rot(3) gir det største arealet av rektangelet.</w:t>
      </w:r>
    </w:p>
    <w:p w14:paraId="7DEE2B30" w14:textId="34FBC16E" w:rsidR="005A56F6" w:rsidRDefault="005A56F6" w:rsidP="000044E9">
      <w:pPr>
        <w:pStyle w:val="Listeavsnitt"/>
        <w:rPr>
          <w:sz w:val="28"/>
          <w:szCs w:val="28"/>
        </w:rPr>
      </w:pPr>
    </w:p>
    <w:p w14:paraId="39386F81" w14:textId="451A79D6" w:rsidR="005A56F6" w:rsidRDefault="005A56F6" w:rsidP="000044E9">
      <w:pPr>
        <w:pStyle w:val="Listeavsnitt"/>
        <w:rPr>
          <w:sz w:val="28"/>
          <w:szCs w:val="28"/>
        </w:rPr>
      </w:pPr>
    </w:p>
    <w:p w14:paraId="23C0D5A5" w14:textId="37D0D8AF" w:rsidR="005A56F6" w:rsidRDefault="005A56F6" w:rsidP="000044E9">
      <w:pPr>
        <w:pStyle w:val="Listeavsnitt"/>
        <w:rPr>
          <w:sz w:val="28"/>
          <w:szCs w:val="28"/>
        </w:rPr>
      </w:pPr>
    </w:p>
    <w:p w14:paraId="62157ED3" w14:textId="6DAF48E7" w:rsidR="005A56F6" w:rsidRDefault="005A56F6" w:rsidP="000044E9">
      <w:pPr>
        <w:pStyle w:val="Listeavsnitt"/>
        <w:rPr>
          <w:sz w:val="28"/>
          <w:szCs w:val="28"/>
        </w:rPr>
      </w:pPr>
    </w:p>
    <w:p w14:paraId="788CC777" w14:textId="4BCD22AE" w:rsidR="005A56F6" w:rsidRDefault="005A56F6" w:rsidP="000044E9">
      <w:pPr>
        <w:pStyle w:val="Listeavsnitt"/>
        <w:rPr>
          <w:sz w:val="28"/>
          <w:szCs w:val="28"/>
        </w:rPr>
      </w:pPr>
    </w:p>
    <w:p w14:paraId="17B85032" w14:textId="14E93F9F" w:rsidR="005A56F6" w:rsidRDefault="005A56F6" w:rsidP="000044E9">
      <w:pPr>
        <w:pStyle w:val="Listeavsnitt"/>
        <w:rPr>
          <w:sz w:val="28"/>
          <w:szCs w:val="28"/>
        </w:rPr>
      </w:pPr>
    </w:p>
    <w:p w14:paraId="533A65BE" w14:textId="025DFF98" w:rsidR="005A56F6" w:rsidRDefault="005A56F6" w:rsidP="000044E9">
      <w:pPr>
        <w:pStyle w:val="Listeavsnitt"/>
        <w:rPr>
          <w:sz w:val="28"/>
          <w:szCs w:val="28"/>
        </w:rPr>
      </w:pPr>
    </w:p>
    <w:p w14:paraId="6B232E54" w14:textId="3FB52AA1" w:rsidR="005A56F6" w:rsidRDefault="005A56F6" w:rsidP="000044E9">
      <w:pPr>
        <w:pStyle w:val="Listeavsnitt"/>
        <w:rPr>
          <w:sz w:val="28"/>
          <w:szCs w:val="28"/>
        </w:rPr>
      </w:pPr>
    </w:p>
    <w:p w14:paraId="24313270" w14:textId="0E68C543" w:rsidR="005A56F6" w:rsidRDefault="005A56F6" w:rsidP="000044E9">
      <w:pPr>
        <w:pStyle w:val="Listeavsnitt"/>
        <w:rPr>
          <w:sz w:val="28"/>
          <w:szCs w:val="28"/>
        </w:rPr>
      </w:pPr>
    </w:p>
    <w:p w14:paraId="0699F7EF" w14:textId="6752AEA7" w:rsidR="005A56F6" w:rsidRDefault="005A56F6" w:rsidP="000044E9">
      <w:pPr>
        <w:pStyle w:val="Listeavsnitt"/>
        <w:rPr>
          <w:sz w:val="32"/>
          <w:szCs w:val="32"/>
        </w:rPr>
      </w:pPr>
      <w:r w:rsidRPr="005A56F6">
        <w:rPr>
          <w:sz w:val="32"/>
          <w:szCs w:val="32"/>
        </w:rPr>
        <w:lastRenderedPageBreak/>
        <w:t>Oppg 4</w:t>
      </w:r>
    </w:p>
    <w:p w14:paraId="6A032FE8" w14:textId="1751BF0F" w:rsidR="00BD4BC1" w:rsidRDefault="00BD4BC1" w:rsidP="000044E9">
      <w:pPr>
        <w:pStyle w:val="Listeavsnitt"/>
        <w:rPr>
          <w:sz w:val="32"/>
          <w:szCs w:val="32"/>
        </w:rPr>
      </w:pPr>
    </w:p>
    <w:p w14:paraId="361B6BE1" w14:textId="438A0697" w:rsidR="00BD4BC1" w:rsidRDefault="00BD4BC1" w:rsidP="000044E9">
      <w:pPr>
        <w:pStyle w:val="Listeavsnitt"/>
        <w:rPr>
          <w:sz w:val="32"/>
          <w:szCs w:val="32"/>
        </w:rPr>
      </w:pPr>
      <w:r>
        <w:rPr>
          <w:noProof/>
        </w:rPr>
        <w:drawing>
          <wp:inline distT="0" distB="0" distL="0" distR="0" wp14:anchorId="7FAAABA9" wp14:editId="2C0B2B54">
            <wp:extent cx="5760720" cy="6399530"/>
            <wp:effectExtent l="0" t="0" r="0" b="1270"/>
            <wp:docPr id="11" name="Bild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6399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2B96DD" w14:textId="0BCEB230" w:rsidR="00BD4BC1" w:rsidRDefault="00BD4BC1" w:rsidP="000044E9">
      <w:pPr>
        <w:pStyle w:val="Listeavsnitt"/>
        <w:rPr>
          <w:sz w:val="32"/>
          <w:szCs w:val="32"/>
        </w:rPr>
      </w:pPr>
      <w:r>
        <w:rPr>
          <w:noProof/>
        </w:rPr>
        <w:drawing>
          <wp:inline distT="0" distB="0" distL="0" distR="0" wp14:anchorId="139691EA" wp14:editId="5DBB16A1">
            <wp:extent cx="3323677" cy="720643"/>
            <wp:effectExtent l="0" t="0" r="0" b="3810"/>
            <wp:docPr id="13" name="Bild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553974" cy="7705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9C9EB8" w14:textId="6D5FFC25" w:rsidR="005A56F6" w:rsidRDefault="005A56F6" w:rsidP="000044E9">
      <w:pPr>
        <w:pStyle w:val="Listeavsnitt"/>
        <w:rPr>
          <w:sz w:val="28"/>
          <w:szCs w:val="28"/>
        </w:rPr>
      </w:pPr>
    </w:p>
    <w:p w14:paraId="16591998" w14:textId="3D4DB3EB" w:rsidR="00BD4BC1" w:rsidRPr="005A56F6" w:rsidRDefault="00BD4BC1" w:rsidP="000044E9">
      <w:pPr>
        <w:pStyle w:val="Listeavsnitt"/>
        <w:rPr>
          <w:sz w:val="28"/>
          <w:szCs w:val="28"/>
        </w:rPr>
      </w:pPr>
      <w:r>
        <w:rPr>
          <w:sz w:val="28"/>
          <w:szCs w:val="28"/>
        </w:rPr>
        <w:t>Se alle svar i CAS!</w:t>
      </w:r>
    </w:p>
    <w:sectPr w:rsidR="00BD4BC1" w:rsidRPr="005A5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5292F14"/>
    <w:multiLevelType w:val="hybridMultilevel"/>
    <w:tmpl w:val="5AD4FF34"/>
    <w:lvl w:ilvl="0" w:tplc="0414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05C6"/>
    <w:rsid w:val="000044E9"/>
    <w:rsid w:val="00532279"/>
    <w:rsid w:val="00565EBB"/>
    <w:rsid w:val="005A56F6"/>
    <w:rsid w:val="0068664E"/>
    <w:rsid w:val="00701ADB"/>
    <w:rsid w:val="00780EA9"/>
    <w:rsid w:val="00786687"/>
    <w:rsid w:val="0093650A"/>
    <w:rsid w:val="00BD05C6"/>
    <w:rsid w:val="00BD4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110E16"/>
  <w15:chartTrackingRefBased/>
  <w15:docId w15:val="{6511C827-977F-46B4-8A1B-B7929F7A7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Listeavsnitt">
    <w:name w:val="List Paragraph"/>
    <w:basedOn w:val="Normal"/>
    <w:uiPriority w:val="34"/>
    <w:qFormat/>
    <w:rsid w:val="005322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6</Pages>
  <Words>166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Saug, Kristian</dc:creator>
  <cp:keywords/>
  <dc:description/>
  <cp:lastModifiedBy>Saug, Kristian</cp:lastModifiedBy>
  <cp:revision>7</cp:revision>
  <dcterms:created xsi:type="dcterms:W3CDTF">2020-11-12T18:07:00Z</dcterms:created>
  <dcterms:modified xsi:type="dcterms:W3CDTF">2020-11-12T20:57:00Z</dcterms:modified>
</cp:coreProperties>
</file>