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2C75A" w14:textId="46BFDC68" w:rsidR="00611A01" w:rsidRDefault="00611A01" w:rsidP="00611A01">
      <w:r w:rsidRPr="00611A01">
        <w:drawing>
          <wp:anchor distT="0" distB="0" distL="114300" distR="114300" simplePos="0" relativeHeight="251658240" behindDoc="1" locked="0" layoutInCell="1" allowOverlap="1" wp14:anchorId="298354AB" wp14:editId="3E6006CA">
            <wp:simplePos x="0" y="0"/>
            <wp:positionH relativeFrom="column">
              <wp:posOffset>-1334135</wp:posOffset>
            </wp:positionH>
            <wp:positionV relativeFrom="paragraph">
              <wp:posOffset>6985</wp:posOffset>
            </wp:positionV>
            <wp:extent cx="8170680" cy="4541520"/>
            <wp:effectExtent l="0" t="0" r="1905" b="0"/>
            <wp:wrapNone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08" t="24268" r="18478" b="24929"/>
                    <a:stretch/>
                  </pic:blipFill>
                  <pic:spPr bwMode="auto">
                    <a:xfrm>
                      <a:off x="0" y="0"/>
                      <a:ext cx="8170680" cy="4541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D11225" w14:textId="07D663D0" w:rsidR="004F5F63" w:rsidRPr="00611A01" w:rsidRDefault="004F5F63" w:rsidP="00611A01"/>
    <w:sectPr w:rsidR="004F5F63" w:rsidRPr="00611A0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A01"/>
    <w:rsid w:val="001D45AE"/>
    <w:rsid w:val="004F5F63"/>
    <w:rsid w:val="00611A01"/>
    <w:rsid w:val="00651D94"/>
    <w:rsid w:val="00A0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B3ADE"/>
  <w15:chartTrackingRefBased/>
  <w15:docId w15:val="{A6CA08F6-155F-4680-AD78-3E612A276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Asgeir Kjølstad Lervåg</dc:creator>
  <cp:keywords/>
  <dc:description/>
  <cp:lastModifiedBy>Asgeir Kjølstad Lervåg</cp:lastModifiedBy>
  <cp:revision>1</cp:revision>
  <dcterms:created xsi:type="dcterms:W3CDTF">2020-05-11T07:03:00Z</dcterms:created>
  <dcterms:modified xsi:type="dcterms:W3CDTF">2020-05-11T07:05:00Z</dcterms:modified>
</cp:coreProperties>
</file>