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44E94" w:rsidRDefault="00C44E94"/>
    <w:p w:rsidR="00C44E94" w:rsidRDefault="00C44E94"/>
    <w:p w:rsidR="00C44E94" w:rsidRDefault="00C44E94"/>
    <w:p w:rsidR="00C44E94" w:rsidRDefault="00C44E94"/>
    <w:p w:rsidR="004F5F63" w:rsidRDefault="00C44E94">
      <w:bookmarkStart w:id="0" w:name="_GoBack"/>
      <w:r w:rsidRPr="00C44E94">
        <w:drawing>
          <wp:inline distT="0" distB="0" distL="0" distR="0" wp14:anchorId="724674DB" wp14:editId="6E924869">
            <wp:extent cx="9104630" cy="4427220"/>
            <wp:effectExtent l="0" t="0" r="0" b="0"/>
            <wp:docPr id="1" name="Bild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5617" t="4931" r="-23579" b="9655"/>
                    <a:stretch/>
                  </pic:blipFill>
                  <pic:spPr bwMode="auto">
                    <a:xfrm>
                      <a:off x="0" y="0"/>
                      <a:ext cx="9125368" cy="443730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4F5F63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4E94"/>
    <w:rsid w:val="001D45AE"/>
    <w:rsid w:val="004F5F63"/>
    <w:rsid w:val="00651D94"/>
    <w:rsid w:val="00A015DD"/>
    <w:rsid w:val="00C44E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F0C6BF"/>
  <w15:chartTrackingRefBased/>
  <w15:docId w15:val="{73B92C51-E9C9-4E3D-8675-7C93B5B4E9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nb-NO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Asgeir Kjølstad Lervåg</dc:creator>
  <cp:keywords/>
  <dc:description/>
  <cp:lastModifiedBy>Asgeir Kjølstad Lervåg</cp:lastModifiedBy>
  <cp:revision>1</cp:revision>
  <dcterms:created xsi:type="dcterms:W3CDTF">2020-03-15T14:42:00Z</dcterms:created>
  <dcterms:modified xsi:type="dcterms:W3CDTF">2020-03-15T14:45:00Z</dcterms:modified>
</cp:coreProperties>
</file>