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5211" w:rsidRDefault="00105211">
      <w:bookmarkStart w:id="0" w:name="_GoBack"/>
      <w:bookmarkEnd w:id="0"/>
    </w:p>
    <w:p w:rsidR="00105211" w:rsidRDefault="00105211"/>
    <w:p w:rsidR="006F40B2" w:rsidRDefault="006F40B2">
      <w:r w:rsidRPr="006F40B2">
        <w:rPr>
          <w:noProof/>
        </w:rPr>
        <w:drawing>
          <wp:inline distT="0" distB="0" distL="0" distR="0" wp14:anchorId="6BC1D0B3" wp14:editId="66A3DBDD">
            <wp:extent cx="2721935" cy="3773089"/>
            <wp:effectExtent l="0" t="0" r="2540" b="0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725489" cy="377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5211" w:rsidRDefault="00105211"/>
    <w:p w:rsidR="00105211" w:rsidRDefault="00105211"/>
    <w:p w:rsidR="00105211" w:rsidRDefault="00105211"/>
    <w:p w:rsidR="00105211" w:rsidRDefault="00105211"/>
    <w:p w:rsidR="00105211" w:rsidRDefault="00105211"/>
    <w:p w:rsidR="00105211" w:rsidRDefault="00105211"/>
    <w:p w:rsidR="00105211" w:rsidRDefault="00105211"/>
    <w:p w:rsidR="00105211" w:rsidRDefault="00105211"/>
    <w:p w:rsidR="008334AC" w:rsidRPr="008334AC" w:rsidRDefault="008334AC" w:rsidP="008334AC">
      <w:pPr>
        <w:ind w:firstLine="708"/>
      </w:pPr>
    </w:p>
    <w:sectPr w:rsidR="008334AC" w:rsidRPr="008334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0B2"/>
    <w:rsid w:val="00105211"/>
    <w:rsid w:val="001161F5"/>
    <w:rsid w:val="006F40B2"/>
    <w:rsid w:val="00833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F64D8"/>
  <w15:chartTrackingRefBased/>
  <w15:docId w15:val="{B272E8A5-3DA1-4CDB-B68E-02FD1F7B6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hanixassan32@gmail.com</dc:creator>
  <cp:keywords/>
  <dc:description/>
  <cp:lastModifiedBy>hanixassan32@gmail.com</cp:lastModifiedBy>
  <cp:revision>2</cp:revision>
  <dcterms:created xsi:type="dcterms:W3CDTF">2020-03-10T10:30:00Z</dcterms:created>
  <dcterms:modified xsi:type="dcterms:W3CDTF">2020-03-10T10:30:00Z</dcterms:modified>
</cp:coreProperties>
</file>