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CD2" w:rsidRDefault="008F0CD2">
      <w:r w:rsidRPr="008F0CD2">
        <w:drawing>
          <wp:inline distT="0" distB="0" distL="0" distR="0" wp14:anchorId="746E0949" wp14:editId="5C09889C">
            <wp:extent cx="3981450" cy="8382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0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CD2"/>
    <w:rsid w:val="008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FB2BA8-D02D-4D5A-9DFC-88E1D2D9C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hanixassan32@gmail.com</dc:creator>
  <cp:keywords/>
  <dc:description/>
  <cp:lastModifiedBy>hanixassan32@gmail.com</cp:lastModifiedBy>
  <cp:revision>1</cp:revision>
  <dcterms:created xsi:type="dcterms:W3CDTF">2020-01-03T20:19:00Z</dcterms:created>
  <dcterms:modified xsi:type="dcterms:W3CDTF">2020-01-03T20:19:00Z</dcterms:modified>
</cp:coreProperties>
</file>