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54DBE8" w14:textId="77777777" w:rsidR="00305D7D" w:rsidRDefault="00305D7D"/>
    <w:p w14:paraId="2C851405" w14:textId="77777777" w:rsidR="001C2FE6" w:rsidRDefault="00BC13D3">
      <w:r>
        <w:t>Del 2</w:t>
      </w:r>
    </w:p>
    <w:p w14:paraId="085DDB43" w14:textId="77777777" w:rsidR="00BC13D3" w:rsidRDefault="00BC13D3"/>
    <w:p w14:paraId="13B14BD8" w14:textId="77777777" w:rsidR="00BC13D3" w:rsidRDefault="00BC13D3">
      <w:r>
        <w:t>Oppgave 1)</w:t>
      </w:r>
    </w:p>
    <w:p w14:paraId="13B76148" w14:textId="77777777" w:rsidR="00BC13D3" w:rsidRDefault="00BC13D3"/>
    <w:p w14:paraId="7D1BC964" w14:textId="77777777" w:rsidR="00305D7D" w:rsidRDefault="00305D7D">
      <w:r>
        <w:t xml:space="preserve">a) </w:t>
      </w:r>
    </w:p>
    <w:p w14:paraId="2E09F10C" w14:textId="77777777" w:rsidR="005D4ABA" w:rsidRDefault="005D4ABA"/>
    <w:p w14:paraId="4E712C9B" w14:textId="77777777" w:rsidR="005D4ABA" w:rsidRDefault="005D4ABA">
      <w:r w:rsidRPr="005D4ABA">
        <w:drawing>
          <wp:inline distT="0" distB="0" distL="0" distR="0" wp14:anchorId="2767A0BE" wp14:editId="4D8E6BF8">
            <wp:extent cx="5756910" cy="3379470"/>
            <wp:effectExtent l="0" t="0" r="8890" b="0"/>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56910" cy="3379470"/>
                    </a:xfrm>
                    <a:prstGeom prst="rect">
                      <a:avLst/>
                    </a:prstGeom>
                  </pic:spPr>
                </pic:pic>
              </a:graphicData>
            </a:graphic>
          </wp:inline>
        </w:drawing>
      </w:r>
    </w:p>
    <w:p w14:paraId="66C90894" w14:textId="77777777" w:rsidR="005D4ABA" w:rsidRDefault="005D4ABA"/>
    <w:p w14:paraId="495B008A" w14:textId="77777777" w:rsidR="005D4ABA" w:rsidRDefault="005D4ABA"/>
    <w:p w14:paraId="433081C1" w14:textId="77777777" w:rsidR="005D4ABA" w:rsidRDefault="00F52C70">
      <w:r>
        <w:t xml:space="preserve">Skriver inn funksjonen </w:t>
      </w:r>
      <w:r w:rsidRPr="00F52C70">
        <w:t>f(x):= Funksjon[-0.0047x³ + 0.4x² - 8.3x + 86, 0, 52]</w:t>
      </w:r>
      <w:r>
        <w:t xml:space="preserve"> på geogrebrafeltet, og får opp grafen til f, som er vist ovenfor. </w:t>
      </w:r>
    </w:p>
    <w:p w14:paraId="36EE97DD" w14:textId="77777777" w:rsidR="00F52C70" w:rsidRDefault="00F52C70"/>
    <w:p w14:paraId="7A44CF73" w14:textId="77777777" w:rsidR="00FD260C" w:rsidRDefault="00FD260C"/>
    <w:p w14:paraId="3CD76AA2" w14:textId="77777777" w:rsidR="00FD260C" w:rsidRDefault="00FD260C"/>
    <w:p w14:paraId="2F22AC6F" w14:textId="77777777" w:rsidR="00FD260C" w:rsidRDefault="00FD260C"/>
    <w:p w14:paraId="603DE129" w14:textId="77777777" w:rsidR="00FD260C" w:rsidRDefault="00FD260C"/>
    <w:p w14:paraId="40F3BCA2" w14:textId="77777777" w:rsidR="00FD260C" w:rsidRDefault="00FD260C"/>
    <w:p w14:paraId="61986B6A" w14:textId="77777777" w:rsidR="00FD260C" w:rsidRDefault="00FD260C"/>
    <w:p w14:paraId="2F5DB62C" w14:textId="77777777" w:rsidR="00FD260C" w:rsidRDefault="00FD260C"/>
    <w:p w14:paraId="392288B5" w14:textId="77777777" w:rsidR="00FD260C" w:rsidRDefault="00FD260C"/>
    <w:p w14:paraId="7CE34F9B" w14:textId="77777777" w:rsidR="00FD260C" w:rsidRDefault="00FD260C"/>
    <w:p w14:paraId="3771F4EE" w14:textId="77777777" w:rsidR="00FD260C" w:rsidRDefault="00FD260C"/>
    <w:p w14:paraId="29CE1F9C" w14:textId="77777777" w:rsidR="00FD260C" w:rsidRDefault="00FD260C"/>
    <w:p w14:paraId="639F72A5" w14:textId="77777777" w:rsidR="00FD260C" w:rsidRDefault="00FD260C"/>
    <w:p w14:paraId="76FE0F03" w14:textId="77777777" w:rsidR="00FD260C" w:rsidRDefault="00FD260C"/>
    <w:p w14:paraId="0B92D596" w14:textId="77777777" w:rsidR="00FD260C" w:rsidRDefault="00FD260C"/>
    <w:p w14:paraId="1B1899C3" w14:textId="77777777" w:rsidR="00FD260C" w:rsidRDefault="00FD260C"/>
    <w:p w14:paraId="19CF7F25" w14:textId="77777777" w:rsidR="00FD260C" w:rsidRDefault="00FD260C"/>
    <w:p w14:paraId="484D75D9" w14:textId="77777777" w:rsidR="00FD260C" w:rsidRDefault="00FD260C"/>
    <w:p w14:paraId="5EAEE3A4" w14:textId="77777777" w:rsidR="00FD260C" w:rsidRDefault="00FD260C"/>
    <w:p w14:paraId="765FF44D" w14:textId="77777777" w:rsidR="00FD260C" w:rsidRDefault="00FD260C"/>
    <w:p w14:paraId="5A2C1320" w14:textId="77777777" w:rsidR="00F52C70" w:rsidRDefault="00F52C70">
      <w:r>
        <w:t xml:space="preserve">b) </w:t>
      </w:r>
    </w:p>
    <w:p w14:paraId="67E694DB" w14:textId="77777777" w:rsidR="00F52C70" w:rsidRDefault="00F52C70"/>
    <w:p w14:paraId="13E9746C" w14:textId="2A73F777" w:rsidR="00F52C70" w:rsidRDefault="00F52C70"/>
    <w:p w14:paraId="3DE95DA2" w14:textId="77777777" w:rsidR="0089636E" w:rsidRDefault="0089636E"/>
    <w:p w14:paraId="07F45C4C" w14:textId="31215535" w:rsidR="0089636E" w:rsidRDefault="005C65C5">
      <w:r w:rsidRPr="005C65C5">
        <w:drawing>
          <wp:inline distT="0" distB="0" distL="0" distR="0" wp14:anchorId="66CE9311" wp14:editId="5F73790C">
            <wp:extent cx="5756910" cy="2658110"/>
            <wp:effectExtent l="0" t="0" r="8890" b="8890"/>
            <wp:docPr id="18" name="Bild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56910" cy="2658110"/>
                    </a:xfrm>
                    <a:prstGeom prst="rect">
                      <a:avLst/>
                    </a:prstGeom>
                  </pic:spPr>
                </pic:pic>
              </a:graphicData>
            </a:graphic>
          </wp:inline>
        </w:drawing>
      </w:r>
    </w:p>
    <w:p w14:paraId="5FC249F1" w14:textId="77777777" w:rsidR="005445BB" w:rsidRDefault="005445BB"/>
    <w:p w14:paraId="3B9B86BB" w14:textId="77777777" w:rsidR="005445BB" w:rsidRDefault="005445BB"/>
    <w:p w14:paraId="7E24050F" w14:textId="5D516259" w:rsidR="00FD260C" w:rsidRDefault="005445BB">
      <w:r>
        <w:t>Fra grafen kan man se at det er to tilfeller, når fyllingsgraden er større enn 60%.</w:t>
      </w:r>
    </w:p>
    <w:p w14:paraId="46E308A2" w14:textId="77777777" w:rsidR="00FD260C" w:rsidRDefault="00FD260C"/>
    <w:p w14:paraId="52C25FF1" w14:textId="578BD4EA" w:rsidR="005445BB" w:rsidRDefault="0089636E">
      <w:r>
        <w:t xml:space="preserve">I første omgang går det 3 uker og 5 dager når fyllingsgraden er større enn 60%. Deretter fra og med uke 26 til 52, så er fyllingsgraden større enn 60%. </w:t>
      </w:r>
    </w:p>
    <w:p w14:paraId="279F354A" w14:textId="77777777" w:rsidR="0089636E" w:rsidRDefault="0089636E"/>
    <w:p w14:paraId="21CC3266" w14:textId="48F76115" w:rsidR="0089636E" w:rsidRDefault="005C65C5">
      <w:r>
        <w:t>Til sammen  går det ca.28 uker, når fyllingsgraden er høyere enn 60%.</w:t>
      </w:r>
    </w:p>
    <w:p w14:paraId="1636E380" w14:textId="77777777" w:rsidR="005445BB" w:rsidRDefault="005445BB"/>
    <w:p w14:paraId="3992A8B2" w14:textId="77777777" w:rsidR="002A3E7F" w:rsidRDefault="002A3E7F"/>
    <w:p w14:paraId="4A5E812A" w14:textId="77777777" w:rsidR="002A3E7F" w:rsidRDefault="002A3E7F"/>
    <w:p w14:paraId="55542C95" w14:textId="77777777" w:rsidR="005C65C5" w:rsidRDefault="005C65C5"/>
    <w:p w14:paraId="193F34AF" w14:textId="77777777" w:rsidR="005C65C5" w:rsidRDefault="005C65C5"/>
    <w:p w14:paraId="28D4EE46" w14:textId="77777777" w:rsidR="005C65C5" w:rsidRDefault="005C65C5"/>
    <w:p w14:paraId="0BC5BEF6" w14:textId="77777777" w:rsidR="005C65C5" w:rsidRDefault="005C65C5"/>
    <w:p w14:paraId="3C3B9A71" w14:textId="77777777" w:rsidR="005C65C5" w:rsidRDefault="005C65C5"/>
    <w:p w14:paraId="55A0A7EF" w14:textId="77777777" w:rsidR="005C65C5" w:rsidRDefault="005C65C5"/>
    <w:p w14:paraId="0F574F39" w14:textId="77777777" w:rsidR="005C65C5" w:rsidRDefault="005C65C5"/>
    <w:p w14:paraId="2386F78E" w14:textId="77777777" w:rsidR="005C65C5" w:rsidRDefault="005C65C5"/>
    <w:p w14:paraId="0BD3BEC2" w14:textId="77777777" w:rsidR="005C65C5" w:rsidRDefault="005C65C5"/>
    <w:p w14:paraId="5549C67B" w14:textId="77777777" w:rsidR="005C65C5" w:rsidRDefault="005C65C5"/>
    <w:p w14:paraId="0A504AC2" w14:textId="77777777" w:rsidR="005C65C5" w:rsidRDefault="005C65C5"/>
    <w:p w14:paraId="4550A16F" w14:textId="77777777" w:rsidR="005C65C5" w:rsidRDefault="005C65C5"/>
    <w:p w14:paraId="414DF890" w14:textId="77777777" w:rsidR="005C65C5" w:rsidRDefault="005C65C5"/>
    <w:p w14:paraId="674592F6" w14:textId="77777777" w:rsidR="005C65C5" w:rsidRDefault="005C65C5"/>
    <w:p w14:paraId="7323E1B9" w14:textId="77777777" w:rsidR="005C65C5" w:rsidRDefault="005C65C5"/>
    <w:p w14:paraId="429767CC" w14:textId="77777777" w:rsidR="005C65C5" w:rsidRDefault="005C65C5"/>
    <w:p w14:paraId="268E138F" w14:textId="77777777" w:rsidR="002A3E7F" w:rsidRDefault="002A3E7F">
      <w:r>
        <w:t xml:space="preserve">c) </w:t>
      </w:r>
    </w:p>
    <w:p w14:paraId="33910C9F" w14:textId="77777777" w:rsidR="002A3E7F" w:rsidRDefault="002A3E7F"/>
    <w:p w14:paraId="5E9E0807" w14:textId="77777777" w:rsidR="002A3E7F" w:rsidRDefault="002A3E7F">
      <w:r w:rsidRPr="002A3E7F">
        <w:drawing>
          <wp:inline distT="0" distB="0" distL="0" distR="0" wp14:anchorId="7C6C4F55" wp14:editId="622C7A0B">
            <wp:extent cx="5756910" cy="3295650"/>
            <wp:effectExtent l="0" t="0" r="8890" b="6350"/>
            <wp:docPr id="3" name="Bil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56910" cy="3295650"/>
                    </a:xfrm>
                    <a:prstGeom prst="rect">
                      <a:avLst/>
                    </a:prstGeom>
                  </pic:spPr>
                </pic:pic>
              </a:graphicData>
            </a:graphic>
          </wp:inline>
        </w:drawing>
      </w:r>
    </w:p>
    <w:p w14:paraId="6FA6CD55" w14:textId="77777777" w:rsidR="002A3E7F" w:rsidRDefault="002A3E7F"/>
    <w:p w14:paraId="6D201915" w14:textId="77777777" w:rsidR="002A3E7F" w:rsidRDefault="002A3E7F"/>
    <w:p w14:paraId="036F275B" w14:textId="77777777" w:rsidR="002A3E7F" w:rsidRDefault="002A3E7F"/>
    <w:p w14:paraId="5A4570C0" w14:textId="77777777" w:rsidR="002A3E7F" w:rsidRDefault="002A3E7F"/>
    <w:p w14:paraId="4575E509" w14:textId="790E7C1C" w:rsidR="005C65C5" w:rsidRDefault="005C65C5">
      <w:r>
        <w:t>1. For å finne hvilken uke fyllingsgraden er lavest, bruker jeg kommandoen Ekstremalpunkt i CAS, for å finne bunnpunktet.</w:t>
      </w:r>
    </w:p>
    <w:p w14:paraId="3BBC2C78" w14:textId="77777777" w:rsidR="005C65C5" w:rsidRDefault="005C65C5"/>
    <w:p w14:paraId="35035369" w14:textId="7F4B92E4" w:rsidR="002A3E7F" w:rsidRDefault="005C65C5">
      <w:r>
        <w:t>Fra CAS ser jeg at i</w:t>
      </w:r>
      <w:r w:rsidR="002A3E7F">
        <w:t xml:space="preserve"> </w:t>
      </w:r>
      <w:r w:rsidR="002A3E7F" w:rsidRPr="005C65C5">
        <w:rPr>
          <w:u w:val="double"/>
        </w:rPr>
        <w:t>uke 13</w:t>
      </w:r>
      <w:r w:rsidR="002A3E7F">
        <w:t xml:space="preserve"> var fyllingsgraden lavest. Da</w:t>
      </w:r>
      <w:r>
        <w:t xml:space="preserve"> var </w:t>
      </w:r>
      <w:r w:rsidRPr="005C65C5">
        <w:rPr>
          <w:u w:val="double"/>
        </w:rPr>
        <w:t>35%</w:t>
      </w:r>
      <w:r>
        <w:t xml:space="preserve"> i et vannmagasin fylt ut. </w:t>
      </w:r>
    </w:p>
    <w:p w14:paraId="5BA3BEEE" w14:textId="77777777" w:rsidR="002A3E7F" w:rsidRDefault="002A3E7F"/>
    <w:p w14:paraId="33E09DDB" w14:textId="77777777" w:rsidR="002A3E7F" w:rsidRDefault="002A3E7F"/>
    <w:p w14:paraId="4B14BBE4" w14:textId="77777777" w:rsidR="002A3E7F" w:rsidRDefault="002A3E7F"/>
    <w:p w14:paraId="7578F1CA" w14:textId="77777777" w:rsidR="002A3E7F" w:rsidRDefault="002A3E7F">
      <w:r>
        <w:t xml:space="preserve">d) </w:t>
      </w:r>
      <w:r w:rsidR="00CA652D" w:rsidRPr="00CA652D">
        <w:drawing>
          <wp:inline distT="0" distB="0" distL="0" distR="0" wp14:anchorId="5F52F619" wp14:editId="0CB811D3">
            <wp:extent cx="5756910" cy="883920"/>
            <wp:effectExtent l="0" t="0" r="8890" b="5080"/>
            <wp:docPr id="4" name="Bil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56910" cy="883920"/>
                    </a:xfrm>
                    <a:prstGeom prst="rect">
                      <a:avLst/>
                    </a:prstGeom>
                  </pic:spPr>
                </pic:pic>
              </a:graphicData>
            </a:graphic>
          </wp:inline>
        </w:drawing>
      </w:r>
    </w:p>
    <w:p w14:paraId="3BE0DC07" w14:textId="77777777" w:rsidR="00CA652D" w:rsidRDefault="00CA652D"/>
    <w:p w14:paraId="114F2FCA" w14:textId="77777777" w:rsidR="005C65C5" w:rsidRDefault="005C65C5"/>
    <w:p w14:paraId="25E90EB5" w14:textId="77777777" w:rsidR="005C65C5" w:rsidRDefault="005C65C5"/>
    <w:p w14:paraId="78E603AD" w14:textId="62F8AAB4" w:rsidR="005C65C5" w:rsidRDefault="005C65C5">
      <w:r>
        <w:t xml:space="preserve">1. For å finne tangenten til grafen i punktet (22,f(22). Bruker jeg kommandoen </w:t>
      </w:r>
      <w:r w:rsidRPr="005C65C5">
        <w:t>Tangent[ &lt;Punkt&gt;, &lt;Funksjon&gt; ]</w:t>
      </w:r>
      <w:r>
        <w:t xml:space="preserve">. </w:t>
      </w:r>
    </w:p>
    <w:p w14:paraId="2B280074" w14:textId="77777777" w:rsidR="005C65C5" w:rsidRDefault="005C65C5"/>
    <w:p w14:paraId="470ECA4F" w14:textId="77777777" w:rsidR="005C65C5" w:rsidRDefault="005C65C5">
      <w:r>
        <w:t xml:space="preserve">Tangenten jeg får er da </w:t>
      </w:r>
      <w:r w:rsidRPr="005C65C5">
        <w:rPr>
          <w:u w:val="double"/>
        </w:rPr>
        <w:t>y = 2.4756x - 7.5088</w:t>
      </w:r>
      <w:r>
        <w:t xml:space="preserve">. Kan også skrives som dette </w:t>
      </w:r>
    </w:p>
    <w:p w14:paraId="38A63EAE" w14:textId="7213EDA5" w:rsidR="005C65C5" w:rsidRPr="005C65C5" w:rsidRDefault="005C65C5">
      <w:r w:rsidRPr="005C65C5">
        <w:t xml:space="preserve">y = </w:t>
      </w:r>
      <w:r>
        <w:t>(</w:t>
      </w:r>
      <w:r w:rsidRPr="005C65C5">
        <w:t>6189 / 2500</w:t>
      </w:r>
      <w:r>
        <w:t>)</w:t>
      </w:r>
      <w:r w:rsidRPr="005C65C5">
        <w:t xml:space="preserve">x </w:t>
      </w:r>
      <w:r>
        <w:t>–</w:t>
      </w:r>
      <w:r w:rsidRPr="005C65C5">
        <w:t xml:space="preserve"> </w:t>
      </w:r>
      <w:r>
        <w:t>(</w:t>
      </w:r>
      <w:r w:rsidRPr="005C65C5">
        <w:t>4693 / 625</w:t>
      </w:r>
      <w:r>
        <w:t>)</w:t>
      </w:r>
    </w:p>
    <w:p w14:paraId="5CBF5933" w14:textId="77777777" w:rsidR="005C65C5" w:rsidRDefault="005C65C5"/>
    <w:p w14:paraId="3C65C5F2" w14:textId="76FA38C1" w:rsidR="00CA652D" w:rsidRDefault="00CA652D">
      <w:r>
        <w:t>Stigningstallet</w:t>
      </w:r>
      <w:r w:rsidR="005C65C5">
        <w:t xml:space="preserve"> til denne tangenten,</w:t>
      </w:r>
      <w:r>
        <w:t xml:space="preserve"> for</w:t>
      </w:r>
      <w:r w:rsidR="005C65C5">
        <w:t>teller at det vil pågå en økning på 2.48 av prosentandelen av fyllingsgraden.</w:t>
      </w:r>
    </w:p>
    <w:p w14:paraId="0429FEC2" w14:textId="77777777" w:rsidR="00B658D4" w:rsidRDefault="00B658D4"/>
    <w:p w14:paraId="5A1F1C36" w14:textId="77777777" w:rsidR="00B658D4" w:rsidRDefault="00B658D4"/>
    <w:p w14:paraId="768A253F" w14:textId="6FEB1383" w:rsidR="00B658D4" w:rsidRDefault="00B658D4">
      <w:r>
        <w:t>Oppgave 2)</w:t>
      </w:r>
    </w:p>
    <w:p w14:paraId="2CC3D5BA" w14:textId="77777777" w:rsidR="00B658D4" w:rsidRDefault="00B658D4"/>
    <w:p w14:paraId="28588BB7" w14:textId="45C099EF" w:rsidR="00B658D4" w:rsidRDefault="00B658D4">
      <w:r w:rsidRPr="00B658D4">
        <w:drawing>
          <wp:inline distT="0" distB="0" distL="0" distR="0" wp14:anchorId="08DE3F5E" wp14:editId="69205102">
            <wp:extent cx="5756910" cy="2701290"/>
            <wp:effectExtent l="0" t="0" r="8890" b="0"/>
            <wp:docPr id="5" name="Bil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56910" cy="2701290"/>
                    </a:xfrm>
                    <a:prstGeom prst="rect">
                      <a:avLst/>
                    </a:prstGeom>
                  </pic:spPr>
                </pic:pic>
              </a:graphicData>
            </a:graphic>
          </wp:inline>
        </w:drawing>
      </w:r>
    </w:p>
    <w:p w14:paraId="7860448A" w14:textId="77777777" w:rsidR="005C65C5" w:rsidRDefault="005C65C5"/>
    <w:p w14:paraId="203248DD" w14:textId="0ED97B3A" w:rsidR="005C65C5" w:rsidRDefault="005C65C5">
      <w:r>
        <w:t xml:space="preserve">1. Definerer likningen 2x+3y= 520. Hvor x står for foreldre, og y står for barn.  Blir oppgitt i oppgaven at to foreldre og 3 barn til sammen betaler 520 kr. Noe likning fra CAS linje 1, forteller om. </w:t>
      </w:r>
    </w:p>
    <w:p w14:paraId="4421FAF6" w14:textId="063C0D27" w:rsidR="005C65C5" w:rsidRDefault="005C65C5">
      <w:r>
        <w:t>2. Definerer en annen likning x=40+y. Ettersom det er gitt i oppgaven at voksenbillett koster 40 kr mer, lager jeg denne likningen.</w:t>
      </w:r>
    </w:p>
    <w:p w14:paraId="6A7577A7" w14:textId="48590BC1" w:rsidR="005C65C5" w:rsidRDefault="005C65C5">
      <w:r>
        <w:t>3. Får en likningsett fra CAS linje 1 og 2, og løser dette for å finne x og y.</w:t>
      </w:r>
    </w:p>
    <w:p w14:paraId="45ADDEC3" w14:textId="77777777" w:rsidR="005C65C5" w:rsidRDefault="005C65C5"/>
    <w:p w14:paraId="69BEBCD3" w14:textId="7B0428AC" w:rsidR="005C65C5" w:rsidRPr="00732C84" w:rsidRDefault="005C65C5">
      <w:pPr>
        <w:rPr>
          <w:u w:val="double"/>
        </w:rPr>
      </w:pPr>
      <w:r w:rsidRPr="00732C84">
        <w:rPr>
          <w:u w:val="double"/>
        </w:rPr>
        <w:t xml:space="preserve">Får at en barnebillett koster 88 kr, mens en voksenbillett koster 128 kr. </w:t>
      </w:r>
    </w:p>
    <w:p w14:paraId="17D0B1C4" w14:textId="77777777" w:rsidR="00B658D4" w:rsidRDefault="00B658D4"/>
    <w:p w14:paraId="3ECF28C8" w14:textId="77777777" w:rsidR="00B658D4" w:rsidRDefault="00B658D4"/>
    <w:p w14:paraId="7D408F0D" w14:textId="77777777" w:rsidR="00732C84" w:rsidRDefault="00732C84"/>
    <w:p w14:paraId="30BCE447" w14:textId="77777777" w:rsidR="00732C84" w:rsidRDefault="00732C84"/>
    <w:p w14:paraId="598E49B0" w14:textId="77777777" w:rsidR="00732C84" w:rsidRDefault="00732C84"/>
    <w:p w14:paraId="42ADD33B" w14:textId="77777777" w:rsidR="00732C84" w:rsidRDefault="00732C84"/>
    <w:p w14:paraId="218D66A9" w14:textId="77777777" w:rsidR="00732C84" w:rsidRDefault="00732C84"/>
    <w:p w14:paraId="48A82E45" w14:textId="77777777" w:rsidR="00732C84" w:rsidRDefault="00732C84"/>
    <w:p w14:paraId="7703F4D7" w14:textId="77777777" w:rsidR="00732C84" w:rsidRDefault="00732C84"/>
    <w:p w14:paraId="6DD4CBE5" w14:textId="77777777" w:rsidR="00732C84" w:rsidRDefault="00732C84"/>
    <w:p w14:paraId="179F10B2" w14:textId="77777777" w:rsidR="00732C84" w:rsidRDefault="00732C84"/>
    <w:p w14:paraId="4C5043EC" w14:textId="77777777" w:rsidR="00732C84" w:rsidRDefault="00732C84"/>
    <w:p w14:paraId="3E4A849C" w14:textId="77777777" w:rsidR="00732C84" w:rsidRDefault="00732C84"/>
    <w:p w14:paraId="4BCE2046" w14:textId="77777777" w:rsidR="00732C84" w:rsidRDefault="00732C84"/>
    <w:p w14:paraId="3DB901D6" w14:textId="77777777" w:rsidR="00732C84" w:rsidRDefault="00732C84"/>
    <w:p w14:paraId="7D883180" w14:textId="77777777" w:rsidR="00732C84" w:rsidRDefault="00732C84"/>
    <w:p w14:paraId="6CDFF5A1" w14:textId="77777777" w:rsidR="00732C84" w:rsidRDefault="00732C84"/>
    <w:p w14:paraId="66DF24B0" w14:textId="77777777" w:rsidR="00732C84" w:rsidRDefault="00732C84"/>
    <w:p w14:paraId="198F4FE1" w14:textId="77777777" w:rsidR="00732C84" w:rsidRDefault="00732C84"/>
    <w:p w14:paraId="29F81958" w14:textId="77777777" w:rsidR="00732C84" w:rsidRDefault="00732C84"/>
    <w:p w14:paraId="2DF11E0F" w14:textId="77777777" w:rsidR="00732C84" w:rsidRDefault="00732C84"/>
    <w:p w14:paraId="161AFE2B" w14:textId="77777777" w:rsidR="00732C84" w:rsidRDefault="00732C84"/>
    <w:p w14:paraId="2C5C618A" w14:textId="56C33F4F" w:rsidR="00B658D4" w:rsidRDefault="00B658D4">
      <w:r>
        <w:t xml:space="preserve">Oppgave 3) </w:t>
      </w:r>
    </w:p>
    <w:p w14:paraId="6F16BFA6" w14:textId="77777777" w:rsidR="00B658D4" w:rsidRDefault="00B658D4"/>
    <w:p w14:paraId="5863C4E2" w14:textId="24956D7F" w:rsidR="00226109" w:rsidRDefault="00226109"/>
    <w:p w14:paraId="1B60AB38" w14:textId="23E8E194" w:rsidR="00B658D4" w:rsidRDefault="00732C84">
      <w:r>
        <w:t xml:space="preserve">a) </w:t>
      </w:r>
    </w:p>
    <w:p w14:paraId="0CAB5502" w14:textId="77777777" w:rsidR="00732C84" w:rsidRDefault="00732C84"/>
    <w:p w14:paraId="1803D2A2" w14:textId="63908142" w:rsidR="00732C84" w:rsidRDefault="00732C84">
      <w:r w:rsidRPr="00732C84">
        <w:drawing>
          <wp:inline distT="0" distB="0" distL="0" distR="0" wp14:anchorId="39BBA801" wp14:editId="26FEBB24">
            <wp:extent cx="5756910" cy="2788920"/>
            <wp:effectExtent l="0" t="0" r="8890" b="5080"/>
            <wp:docPr id="19" name="Bild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56910" cy="2788920"/>
                    </a:xfrm>
                    <a:prstGeom prst="rect">
                      <a:avLst/>
                    </a:prstGeom>
                  </pic:spPr>
                </pic:pic>
              </a:graphicData>
            </a:graphic>
          </wp:inline>
        </w:drawing>
      </w:r>
    </w:p>
    <w:p w14:paraId="155E2DEC" w14:textId="77777777" w:rsidR="00732C84" w:rsidRDefault="00732C84"/>
    <w:p w14:paraId="3191588E" w14:textId="77777777" w:rsidR="00732C84" w:rsidRDefault="00732C84"/>
    <w:p w14:paraId="2FFF0B91" w14:textId="6FE1EF92" w:rsidR="00732C84" w:rsidRDefault="00732C84">
      <w:r>
        <w:t xml:space="preserve">Lager en lineær modell, ved hjelp av sette inn verdiene som er oppgitt på bildet. Lager et regneark, og setter inn tilnærmede verdier. Dermed får jeg en tilnærmed lineær modell, med funksjonen y= -0.95x+30. </w:t>
      </w:r>
    </w:p>
    <w:p w14:paraId="2BD65F3B" w14:textId="77777777" w:rsidR="00226109" w:rsidRDefault="00226109"/>
    <w:p w14:paraId="5A102D87" w14:textId="77777777" w:rsidR="00226109" w:rsidRDefault="00226109"/>
    <w:p w14:paraId="39AF7EBE" w14:textId="77777777" w:rsidR="00226109" w:rsidRDefault="00226109"/>
    <w:p w14:paraId="1C9E0BAD" w14:textId="77777777" w:rsidR="00226109" w:rsidRDefault="00226109"/>
    <w:p w14:paraId="7632BEB7" w14:textId="77777777" w:rsidR="00226109" w:rsidRDefault="00226109"/>
    <w:p w14:paraId="13CB6EA4" w14:textId="77777777" w:rsidR="00226109" w:rsidRDefault="00226109"/>
    <w:p w14:paraId="2129AFF6" w14:textId="57C83F27" w:rsidR="00226109" w:rsidRDefault="00226109">
      <w:r>
        <w:t xml:space="preserve">b) </w:t>
      </w:r>
      <w:r w:rsidR="00732C84" w:rsidRPr="00732C84">
        <w:drawing>
          <wp:inline distT="0" distB="0" distL="0" distR="0" wp14:anchorId="382BB274" wp14:editId="030D2317">
            <wp:extent cx="5756910" cy="3614420"/>
            <wp:effectExtent l="0" t="0" r="8890" b="0"/>
            <wp:docPr id="20" name="Bild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56910" cy="3614420"/>
                    </a:xfrm>
                    <a:prstGeom prst="rect">
                      <a:avLst/>
                    </a:prstGeom>
                  </pic:spPr>
                </pic:pic>
              </a:graphicData>
            </a:graphic>
          </wp:inline>
        </w:drawing>
      </w:r>
    </w:p>
    <w:p w14:paraId="49B0A960" w14:textId="77777777" w:rsidR="00732C84" w:rsidRDefault="00732C84"/>
    <w:p w14:paraId="195EB31A" w14:textId="77777777" w:rsidR="00732C84" w:rsidRDefault="00732C84"/>
    <w:p w14:paraId="61099D26" w14:textId="13E393BF" w:rsidR="00732C84" w:rsidRDefault="00732C84">
      <w:r>
        <w:t>For å finne dette skriver jeg y=5 i Geogebrafeltet. Denne linjen skjærer funksjonen til g, og danner et punkt A. Punkt A er da (26.38, 5)</w:t>
      </w:r>
    </w:p>
    <w:p w14:paraId="5727A4BE" w14:textId="77777777" w:rsidR="005F4DAF" w:rsidRDefault="005F4DAF"/>
    <w:p w14:paraId="26E7EE6F" w14:textId="77777777" w:rsidR="005F4DAF" w:rsidRDefault="005F4DAF"/>
    <w:p w14:paraId="2AB2D0E6" w14:textId="4D6221CA" w:rsidR="005F4DAF" w:rsidRDefault="00732C84">
      <w:r>
        <w:t xml:space="preserve">Dermed ser jeg at ved </w:t>
      </w:r>
      <w:r w:rsidRPr="00732C84">
        <w:rPr>
          <w:u w:val="double"/>
        </w:rPr>
        <w:t>år 2026</w:t>
      </w:r>
      <w:r>
        <w:t xml:space="preserve"> vil andelen være på ca.5%.</w:t>
      </w:r>
    </w:p>
    <w:p w14:paraId="0F6847F2" w14:textId="77777777" w:rsidR="005F4DAF" w:rsidRDefault="005F4DAF"/>
    <w:p w14:paraId="2E9CC730" w14:textId="77777777" w:rsidR="005F4DAF" w:rsidRDefault="005F4DAF"/>
    <w:p w14:paraId="1244A62B" w14:textId="77777777" w:rsidR="00880954" w:rsidRDefault="00880954"/>
    <w:p w14:paraId="48B716FA" w14:textId="77777777" w:rsidR="00732C84" w:rsidRDefault="00732C84"/>
    <w:p w14:paraId="32F9516F" w14:textId="77777777" w:rsidR="00732C84" w:rsidRDefault="00732C84"/>
    <w:p w14:paraId="21B5D649" w14:textId="77777777" w:rsidR="00732C84" w:rsidRDefault="00732C84"/>
    <w:p w14:paraId="57EA6285" w14:textId="77777777" w:rsidR="00732C84" w:rsidRDefault="00732C84"/>
    <w:p w14:paraId="55D26467" w14:textId="77777777" w:rsidR="00732C84" w:rsidRDefault="00732C84"/>
    <w:p w14:paraId="0362A654" w14:textId="77777777" w:rsidR="00732C84" w:rsidRDefault="00732C84"/>
    <w:p w14:paraId="7A938EFF" w14:textId="77777777" w:rsidR="00732C84" w:rsidRDefault="00732C84"/>
    <w:p w14:paraId="09E1CC78" w14:textId="77777777" w:rsidR="00732C84" w:rsidRDefault="00732C84"/>
    <w:p w14:paraId="366DC693" w14:textId="77777777" w:rsidR="00732C84" w:rsidRDefault="00732C84"/>
    <w:p w14:paraId="2C67CAF9" w14:textId="77777777" w:rsidR="00732C84" w:rsidRDefault="00732C84"/>
    <w:p w14:paraId="24E27692" w14:textId="77777777" w:rsidR="00732C84" w:rsidRDefault="00732C84"/>
    <w:p w14:paraId="1EEB76CA" w14:textId="77777777" w:rsidR="00732C84" w:rsidRDefault="00732C84"/>
    <w:p w14:paraId="4A38DC41" w14:textId="77777777" w:rsidR="00732C84" w:rsidRDefault="00732C84"/>
    <w:p w14:paraId="02667E49" w14:textId="77777777" w:rsidR="00732C84" w:rsidRDefault="00732C84"/>
    <w:p w14:paraId="310773BD" w14:textId="77777777" w:rsidR="00732C84" w:rsidRDefault="00732C84"/>
    <w:p w14:paraId="05EFDC81" w14:textId="77777777" w:rsidR="00732C84" w:rsidRDefault="00732C84"/>
    <w:p w14:paraId="5DEAE5E0" w14:textId="77777777" w:rsidR="00732C84" w:rsidRDefault="00732C84"/>
    <w:p w14:paraId="1781B83D" w14:textId="77777777" w:rsidR="00732C84" w:rsidRDefault="00732C84"/>
    <w:p w14:paraId="6EA775B8" w14:textId="478EDAC0" w:rsidR="00880954" w:rsidRDefault="00880954">
      <w:r>
        <w:t>Oppgave 4)</w:t>
      </w:r>
    </w:p>
    <w:p w14:paraId="295BF33B" w14:textId="77777777" w:rsidR="00880954" w:rsidRDefault="00880954"/>
    <w:p w14:paraId="4E6ADA0E" w14:textId="3522DE6D" w:rsidR="00880954" w:rsidRDefault="00880954">
      <w:r>
        <w:t xml:space="preserve">a) </w:t>
      </w:r>
      <w:r w:rsidRPr="00880954">
        <w:drawing>
          <wp:inline distT="0" distB="0" distL="0" distR="0" wp14:anchorId="15BBBF69" wp14:editId="3AD648A7">
            <wp:extent cx="5756910" cy="6430010"/>
            <wp:effectExtent l="0" t="0" r="8890" b="0"/>
            <wp:docPr id="9" name="Bild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56910" cy="6430010"/>
                    </a:xfrm>
                    <a:prstGeom prst="rect">
                      <a:avLst/>
                    </a:prstGeom>
                  </pic:spPr>
                </pic:pic>
              </a:graphicData>
            </a:graphic>
          </wp:inline>
        </w:drawing>
      </w:r>
    </w:p>
    <w:p w14:paraId="49ADF733" w14:textId="77777777" w:rsidR="00880954" w:rsidRDefault="00880954"/>
    <w:p w14:paraId="52F33898" w14:textId="35D4822B" w:rsidR="00880954" w:rsidRDefault="00732C84">
      <w:r>
        <w:t>1. Definerer antall kartonger lettmelk</w:t>
      </w:r>
    </w:p>
    <w:p w14:paraId="6685CB48" w14:textId="134BB363" w:rsidR="00732C84" w:rsidRDefault="00732C84">
      <w:r>
        <w:t>2. Definerer antall kartoner helmelk.</w:t>
      </w:r>
    </w:p>
    <w:p w14:paraId="38D9B6EF" w14:textId="22332367" w:rsidR="00732C84" w:rsidRDefault="00732C84">
      <w:r>
        <w:t>3. Finner antall kartonger  lettmelk uten tett kork, som er 80</w:t>
      </w:r>
    </w:p>
    <w:p w14:paraId="4A3B68AB" w14:textId="3E8EC66D" w:rsidR="00732C84" w:rsidRDefault="00732C84" w:rsidP="00732C84">
      <w:r>
        <w:t>4. Finner antall kartonger  helmelk uten tett kork, som er 25.</w:t>
      </w:r>
    </w:p>
    <w:p w14:paraId="2850CB2A" w14:textId="43BA27CB" w:rsidR="00732C84" w:rsidRDefault="00732C84" w:rsidP="00732C84">
      <w:r>
        <w:t>5. Legger sammen antall kartoner uten tett kork, som er 105.</w:t>
      </w:r>
    </w:p>
    <w:p w14:paraId="09274CCE" w14:textId="054D1CE9" w:rsidR="00732C84" w:rsidRDefault="00732C84" w:rsidP="00732C84">
      <w:r>
        <w:t>6. Legger sammen antall kartonger, som er 300.</w:t>
      </w:r>
    </w:p>
    <w:p w14:paraId="7A5AD834" w14:textId="522CE5CF" w:rsidR="00732C84" w:rsidRDefault="00732C84" w:rsidP="00732C84">
      <w:r>
        <w:t>7. Finner Sannsynligheten ved å antall karonger uten tett kork dividert med antall kartonger.</w:t>
      </w:r>
    </w:p>
    <w:p w14:paraId="0A2540A0" w14:textId="77777777" w:rsidR="00732C84" w:rsidRDefault="00732C84" w:rsidP="00732C84"/>
    <w:p w14:paraId="1F790C12" w14:textId="01D0C82A" w:rsidR="00732C84" w:rsidRPr="00732C84" w:rsidRDefault="00732C84" w:rsidP="00732C84">
      <w:pPr>
        <w:rPr>
          <w:u w:val="double"/>
        </w:rPr>
      </w:pPr>
      <w:r>
        <w:t xml:space="preserve">Sannsynligheten blir da </w:t>
      </w:r>
      <w:r w:rsidRPr="00732C84">
        <w:rPr>
          <w:u w:val="double"/>
        </w:rPr>
        <w:t xml:space="preserve">7/20. </w:t>
      </w:r>
    </w:p>
    <w:p w14:paraId="5A2D9828" w14:textId="540E78C1" w:rsidR="00732C84" w:rsidRPr="00732C84" w:rsidRDefault="00732C84">
      <w:pPr>
        <w:rPr>
          <w:u w:val="double"/>
        </w:rPr>
      </w:pPr>
    </w:p>
    <w:p w14:paraId="57CEEDF8" w14:textId="3FCC9D23" w:rsidR="00880954" w:rsidRDefault="00880954">
      <w:r>
        <w:t xml:space="preserve">b) </w:t>
      </w:r>
      <w:r w:rsidR="002B7C8B" w:rsidRPr="002B7C8B">
        <w:drawing>
          <wp:inline distT="0" distB="0" distL="0" distR="0" wp14:anchorId="27B530FE" wp14:editId="09E50384">
            <wp:extent cx="5756910" cy="5593715"/>
            <wp:effectExtent l="0" t="0" r="8890" b="0"/>
            <wp:docPr id="10" name="Bild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56910" cy="5593715"/>
                    </a:xfrm>
                    <a:prstGeom prst="rect">
                      <a:avLst/>
                    </a:prstGeom>
                  </pic:spPr>
                </pic:pic>
              </a:graphicData>
            </a:graphic>
          </wp:inline>
        </w:drawing>
      </w:r>
    </w:p>
    <w:p w14:paraId="419B9A85" w14:textId="77777777" w:rsidR="00732C84" w:rsidRDefault="00732C84"/>
    <w:p w14:paraId="2A1509E1" w14:textId="77777777" w:rsidR="00732C84" w:rsidRDefault="00732C84" w:rsidP="00732C84"/>
    <w:p w14:paraId="0428CFC3" w14:textId="77777777" w:rsidR="00732C84" w:rsidRDefault="00732C84" w:rsidP="00732C84">
      <w:r>
        <w:t>1. Definerer antall kartonger lettmelk</w:t>
      </w:r>
    </w:p>
    <w:p w14:paraId="2CB72935" w14:textId="77777777" w:rsidR="00732C84" w:rsidRDefault="00732C84" w:rsidP="00732C84">
      <w:r>
        <w:t>2. Definerer antall kartoner helmelk.</w:t>
      </w:r>
    </w:p>
    <w:p w14:paraId="09B4A708" w14:textId="77777777" w:rsidR="00732C84" w:rsidRDefault="00732C84" w:rsidP="00732C84">
      <w:r>
        <w:t>3. Finner antall kartonger  lettmelk uten tett kork, som er 80</w:t>
      </w:r>
    </w:p>
    <w:p w14:paraId="72788A09" w14:textId="77777777" w:rsidR="00732C84" w:rsidRDefault="00732C84" w:rsidP="00732C84">
      <w:r>
        <w:t>4. Finner antall kartonger  helmelk uten tett kork, som er 25.</w:t>
      </w:r>
    </w:p>
    <w:p w14:paraId="15547AF3" w14:textId="77777777" w:rsidR="00732C84" w:rsidRDefault="00732C84" w:rsidP="00732C84">
      <w:r>
        <w:t>5. Legger sammen antall kartoner uten tett kork, som er 105.</w:t>
      </w:r>
    </w:p>
    <w:p w14:paraId="31C48E16" w14:textId="1AEEFB8C" w:rsidR="002B7C8B" w:rsidRDefault="00732C84">
      <w:r>
        <w:t>6. Tar antall kartonger lettmelk uten tett kort dividert med antall kartonger uten tett kort.</w:t>
      </w:r>
    </w:p>
    <w:p w14:paraId="6CABEEA4" w14:textId="77777777" w:rsidR="00732C84" w:rsidRDefault="00732C84"/>
    <w:p w14:paraId="5D34E7F9" w14:textId="07F78FE0" w:rsidR="00732C84" w:rsidRPr="00732C84" w:rsidRDefault="00732C84">
      <w:pPr>
        <w:rPr>
          <w:u w:val="double"/>
        </w:rPr>
      </w:pPr>
      <w:r>
        <w:t xml:space="preserve">Sannsynligheten for at kartongen inneholder lettmelk er da </w:t>
      </w:r>
      <w:r w:rsidRPr="00732C84">
        <w:rPr>
          <w:u w:val="double"/>
        </w:rPr>
        <w:t xml:space="preserve">16/21. </w:t>
      </w:r>
    </w:p>
    <w:p w14:paraId="5C8B9F22" w14:textId="77777777" w:rsidR="002B7C8B" w:rsidRDefault="002B7C8B"/>
    <w:p w14:paraId="3F573B13" w14:textId="77777777" w:rsidR="00732C84" w:rsidRDefault="00732C84"/>
    <w:p w14:paraId="1082124F" w14:textId="77777777" w:rsidR="00732C84" w:rsidRDefault="00732C84"/>
    <w:p w14:paraId="69052256" w14:textId="77777777" w:rsidR="00732C84" w:rsidRDefault="00732C84"/>
    <w:p w14:paraId="05031B95" w14:textId="77777777" w:rsidR="00732C84" w:rsidRDefault="00732C84"/>
    <w:p w14:paraId="7364BD94" w14:textId="2D095141" w:rsidR="002B7C8B" w:rsidRDefault="002B7C8B">
      <w:r>
        <w:t xml:space="preserve">Oppgave 5) </w:t>
      </w:r>
    </w:p>
    <w:p w14:paraId="7AC9DBFC" w14:textId="77777777" w:rsidR="002B7C8B" w:rsidRDefault="002B7C8B"/>
    <w:p w14:paraId="7E016F84" w14:textId="5BD9EB0A" w:rsidR="00762C9E" w:rsidRDefault="0054589E">
      <w:r w:rsidRPr="0054589E">
        <w:drawing>
          <wp:inline distT="0" distB="0" distL="0" distR="0" wp14:anchorId="521AC5A9" wp14:editId="1A91A96E">
            <wp:extent cx="5756910" cy="2955290"/>
            <wp:effectExtent l="0" t="0" r="8890" b="0"/>
            <wp:docPr id="11" name="Bil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56910" cy="2955290"/>
                    </a:xfrm>
                    <a:prstGeom prst="rect">
                      <a:avLst/>
                    </a:prstGeom>
                  </pic:spPr>
                </pic:pic>
              </a:graphicData>
            </a:graphic>
          </wp:inline>
        </w:drawing>
      </w:r>
    </w:p>
    <w:p w14:paraId="611D988E" w14:textId="77777777" w:rsidR="0054589E" w:rsidRDefault="0054589E"/>
    <w:p w14:paraId="6345CA8A" w14:textId="2176E32E" w:rsidR="00732C84" w:rsidRDefault="00732C84">
      <w:r>
        <w:t>1. Definerer Cosinussetningen.</w:t>
      </w:r>
    </w:p>
    <w:p w14:paraId="3EA76290" w14:textId="587FFE74" w:rsidR="00732C84" w:rsidRDefault="00732C84">
      <w:r>
        <w:t>2. Setter inn verdiene jeg har fått oppgitt i oppgaven, i likningen som jeg lagde i CAS linje 1.</w:t>
      </w:r>
    </w:p>
    <w:p w14:paraId="41518DF8" w14:textId="3FE3FE05" w:rsidR="00732C84" w:rsidRDefault="00732C84">
      <w:r>
        <w:t>3. Får at s kan ha tre forskjellige verdier.</w:t>
      </w:r>
    </w:p>
    <w:p w14:paraId="19111875" w14:textId="77777777" w:rsidR="00732C84" w:rsidRDefault="00732C84"/>
    <w:p w14:paraId="2894E487" w14:textId="77777777" w:rsidR="00732C84" w:rsidRDefault="00732C84"/>
    <w:p w14:paraId="4772773F" w14:textId="3EFB61B1" w:rsidR="0054589E" w:rsidRPr="00732C84" w:rsidRDefault="0054589E">
      <w:r>
        <w:t xml:space="preserve">Her er det kun en svar som kan gjelde, det er </w:t>
      </w:r>
      <w:r w:rsidRPr="00732C84">
        <w:rPr>
          <w:u w:val="double"/>
        </w:rPr>
        <w:t>s= 8/3.</w:t>
      </w:r>
      <w:r w:rsidR="00732C84">
        <w:rPr>
          <w:u w:val="double"/>
        </w:rPr>
        <w:t xml:space="preserve"> </w:t>
      </w:r>
      <w:r w:rsidR="00732C84">
        <w:t xml:space="preserve"> Det gir ingen mening at en lengde blir 0 eller negativ. </w:t>
      </w:r>
    </w:p>
    <w:p w14:paraId="7FF6CFAD" w14:textId="77777777" w:rsidR="0054589E" w:rsidRDefault="0054589E"/>
    <w:p w14:paraId="613B7630" w14:textId="77777777" w:rsidR="0054589E" w:rsidRDefault="0054589E"/>
    <w:p w14:paraId="4131F9B0" w14:textId="77777777" w:rsidR="0054589E" w:rsidRDefault="0054589E"/>
    <w:p w14:paraId="18201E9B" w14:textId="77777777" w:rsidR="00762C9E" w:rsidRDefault="00762C9E"/>
    <w:p w14:paraId="2342D955" w14:textId="77777777" w:rsidR="00762C9E" w:rsidRDefault="00762C9E"/>
    <w:p w14:paraId="4CDFA05C" w14:textId="77777777" w:rsidR="00732C84" w:rsidRDefault="00732C84"/>
    <w:p w14:paraId="3A17DA31" w14:textId="77777777" w:rsidR="00732C84" w:rsidRDefault="00732C84"/>
    <w:p w14:paraId="401A4B70" w14:textId="77777777" w:rsidR="00732C84" w:rsidRDefault="00732C84"/>
    <w:p w14:paraId="4BCCE606" w14:textId="77777777" w:rsidR="00732C84" w:rsidRDefault="00732C84"/>
    <w:p w14:paraId="0EA141F5" w14:textId="77777777" w:rsidR="00732C84" w:rsidRDefault="00732C84"/>
    <w:p w14:paraId="5B6C1C4F" w14:textId="77777777" w:rsidR="00732C84" w:rsidRDefault="00732C84"/>
    <w:p w14:paraId="5D86E767" w14:textId="77777777" w:rsidR="00732C84" w:rsidRDefault="00732C84"/>
    <w:p w14:paraId="1B68390E" w14:textId="77777777" w:rsidR="00732C84" w:rsidRDefault="00732C84"/>
    <w:p w14:paraId="08619160" w14:textId="77777777" w:rsidR="00732C84" w:rsidRDefault="00732C84"/>
    <w:p w14:paraId="2212C7B3" w14:textId="77777777" w:rsidR="00732C84" w:rsidRDefault="00732C84"/>
    <w:p w14:paraId="4583DDDE" w14:textId="77777777" w:rsidR="00732C84" w:rsidRDefault="00732C84"/>
    <w:p w14:paraId="6EE35E32" w14:textId="77777777" w:rsidR="00732C84" w:rsidRDefault="00732C84"/>
    <w:p w14:paraId="23A1881F" w14:textId="77777777" w:rsidR="00732C84" w:rsidRDefault="00732C84"/>
    <w:p w14:paraId="06EFCCBB" w14:textId="77777777" w:rsidR="00732C84" w:rsidRDefault="00732C84"/>
    <w:p w14:paraId="388DCFA4" w14:textId="77777777" w:rsidR="00732C84" w:rsidRDefault="00732C84"/>
    <w:p w14:paraId="336398C7" w14:textId="77777777" w:rsidR="00732C84" w:rsidRDefault="00732C84"/>
    <w:p w14:paraId="0EE8C7BD" w14:textId="77777777" w:rsidR="00732C84" w:rsidRDefault="00732C84"/>
    <w:p w14:paraId="597EE415" w14:textId="1A786510" w:rsidR="002B7C8B" w:rsidRDefault="00762C9E">
      <w:r>
        <w:t>Oppgave 6)</w:t>
      </w:r>
    </w:p>
    <w:p w14:paraId="55A44859" w14:textId="77777777" w:rsidR="00762C9E" w:rsidRDefault="00762C9E"/>
    <w:p w14:paraId="35449E25" w14:textId="09685CED" w:rsidR="0054589E" w:rsidRDefault="009846CE">
      <w:r w:rsidRPr="009846CE">
        <w:drawing>
          <wp:inline distT="0" distB="0" distL="0" distR="0" wp14:anchorId="03C1987D" wp14:editId="491E7C19">
            <wp:extent cx="5756910" cy="4028440"/>
            <wp:effectExtent l="0" t="0" r="8890" b="10160"/>
            <wp:docPr id="13" name="Bild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56910" cy="4028440"/>
                    </a:xfrm>
                    <a:prstGeom prst="rect">
                      <a:avLst/>
                    </a:prstGeom>
                  </pic:spPr>
                </pic:pic>
              </a:graphicData>
            </a:graphic>
          </wp:inline>
        </w:drawing>
      </w:r>
    </w:p>
    <w:p w14:paraId="13434F0A" w14:textId="7561639A" w:rsidR="00732C84" w:rsidRDefault="00732C84" w:rsidP="00762C9E">
      <w:pPr>
        <w:widowControl w:val="0"/>
        <w:autoSpaceDE w:val="0"/>
        <w:autoSpaceDN w:val="0"/>
        <w:adjustRightInd w:val="0"/>
        <w:spacing w:after="240" w:line="360" w:lineRule="atLeast"/>
        <w:rPr>
          <w:rFonts w:ascii="Franklin Gothic Book" w:hAnsi="Franklin Gothic Book" w:cs="Franklin Gothic Book"/>
          <w:color w:val="000000"/>
          <w:sz w:val="32"/>
          <w:szCs w:val="32"/>
        </w:rPr>
      </w:pPr>
    </w:p>
    <w:p w14:paraId="343712F1" w14:textId="543F4035" w:rsidR="00732C84" w:rsidRDefault="00732C84" w:rsidP="00762C9E">
      <w:pPr>
        <w:widowControl w:val="0"/>
        <w:autoSpaceDE w:val="0"/>
        <w:autoSpaceDN w:val="0"/>
        <w:adjustRightInd w:val="0"/>
        <w:spacing w:after="240" w:line="360" w:lineRule="atLeast"/>
        <w:rPr>
          <w:rFonts w:ascii="Franklin Gothic Book" w:hAnsi="Franklin Gothic Book" w:cs="Franklin Gothic Book"/>
          <w:color w:val="000000"/>
          <w:sz w:val="32"/>
          <w:szCs w:val="32"/>
        </w:rPr>
      </w:pPr>
      <w:r>
        <w:rPr>
          <w:rFonts w:ascii="Franklin Gothic Book" w:hAnsi="Franklin Gothic Book" w:cs="Franklin Gothic Book"/>
          <w:color w:val="000000"/>
          <w:sz w:val="32"/>
          <w:szCs w:val="32"/>
        </w:rPr>
        <w:t>1. Definerer funksjonen f(x)</w:t>
      </w:r>
    </w:p>
    <w:p w14:paraId="3FDE751A" w14:textId="763343D8" w:rsidR="00732C84" w:rsidRDefault="00732C84" w:rsidP="00762C9E">
      <w:pPr>
        <w:widowControl w:val="0"/>
        <w:autoSpaceDE w:val="0"/>
        <w:autoSpaceDN w:val="0"/>
        <w:adjustRightInd w:val="0"/>
        <w:spacing w:after="240" w:line="360" w:lineRule="atLeast"/>
        <w:rPr>
          <w:rFonts w:ascii="Franklin Gothic Book" w:hAnsi="Franklin Gothic Book" w:cs="Franklin Gothic Book"/>
          <w:color w:val="000000"/>
          <w:sz w:val="32"/>
          <w:szCs w:val="32"/>
        </w:rPr>
      </w:pPr>
      <w:r>
        <w:rPr>
          <w:rFonts w:ascii="Franklin Gothic Book" w:hAnsi="Franklin Gothic Book" w:cs="Franklin Gothic Book"/>
          <w:color w:val="000000"/>
          <w:sz w:val="32"/>
          <w:szCs w:val="32"/>
        </w:rPr>
        <w:t>2. Setter f(x)=0, for å finne nullpunkt. Et av løsningene er x=a, og dermed er det bevist punkt (a,0) er en nullpunkt.</w:t>
      </w:r>
    </w:p>
    <w:p w14:paraId="1A047F1D" w14:textId="1B9D5638" w:rsidR="00762C9E" w:rsidRDefault="00762C9E" w:rsidP="00762C9E">
      <w:pPr>
        <w:widowControl w:val="0"/>
        <w:autoSpaceDE w:val="0"/>
        <w:autoSpaceDN w:val="0"/>
        <w:adjustRightInd w:val="0"/>
        <w:spacing w:after="240" w:line="360" w:lineRule="atLeast"/>
        <w:rPr>
          <w:rFonts w:ascii="Franklin Gothic Book" w:hAnsi="Franklin Gothic Book" w:cs="Franklin Gothic Book"/>
          <w:color w:val="000000"/>
          <w:sz w:val="32"/>
          <w:szCs w:val="32"/>
        </w:rPr>
      </w:pPr>
      <w:r>
        <w:rPr>
          <w:rFonts w:ascii="Franklin Gothic Book" w:hAnsi="Franklin Gothic Book" w:cs="Franklin Gothic Book"/>
          <w:color w:val="000000"/>
          <w:sz w:val="32"/>
          <w:szCs w:val="32"/>
        </w:rPr>
        <w:t xml:space="preserve">I et stasjonært punkt er </w:t>
      </w:r>
      <w:r>
        <w:rPr>
          <w:rFonts w:ascii="Times" w:hAnsi="Times" w:cs="Times"/>
          <w:color w:val="000000"/>
          <w:sz w:val="32"/>
          <w:szCs w:val="32"/>
        </w:rPr>
        <w:t>f</w:t>
      </w:r>
      <w:r>
        <w:rPr>
          <w:rFonts w:ascii="Symbol" w:hAnsi="Symbol" w:cs="Symbol"/>
          <w:color w:val="000000"/>
          <w:position w:val="2"/>
          <w:sz w:val="32"/>
          <w:szCs w:val="32"/>
        </w:rPr>
        <w:t></w:t>
      </w:r>
      <w:r>
        <w:rPr>
          <w:rFonts w:ascii="Franklin Gothic Book" w:hAnsi="Franklin Gothic Book" w:cs="Franklin Gothic Book"/>
          <w:color w:val="000000"/>
          <w:sz w:val="32"/>
          <w:szCs w:val="32"/>
        </w:rPr>
        <w:t>(</w:t>
      </w:r>
      <w:r>
        <w:rPr>
          <w:rFonts w:ascii="Times" w:hAnsi="Times" w:cs="Times"/>
          <w:color w:val="000000"/>
          <w:sz w:val="32"/>
          <w:szCs w:val="32"/>
        </w:rPr>
        <w:t>x</w:t>
      </w:r>
      <w:r>
        <w:rPr>
          <w:rFonts w:ascii="Franklin Gothic Book" w:hAnsi="Franklin Gothic Book" w:cs="Franklin Gothic Book"/>
          <w:color w:val="000000"/>
          <w:sz w:val="32"/>
          <w:szCs w:val="32"/>
        </w:rPr>
        <w:t xml:space="preserve">) </w:t>
      </w:r>
      <w:r>
        <w:rPr>
          <w:rFonts w:ascii="Symbol" w:hAnsi="Symbol" w:cs="Symbol"/>
          <w:color w:val="000000"/>
          <w:sz w:val="32"/>
          <w:szCs w:val="32"/>
        </w:rPr>
        <w:t></w:t>
      </w:r>
      <w:r>
        <w:rPr>
          <w:rFonts w:ascii="Symbol" w:hAnsi="Symbol" w:cs="Symbol"/>
          <w:color w:val="000000"/>
          <w:sz w:val="32"/>
          <w:szCs w:val="32"/>
        </w:rPr>
        <w:t></w:t>
      </w:r>
      <w:r>
        <w:rPr>
          <w:rFonts w:ascii="Franklin Gothic Book" w:hAnsi="Franklin Gothic Book" w:cs="Franklin Gothic Book"/>
          <w:color w:val="000000"/>
          <w:sz w:val="32"/>
          <w:szCs w:val="32"/>
        </w:rPr>
        <w:t xml:space="preserve">0. Et stasjonært punkt er et toppunkt eller et bunnpunkt hvis </w:t>
      </w:r>
      <w:r>
        <w:rPr>
          <w:rFonts w:ascii="Times" w:hAnsi="Times" w:cs="Times"/>
          <w:color w:val="000000"/>
          <w:sz w:val="32"/>
          <w:szCs w:val="32"/>
        </w:rPr>
        <w:t>f</w:t>
      </w:r>
      <w:r>
        <w:rPr>
          <w:rFonts w:ascii="Symbol" w:hAnsi="Symbol" w:cs="Symbol"/>
          <w:color w:val="000000"/>
          <w:position w:val="2"/>
          <w:sz w:val="32"/>
          <w:szCs w:val="32"/>
        </w:rPr>
        <w:t></w:t>
      </w:r>
      <w:r>
        <w:rPr>
          <w:rFonts w:ascii="Franklin Gothic Book" w:hAnsi="Franklin Gothic Book" w:cs="Franklin Gothic Book"/>
          <w:color w:val="000000"/>
          <w:sz w:val="32"/>
          <w:szCs w:val="32"/>
        </w:rPr>
        <w:t>(</w:t>
      </w:r>
      <w:r>
        <w:rPr>
          <w:rFonts w:ascii="Times" w:hAnsi="Times" w:cs="Times"/>
          <w:color w:val="000000"/>
          <w:sz w:val="32"/>
          <w:szCs w:val="32"/>
        </w:rPr>
        <w:t>x</w:t>
      </w:r>
      <w:r>
        <w:rPr>
          <w:rFonts w:ascii="Franklin Gothic Book" w:hAnsi="Franklin Gothic Book" w:cs="Franklin Gothic Book"/>
          <w:color w:val="000000"/>
          <w:sz w:val="32"/>
          <w:szCs w:val="32"/>
        </w:rPr>
        <w:t xml:space="preserve">) skifter fortegn i punktet. </w:t>
      </w:r>
    </w:p>
    <w:p w14:paraId="27BE9AC6" w14:textId="6799F782" w:rsidR="00732C84" w:rsidRDefault="00732C84" w:rsidP="00762C9E">
      <w:pPr>
        <w:widowControl w:val="0"/>
        <w:autoSpaceDE w:val="0"/>
        <w:autoSpaceDN w:val="0"/>
        <w:adjustRightInd w:val="0"/>
        <w:spacing w:after="240" w:line="360" w:lineRule="atLeast"/>
        <w:rPr>
          <w:rFonts w:ascii="Franklin Gothic Book" w:hAnsi="Franklin Gothic Book" w:cs="Franklin Gothic Book"/>
          <w:color w:val="000000"/>
          <w:sz w:val="32"/>
          <w:szCs w:val="32"/>
        </w:rPr>
      </w:pPr>
      <w:r>
        <w:rPr>
          <w:rFonts w:ascii="Franklin Gothic Book" w:hAnsi="Franklin Gothic Book" w:cs="Franklin Gothic Book"/>
          <w:color w:val="000000"/>
          <w:sz w:val="32"/>
          <w:szCs w:val="32"/>
        </w:rPr>
        <w:t xml:space="preserve">3. Derfor deriverer jeg f(x) funksjonen og setter den lik 0, for å finne </w:t>
      </w:r>
      <w:r w:rsidR="00DF469B">
        <w:rPr>
          <w:rFonts w:ascii="Franklin Gothic Book" w:hAnsi="Franklin Gothic Book" w:cs="Franklin Gothic Book"/>
          <w:color w:val="000000"/>
          <w:sz w:val="32"/>
          <w:szCs w:val="32"/>
        </w:rPr>
        <w:t xml:space="preserve">x=a. </w:t>
      </w:r>
    </w:p>
    <w:p w14:paraId="18B922BA" w14:textId="59F2BE88" w:rsidR="00DF469B" w:rsidRDefault="00DF469B" w:rsidP="00762C9E">
      <w:pPr>
        <w:widowControl w:val="0"/>
        <w:autoSpaceDE w:val="0"/>
        <w:autoSpaceDN w:val="0"/>
        <w:adjustRightInd w:val="0"/>
        <w:spacing w:after="240" w:line="360" w:lineRule="atLeast"/>
        <w:rPr>
          <w:rFonts w:ascii="Times" w:hAnsi="Times" w:cs="Times"/>
          <w:color w:val="000000"/>
        </w:rPr>
      </w:pPr>
      <w:r>
        <w:rPr>
          <w:rFonts w:ascii="Franklin Gothic Book" w:hAnsi="Franklin Gothic Book" w:cs="Franklin Gothic Book"/>
          <w:color w:val="000000"/>
          <w:sz w:val="32"/>
          <w:szCs w:val="32"/>
        </w:rPr>
        <w:t>4. Ser at når x=a, så blir f’(x)= 0.</w:t>
      </w:r>
    </w:p>
    <w:p w14:paraId="17C9CB6A" w14:textId="77777777" w:rsidR="00762C9E" w:rsidRDefault="00762C9E"/>
    <w:p w14:paraId="318BAA04" w14:textId="299A40D2" w:rsidR="009846CE" w:rsidRDefault="00132517">
      <w:r w:rsidRPr="00132517">
        <w:drawing>
          <wp:inline distT="0" distB="0" distL="0" distR="0" wp14:anchorId="1DB57EA6" wp14:editId="20A126B4">
            <wp:extent cx="5756910" cy="3406775"/>
            <wp:effectExtent l="0" t="0" r="8890" b="0"/>
            <wp:docPr id="14" name="Bild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56910" cy="3406775"/>
                    </a:xfrm>
                    <a:prstGeom prst="rect">
                      <a:avLst/>
                    </a:prstGeom>
                  </pic:spPr>
                </pic:pic>
              </a:graphicData>
            </a:graphic>
          </wp:inline>
        </w:drawing>
      </w:r>
    </w:p>
    <w:p w14:paraId="615685E1" w14:textId="77777777" w:rsidR="00132517" w:rsidRDefault="00132517"/>
    <w:p w14:paraId="4F5AF54F" w14:textId="77777777" w:rsidR="00132517" w:rsidRDefault="00132517"/>
    <w:p w14:paraId="50844451" w14:textId="7671E8F9" w:rsidR="00DF469B" w:rsidRDefault="00DF469B">
      <w:r>
        <w:t>For å avgjøre om Punktet P er topppunkt, bunnpunkt eller terrasepunkt så deriverer jeg funksjonen.</w:t>
      </w:r>
    </w:p>
    <w:p w14:paraId="6ABD2CF0" w14:textId="77777777" w:rsidR="00DF469B" w:rsidRDefault="00DF469B"/>
    <w:p w14:paraId="0B0386FB" w14:textId="6A467CAA" w:rsidR="00DF469B" w:rsidRDefault="00DF469B">
      <w:r>
        <w:t>5. Deriverer f’(a), og får den lik 0.</w:t>
      </w:r>
    </w:p>
    <w:p w14:paraId="4349336C" w14:textId="50A4EC98" w:rsidR="00DF469B" w:rsidRDefault="00DF469B">
      <w:r>
        <w:t>6. Deriverer f’(a-1), og får en negativ stigingstall.</w:t>
      </w:r>
    </w:p>
    <w:p w14:paraId="12F199D4" w14:textId="7A69D9EC" w:rsidR="00DF469B" w:rsidRDefault="00DF469B">
      <w:r>
        <w:t>7. Deriverer f’(a+1), og får positiv stigningstall.</w:t>
      </w:r>
    </w:p>
    <w:p w14:paraId="62156B11" w14:textId="77777777" w:rsidR="00DF469B" w:rsidRDefault="00DF469B"/>
    <w:p w14:paraId="7D3DBA41" w14:textId="77777777" w:rsidR="00DF469B" w:rsidRDefault="00DF469B"/>
    <w:p w14:paraId="6F81B91A" w14:textId="405BC142" w:rsidR="00132517" w:rsidRPr="00DF469B" w:rsidRDefault="00DF469B">
      <w:pPr>
        <w:rPr>
          <w:u w:val="double"/>
        </w:rPr>
      </w:pPr>
      <w:r>
        <w:t xml:space="preserve">Så deg går fra negativ tilstand til 0 til positv. Defor er punkt </w:t>
      </w:r>
      <w:r w:rsidRPr="00DF469B">
        <w:rPr>
          <w:u w:val="double"/>
        </w:rPr>
        <w:t>P(a,0), en bunnpunkt.</w:t>
      </w:r>
    </w:p>
    <w:p w14:paraId="5CD27B9F" w14:textId="77777777" w:rsidR="00D77978" w:rsidRDefault="00D77978"/>
    <w:p w14:paraId="11DD6333" w14:textId="77777777" w:rsidR="00D77978" w:rsidRDefault="00D77978"/>
    <w:p w14:paraId="7533463C" w14:textId="77777777" w:rsidR="00D77978" w:rsidRDefault="00D77978"/>
    <w:p w14:paraId="4B1A5A2A" w14:textId="77777777" w:rsidR="00D77978" w:rsidRDefault="00D77978"/>
    <w:p w14:paraId="4D01EC87" w14:textId="77777777" w:rsidR="00D77978" w:rsidRDefault="00D77978"/>
    <w:p w14:paraId="5DDBC6C4" w14:textId="77777777" w:rsidR="00D77978" w:rsidRDefault="00D77978"/>
    <w:p w14:paraId="5365313B" w14:textId="77777777" w:rsidR="00D77978" w:rsidRDefault="00D77978"/>
    <w:p w14:paraId="6C1E9114" w14:textId="77777777" w:rsidR="00D77978" w:rsidRDefault="00D77978"/>
    <w:p w14:paraId="6BB094A3" w14:textId="77777777" w:rsidR="00D77978" w:rsidRDefault="00D77978"/>
    <w:p w14:paraId="70433277" w14:textId="77777777" w:rsidR="00D77978" w:rsidRDefault="00D77978"/>
    <w:p w14:paraId="5CF3E5CE" w14:textId="77777777" w:rsidR="00D77978" w:rsidRDefault="00D77978"/>
    <w:p w14:paraId="13C4034E" w14:textId="77777777" w:rsidR="00D77978" w:rsidRDefault="00D77978"/>
    <w:p w14:paraId="61BF774A" w14:textId="77777777" w:rsidR="00D77978" w:rsidRDefault="00D77978"/>
    <w:p w14:paraId="09503551" w14:textId="77777777" w:rsidR="00D77978" w:rsidRDefault="00D77978"/>
    <w:p w14:paraId="651A1953" w14:textId="77777777" w:rsidR="00D77978" w:rsidRDefault="00D77978"/>
    <w:p w14:paraId="354A6822" w14:textId="77777777" w:rsidR="00D77978" w:rsidRDefault="00D77978"/>
    <w:p w14:paraId="0289B82C" w14:textId="77777777" w:rsidR="00D77978" w:rsidRDefault="00D77978"/>
    <w:p w14:paraId="786B1EF6" w14:textId="77777777" w:rsidR="00D77978" w:rsidRDefault="00D77978"/>
    <w:p w14:paraId="408FBF4D" w14:textId="77777777" w:rsidR="00D77978" w:rsidRDefault="00D77978"/>
    <w:p w14:paraId="65AAC829" w14:textId="77777777" w:rsidR="00D77978" w:rsidRDefault="00D77978"/>
    <w:p w14:paraId="63CDA8E8" w14:textId="77777777" w:rsidR="00D77978" w:rsidRDefault="00D77978"/>
    <w:p w14:paraId="7DE1924A" w14:textId="77777777" w:rsidR="00DF469B" w:rsidRDefault="00DF469B"/>
    <w:p w14:paraId="51B62A00" w14:textId="77777777" w:rsidR="00DF469B" w:rsidRDefault="00DF469B"/>
    <w:p w14:paraId="54762B6C" w14:textId="77777777" w:rsidR="00DF469B" w:rsidRDefault="00DF469B"/>
    <w:p w14:paraId="546CBDE0" w14:textId="77777777" w:rsidR="00DF469B" w:rsidRDefault="00DF469B"/>
    <w:p w14:paraId="5EA71FBE" w14:textId="704607A5" w:rsidR="00132517" w:rsidRDefault="00132517">
      <w:r>
        <w:t xml:space="preserve">Oppgave 7) </w:t>
      </w:r>
    </w:p>
    <w:p w14:paraId="4C799B42" w14:textId="16A34151" w:rsidR="00132517" w:rsidRDefault="00D77978">
      <w:r>
        <w:t>a)</w:t>
      </w:r>
    </w:p>
    <w:p w14:paraId="63D5A837" w14:textId="77777777" w:rsidR="00D77978" w:rsidRDefault="00D77978"/>
    <w:p w14:paraId="356F9F17" w14:textId="00A771F4" w:rsidR="00D77978" w:rsidRDefault="00D77978">
      <w:r w:rsidRPr="00D77978">
        <w:drawing>
          <wp:inline distT="0" distB="0" distL="0" distR="0" wp14:anchorId="32CB3BC3" wp14:editId="26DBE44F">
            <wp:extent cx="5756910" cy="3938270"/>
            <wp:effectExtent l="0" t="0" r="8890" b="0"/>
            <wp:docPr id="15" name="Bild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56910" cy="3938270"/>
                    </a:xfrm>
                    <a:prstGeom prst="rect">
                      <a:avLst/>
                    </a:prstGeom>
                  </pic:spPr>
                </pic:pic>
              </a:graphicData>
            </a:graphic>
          </wp:inline>
        </w:drawing>
      </w:r>
    </w:p>
    <w:p w14:paraId="1B11CF0E" w14:textId="77777777" w:rsidR="00DF469B" w:rsidRDefault="00DF469B"/>
    <w:p w14:paraId="154109E8" w14:textId="70EF99D8" w:rsidR="00DF469B" w:rsidRDefault="00DF469B">
      <w:r>
        <w:t>1. Definerer pytagoras setning.</w:t>
      </w:r>
    </w:p>
    <w:p w14:paraId="7B25B722" w14:textId="5F634CDD" w:rsidR="00DF469B" w:rsidRDefault="00DF469B">
      <w:r>
        <w:t xml:space="preserve">2. Setter inn verdiene. </w:t>
      </w:r>
    </w:p>
    <w:p w14:paraId="7F7FA82A" w14:textId="3A47AC04" w:rsidR="00DF469B" w:rsidRDefault="00DF469B">
      <w:r>
        <w:t>3. Setter inn R og R.</w:t>
      </w:r>
    </w:p>
    <w:p w14:paraId="7F88B2FE" w14:textId="6CC7F381" w:rsidR="00DF469B" w:rsidRDefault="00DF469B">
      <w:r>
        <w:t>4. Velger løs likning, og viser at r= 2/3 R.</w:t>
      </w:r>
    </w:p>
    <w:p w14:paraId="100D7328" w14:textId="77777777" w:rsidR="00D77978" w:rsidRDefault="00D77978"/>
    <w:p w14:paraId="7B0C5577" w14:textId="77777777" w:rsidR="00D77978" w:rsidRDefault="00D77978"/>
    <w:p w14:paraId="1CFB8D3D" w14:textId="77777777" w:rsidR="00533E4C" w:rsidRDefault="00533E4C"/>
    <w:p w14:paraId="79661D25" w14:textId="77777777" w:rsidR="00533E4C" w:rsidRDefault="00533E4C"/>
    <w:p w14:paraId="5D79194A" w14:textId="77777777" w:rsidR="00533E4C" w:rsidRDefault="00533E4C"/>
    <w:p w14:paraId="09CC07AC" w14:textId="77777777" w:rsidR="00533E4C" w:rsidRDefault="00533E4C"/>
    <w:p w14:paraId="734F1883" w14:textId="77777777" w:rsidR="00533E4C" w:rsidRDefault="00533E4C"/>
    <w:p w14:paraId="3C6C6149" w14:textId="77777777" w:rsidR="00533E4C" w:rsidRDefault="00533E4C"/>
    <w:p w14:paraId="24DD0590" w14:textId="77777777" w:rsidR="00533E4C" w:rsidRDefault="00533E4C"/>
    <w:p w14:paraId="4E2B2932" w14:textId="77777777" w:rsidR="00533E4C" w:rsidRDefault="00533E4C"/>
    <w:p w14:paraId="68D852BB" w14:textId="77777777" w:rsidR="00533E4C" w:rsidRDefault="00533E4C"/>
    <w:p w14:paraId="4DEABB88" w14:textId="77777777" w:rsidR="00533E4C" w:rsidRDefault="00533E4C"/>
    <w:p w14:paraId="2337B2B0" w14:textId="2ACED88A" w:rsidR="00D77978" w:rsidRDefault="00D77978">
      <w:r>
        <w:t xml:space="preserve">b) </w:t>
      </w:r>
    </w:p>
    <w:p w14:paraId="090F74E0" w14:textId="601D6BC4" w:rsidR="00C67A09" w:rsidRDefault="00C67A09">
      <w:r w:rsidRPr="00C67A09">
        <w:drawing>
          <wp:inline distT="0" distB="0" distL="0" distR="0" wp14:anchorId="63BC2946" wp14:editId="3DF1DB8C">
            <wp:extent cx="5756910" cy="3752850"/>
            <wp:effectExtent l="0" t="0" r="8890" b="6350"/>
            <wp:docPr id="16" name="Bild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56910" cy="3752850"/>
                    </a:xfrm>
                    <a:prstGeom prst="rect">
                      <a:avLst/>
                    </a:prstGeom>
                  </pic:spPr>
                </pic:pic>
              </a:graphicData>
            </a:graphic>
          </wp:inline>
        </w:drawing>
      </w:r>
    </w:p>
    <w:p w14:paraId="49A02885" w14:textId="77777777" w:rsidR="00132517" w:rsidRDefault="00132517"/>
    <w:sectPr w:rsidR="00132517" w:rsidSect="002319E8">
      <w:headerReference w:type="even" r:id="rId21"/>
      <w:headerReference w:type="default" r:id="rId22"/>
      <w:footerReference w:type="even" r:id="rId23"/>
      <w:footerReference w:type="default" r:id="rId24"/>
      <w:headerReference w:type="first" r:id="rId25"/>
      <w:footerReference w:type="first" r:id="rId26"/>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3C19BC" w14:textId="77777777" w:rsidR="00D71B68" w:rsidRDefault="00D71B68" w:rsidP="00BC13D3">
      <w:r>
        <w:separator/>
      </w:r>
    </w:p>
  </w:endnote>
  <w:endnote w:type="continuationSeparator" w:id="0">
    <w:p w14:paraId="768AD604" w14:textId="77777777" w:rsidR="00D71B68" w:rsidRDefault="00D71B68" w:rsidP="00BC1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Franklin Gothic Book">
    <w:panose1 w:val="020B0503020102020204"/>
    <w:charset w:val="00"/>
    <w:family w:val="auto"/>
    <w:pitch w:val="variable"/>
    <w:sig w:usb0="000002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A6603A" w14:textId="77777777" w:rsidR="00305D7D" w:rsidRDefault="00305D7D" w:rsidP="00C22C33">
    <w:pPr>
      <w:pStyle w:val="Bunntekst"/>
      <w:framePr w:wrap="none" w:vAnchor="text" w:hAnchor="margin" w:xAlign="right" w:y="1"/>
      <w:rPr>
        <w:rStyle w:val="Sidetall"/>
      </w:rPr>
    </w:pPr>
    <w:r>
      <w:rPr>
        <w:rStyle w:val="Sidetall"/>
      </w:rPr>
      <w:fldChar w:fldCharType="begin"/>
    </w:r>
    <w:r>
      <w:rPr>
        <w:rStyle w:val="Sidetall"/>
      </w:rPr>
      <w:instrText xml:space="preserve">PAGE  </w:instrText>
    </w:r>
    <w:r>
      <w:rPr>
        <w:rStyle w:val="Sidetall"/>
      </w:rPr>
      <w:fldChar w:fldCharType="end"/>
    </w:r>
  </w:p>
  <w:p w14:paraId="5FC67EFD" w14:textId="77777777" w:rsidR="00305D7D" w:rsidRDefault="00305D7D" w:rsidP="00305D7D">
    <w:pPr>
      <w:pStyle w:val="Bunntekst"/>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1A5D83" w14:textId="77777777" w:rsidR="00305D7D" w:rsidRDefault="00305D7D" w:rsidP="00C22C33">
    <w:pPr>
      <w:pStyle w:val="Bunntekst"/>
      <w:framePr w:wrap="none" w:vAnchor="text" w:hAnchor="margin" w:xAlign="right" w:y="1"/>
      <w:rPr>
        <w:rStyle w:val="Sidetall"/>
      </w:rPr>
    </w:pPr>
    <w:r>
      <w:rPr>
        <w:rStyle w:val="Sidetall"/>
      </w:rPr>
      <w:fldChar w:fldCharType="begin"/>
    </w:r>
    <w:r>
      <w:rPr>
        <w:rStyle w:val="Sidetall"/>
      </w:rPr>
      <w:instrText xml:space="preserve">PAGE  </w:instrText>
    </w:r>
    <w:r>
      <w:rPr>
        <w:rStyle w:val="Sidetall"/>
      </w:rPr>
      <w:fldChar w:fldCharType="separate"/>
    </w:r>
    <w:r w:rsidR="00D71B68">
      <w:rPr>
        <w:rStyle w:val="Sidetall"/>
        <w:noProof/>
      </w:rPr>
      <w:t>1</w:t>
    </w:r>
    <w:r>
      <w:rPr>
        <w:rStyle w:val="Sidetall"/>
      </w:rPr>
      <w:fldChar w:fldCharType="end"/>
    </w:r>
  </w:p>
  <w:p w14:paraId="3682507E" w14:textId="77777777" w:rsidR="00305D7D" w:rsidRDefault="00305D7D" w:rsidP="00305D7D">
    <w:pPr>
      <w:pStyle w:val="Bunntekst"/>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9946B9" w14:textId="77777777" w:rsidR="00E22414" w:rsidRDefault="00E22414">
    <w:pPr>
      <w:pStyle w:val="Bunnteks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BBC64F" w14:textId="77777777" w:rsidR="00D71B68" w:rsidRDefault="00D71B68" w:rsidP="00BC13D3">
      <w:r>
        <w:separator/>
      </w:r>
    </w:p>
  </w:footnote>
  <w:footnote w:type="continuationSeparator" w:id="0">
    <w:p w14:paraId="5F5D56BF" w14:textId="77777777" w:rsidR="00D71B68" w:rsidRDefault="00D71B68" w:rsidP="00BC13D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BC78D2" w14:textId="77777777" w:rsidR="00E22414" w:rsidRDefault="00E22414">
    <w:pPr>
      <w:pStyle w:val="Topptekst"/>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5BF2C1" w14:textId="77777777" w:rsidR="00E22414" w:rsidRDefault="00E22414">
    <w:pPr>
      <w:pStyle w:val="Topptekst"/>
    </w:pPr>
  </w:p>
  <w:p w14:paraId="43A69BE8" w14:textId="6B3B05D7" w:rsidR="00BC13D3" w:rsidRDefault="00305D7D">
    <w:pPr>
      <w:pStyle w:val="Topptekst"/>
    </w:pPr>
    <w:bookmarkStart w:id="0" w:name="_GoBack"/>
    <w:bookmarkEnd w:id="0"/>
    <w:r>
      <w:t>26.05.2017</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BCCCCA" w14:textId="77777777" w:rsidR="00E22414" w:rsidRDefault="00E22414">
    <w:pPr>
      <w:pStyle w:val="Top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3D3"/>
    <w:rsid w:val="000E4B8B"/>
    <w:rsid w:val="001122B0"/>
    <w:rsid w:val="00132517"/>
    <w:rsid w:val="00226109"/>
    <w:rsid w:val="002319E8"/>
    <w:rsid w:val="002A3E7F"/>
    <w:rsid w:val="002B7C8B"/>
    <w:rsid w:val="00305D7D"/>
    <w:rsid w:val="00385C05"/>
    <w:rsid w:val="00516A9C"/>
    <w:rsid w:val="00533E4C"/>
    <w:rsid w:val="005445BB"/>
    <w:rsid w:val="0054589E"/>
    <w:rsid w:val="005C65C5"/>
    <w:rsid w:val="005D4ABA"/>
    <w:rsid w:val="005F4DAF"/>
    <w:rsid w:val="006B27BF"/>
    <w:rsid w:val="00732C84"/>
    <w:rsid w:val="00762C9E"/>
    <w:rsid w:val="00864167"/>
    <w:rsid w:val="00880954"/>
    <w:rsid w:val="0089636E"/>
    <w:rsid w:val="00904A95"/>
    <w:rsid w:val="009846CE"/>
    <w:rsid w:val="00B658D4"/>
    <w:rsid w:val="00BC13D3"/>
    <w:rsid w:val="00C67A09"/>
    <w:rsid w:val="00CA652D"/>
    <w:rsid w:val="00D71B68"/>
    <w:rsid w:val="00D77978"/>
    <w:rsid w:val="00DF469B"/>
    <w:rsid w:val="00E22414"/>
    <w:rsid w:val="00EA29A1"/>
    <w:rsid w:val="00F52C70"/>
    <w:rsid w:val="00FD260C"/>
  </w:rsids>
  <m:mathPr>
    <m:mathFont m:val="Cambria Math"/>
    <m:brkBin m:val="before"/>
    <m:brkBinSub m:val="--"/>
    <m:smallFrac m:val="0"/>
    <m:dispDef/>
    <m:lMargin m:val="0"/>
    <m:rMargin m:val="0"/>
    <m:defJc m:val="centerGroup"/>
    <m:wrapIndent m:val="1440"/>
    <m:intLim m:val="subSup"/>
    <m:naryLim m:val="undOvr"/>
  </m:mathPr>
  <w:themeFontLang w:val="nb-NO"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DE0E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nb-NO"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BC13D3"/>
    <w:pPr>
      <w:tabs>
        <w:tab w:val="center" w:pos="4536"/>
        <w:tab w:val="right" w:pos="9072"/>
      </w:tabs>
    </w:pPr>
  </w:style>
  <w:style w:type="character" w:customStyle="1" w:styleId="TopptekstTegn">
    <w:name w:val="Topptekst Tegn"/>
    <w:basedOn w:val="Standardskriftforavsnitt"/>
    <w:link w:val="Topptekst"/>
    <w:uiPriority w:val="99"/>
    <w:rsid w:val="00BC13D3"/>
  </w:style>
  <w:style w:type="paragraph" w:styleId="Bunntekst">
    <w:name w:val="footer"/>
    <w:basedOn w:val="Normal"/>
    <w:link w:val="BunntekstTegn"/>
    <w:uiPriority w:val="99"/>
    <w:unhideWhenUsed/>
    <w:rsid w:val="00BC13D3"/>
    <w:pPr>
      <w:tabs>
        <w:tab w:val="center" w:pos="4536"/>
        <w:tab w:val="right" w:pos="9072"/>
      </w:tabs>
    </w:pPr>
  </w:style>
  <w:style w:type="character" w:customStyle="1" w:styleId="BunntekstTegn">
    <w:name w:val="Bunntekst Tegn"/>
    <w:basedOn w:val="Standardskriftforavsnitt"/>
    <w:link w:val="Bunntekst"/>
    <w:uiPriority w:val="99"/>
    <w:rsid w:val="00BC13D3"/>
  </w:style>
  <w:style w:type="character" w:styleId="Sidetall">
    <w:name w:val="page number"/>
    <w:basedOn w:val="Standardskriftforavsnitt"/>
    <w:uiPriority w:val="99"/>
    <w:semiHidden/>
    <w:unhideWhenUsed/>
    <w:rsid w:val="00305D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image" Target="media/image14.png"/><Relationship Id="rId21" Type="http://schemas.openxmlformats.org/officeDocument/2006/relationships/header" Target="header1.xml"/><Relationship Id="rId22" Type="http://schemas.openxmlformats.org/officeDocument/2006/relationships/header" Target="header2.xml"/><Relationship Id="rId23" Type="http://schemas.openxmlformats.org/officeDocument/2006/relationships/footer" Target="footer1.xml"/><Relationship Id="rId24" Type="http://schemas.openxmlformats.org/officeDocument/2006/relationships/footer" Target="footer2.xml"/><Relationship Id="rId25" Type="http://schemas.openxmlformats.org/officeDocument/2006/relationships/header" Target="header3.xml"/><Relationship Id="rId26" Type="http://schemas.openxmlformats.org/officeDocument/2006/relationships/footer" Target="footer3.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D50C139-AA0C-0548-90C6-811A3FCB9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674</Words>
  <Characters>3578</Characters>
  <Application>Microsoft Macintosh Word</Application>
  <DocSecurity>0</DocSecurity>
  <Lines>29</Lines>
  <Paragraphs>8</Paragraphs>
  <ScaleCrop>false</ScaleCrop>
  <HeadingPairs>
    <vt:vector size="2" baseType="variant">
      <vt:variant>
        <vt:lpstr>Tittel</vt:lpstr>
      </vt:variant>
      <vt:variant>
        <vt:i4>1</vt:i4>
      </vt:variant>
    </vt:vector>
  </HeadingPairs>
  <TitlesOfParts>
    <vt:vector size="1" baseType="lpstr">
      <vt:lpstr/>
    </vt:vector>
  </TitlesOfParts>
  <LinksUpToDate>false</LinksUpToDate>
  <CharactersWithSpaces>4244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Sivasuthan Raja</dc:creator>
  <cp:keywords/>
  <dc:description/>
  <cp:lastModifiedBy>Sivasuthan Raja</cp:lastModifiedBy>
  <cp:revision>2</cp:revision>
  <dcterms:created xsi:type="dcterms:W3CDTF">2017-05-27T09:52:00Z</dcterms:created>
  <dcterms:modified xsi:type="dcterms:W3CDTF">2017-05-27T09:52:00Z</dcterms:modified>
</cp:coreProperties>
</file>