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8EE1C" w14:textId="37556711" w:rsidR="00FE5D3E" w:rsidRDefault="00955A04">
      <w:pPr>
        <w:rPr>
          <w:b/>
        </w:rPr>
      </w:pPr>
      <w:bookmarkStart w:id="0" w:name="_GoBack"/>
      <w:bookmarkEnd w:id="0"/>
      <w:r>
        <w:rPr>
          <w:b/>
        </w:rPr>
        <w:t xml:space="preserve">Fasit kapittel </w:t>
      </w:r>
      <w:r w:rsidR="009963A1">
        <w:rPr>
          <w:b/>
        </w:rPr>
        <w:t>1</w:t>
      </w:r>
    </w:p>
    <w:tbl>
      <w:tblPr>
        <w:tblStyle w:val="Tabellrutenett"/>
        <w:tblpPr w:leftFromText="141" w:rightFromText="141" w:vertAnchor="text" w:horzAnchor="margin" w:tblpXSpec="center" w:tblpY="277"/>
        <w:tblW w:w="9086" w:type="dxa"/>
        <w:tblLook w:val="04A0" w:firstRow="1" w:lastRow="0" w:firstColumn="1" w:lastColumn="0" w:noHBand="0" w:noVBand="1"/>
      </w:tblPr>
      <w:tblGrid>
        <w:gridCol w:w="1297"/>
        <w:gridCol w:w="1297"/>
        <w:gridCol w:w="1297"/>
        <w:gridCol w:w="1297"/>
        <w:gridCol w:w="1297"/>
        <w:gridCol w:w="1297"/>
        <w:gridCol w:w="1304"/>
      </w:tblGrid>
      <w:tr w:rsidR="00D2173C" w:rsidRPr="00C93056" w14:paraId="2B14496E" w14:textId="77777777" w:rsidTr="007A6AE2">
        <w:trPr>
          <w:trHeight w:val="248"/>
        </w:trPr>
        <w:tc>
          <w:tcPr>
            <w:tcW w:w="9086" w:type="dxa"/>
            <w:gridSpan w:val="7"/>
            <w:tcBorders>
              <w:top w:val="single" w:sz="24" w:space="0" w:color="44546A" w:themeColor="text2"/>
              <w:left w:val="single" w:sz="24" w:space="0" w:color="44546A" w:themeColor="text2"/>
              <w:right w:val="single" w:sz="24" w:space="0" w:color="44546A" w:themeColor="text2"/>
            </w:tcBorders>
            <w:vAlign w:val="center"/>
          </w:tcPr>
          <w:p w14:paraId="7C9CEBF0" w14:textId="77777777" w:rsidR="00D2173C" w:rsidRPr="00C93056" w:rsidRDefault="00D2173C" w:rsidP="007A6AE2">
            <w:pPr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Oppgave 1</w:t>
            </w:r>
          </w:p>
        </w:tc>
      </w:tr>
      <w:tr w:rsidR="00D2173C" w:rsidRPr="00C93056" w14:paraId="72D58822" w14:textId="77777777" w:rsidTr="007A6AE2">
        <w:trPr>
          <w:trHeight w:val="418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bottom"/>
          </w:tcPr>
          <w:p w14:paraId="4451C286" w14:textId="77777777" w:rsidR="00D2173C" w:rsidRPr="00C93056" w:rsidRDefault="00D2173C" w:rsidP="007A6AE2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Brøk</w:t>
            </w:r>
          </w:p>
        </w:tc>
        <w:tc>
          <w:tcPr>
            <w:tcW w:w="1297" w:type="dxa"/>
            <w:vAlign w:val="bottom"/>
          </w:tcPr>
          <w:p w14:paraId="0FA0660D" w14:textId="77777777" w:rsidR="00D2173C" w:rsidRPr="00C93056" w:rsidRDefault="00D2173C" w:rsidP="007A6A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Desimal</w:t>
            </w:r>
          </w:p>
        </w:tc>
        <w:tc>
          <w:tcPr>
            <w:tcW w:w="1297" w:type="dxa"/>
            <w:vAlign w:val="bottom"/>
          </w:tcPr>
          <w:p w14:paraId="1777AC42" w14:textId="77777777" w:rsidR="00D2173C" w:rsidRPr="00C93056" w:rsidRDefault="00D2173C" w:rsidP="007A6A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Prosent</w:t>
            </w:r>
          </w:p>
        </w:tc>
        <w:tc>
          <w:tcPr>
            <w:tcW w:w="1297" w:type="dxa"/>
            <w:shd w:val="clear" w:color="auto" w:fill="000000" w:themeFill="text1"/>
            <w:vAlign w:val="bottom"/>
          </w:tcPr>
          <w:p w14:paraId="651827E8" w14:textId="77777777" w:rsidR="00D2173C" w:rsidRPr="00C93056" w:rsidRDefault="00D2173C" w:rsidP="007A6A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97" w:type="dxa"/>
            <w:vAlign w:val="bottom"/>
          </w:tcPr>
          <w:p w14:paraId="6ABFD781" w14:textId="77777777" w:rsidR="00D2173C" w:rsidRPr="00C93056" w:rsidRDefault="00D2173C" w:rsidP="007A6A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Brøk</w:t>
            </w:r>
          </w:p>
        </w:tc>
        <w:tc>
          <w:tcPr>
            <w:tcW w:w="1297" w:type="dxa"/>
            <w:vAlign w:val="bottom"/>
          </w:tcPr>
          <w:p w14:paraId="5CBB631A" w14:textId="77777777" w:rsidR="00D2173C" w:rsidRPr="00C93056" w:rsidRDefault="00D2173C" w:rsidP="007A6A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Desimal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bottom"/>
          </w:tcPr>
          <w:p w14:paraId="1BD5C439" w14:textId="77777777" w:rsidR="00D2173C" w:rsidRPr="00C93056" w:rsidRDefault="00D2173C" w:rsidP="007A6AE2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93056">
              <w:rPr>
                <w:rFonts w:cs="Times New Roman"/>
                <w:b/>
                <w:bCs/>
                <w:sz w:val="20"/>
                <w:szCs w:val="20"/>
              </w:rPr>
              <w:t>Prosent</w:t>
            </w:r>
          </w:p>
        </w:tc>
      </w:tr>
      <w:tr w:rsidR="00D2173C" w:rsidRPr="00C93056" w14:paraId="02AA4F2F" w14:textId="77777777" w:rsidTr="007A6AE2">
        <w:trPr>
          <w:trHeight w:val="434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04D480DC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28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 w:rsidRPr="00C93056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76018D0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0,28</w:t>
            </w:r>
          </w:p>
        </w:tc>
        <w:tc>
          <w:tcPr>
            <w:tcW w:w="1297" w:type="dxa"/>
            <w:vAlign w:val="center"/>
          </w:tcPr>
          <w:p w14:paraId="6CA4D9CC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0B445914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581A1261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56</m:t>
                  </m:r>
                </m:den>
              </m:f>
            </m:oMath>
            <w:r w:rsidR="00D2173C" w:rsidRPr="00C93056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7B400354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0,66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61CCA387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66 %</w:t>
            </w:r>
          </w:p>
        </w:tc>
      </w:tr>
      <w:tr w:rsidR="00D2173C" w:rsidRPr="00C93056" w14:paraId="0D56E904" w14:textId="77777777" w:rsidTr="007A6AE2">
        <w:trPr>
          <w:trHeight w:val="498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5AAC6915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48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23482E83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0,48</w:t>
            </w:r>
          </w:p>
        </w:tc>
        <w:tc>
          <w:tcPr>
            <w:tcW w:w="1297" w:type="dxa"/>
            <w:vAlign w:val="center"/>
          </w:tcPr>
          <w:p w14:paraId="232D26F1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163BACBE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0A5EA98D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85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127</m:t>
                  </m:r>
                </m:den>
              </m:f>
            </m:oMath>
            <w:r w:rsidR="00D2173C" w:rsidRPr="00C93056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C9B465C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0,669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1BE723D8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66,9 %</w:t>
            </w:r>
          </w:p>
        </w:tc>
      </w:tr>
      <w:tr w:rsidR="00D2173C" w:rsidRPr="00C93056" w14:paraId="709D8617" w14:textId="77777777" w:rsidTr="007A6AE2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5A36063C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61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59A0615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0,61</w:t>
            </w:r>
          </w:p>
        </w:tc>
        <w:tc>
          <w:tcPr>
            <w:tcW w:w="1297" w:type="dxa"/>
            <w:vAlign w:val="center"/>
          </w:tcPr>
          <w:p w14:paraId="60E84F1C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61 %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4B2FCC33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03B99101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21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18</m:t>
                  </m:r>
                </m:den>
              </m:f>
            </m:oMath>
            <w:r w:rsidR="00D2173C" w:rsidRPr="00C93056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0FC89FD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1,167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73467258" w14:textId="77777777" w:rsidR="00D2173C" w:rsidRPr="00C93056" w:rsidRDefault="00D2173C" w:rsidP="007A6AE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116,7 %</w:t>
            </w:r>
          </w:p>
        </w:tc>
      </w:tr>
      <w:tr w:rsidR="00D2173C" w:rsidRPr="00C93056" w14:paraId="71688F4B" w14:textId="77777777" w:rsidTr="007A6AE2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662E09ED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70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F3FC6C1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0,7</w:t>
            </w:r>
          </w:p>
        </w:tc>
        <w:tc>
          <w:tcPr>
            <w:tcW w:w="1297" w:type="dxa"/>
            <w:vAlign w:val="center"/>
          </w:tcPr>
          <w:p w14:paraId="1CB8A50B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72A0630C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0E04AB37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6429072A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0,8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1504BA37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80 %</w:t>
            </w:r>
          </w:p>
        </w:tc>
      </w:tr>
      <w:tr w:rsidR="00D2173C" w:rsidRPr="00C93056" w14:paraId="41817F95" w14:textId="77777777" w:rsidTr="007A6AE2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534E1CBE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 w:rsidRPr="00C93056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76B17F75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0,05</w:t>
            </w:r>
          </w:p>
        </w:tc>
        <w:tc>
          <w:tcPr>
            <w:tcW w:w="1297" w:type="dxa"/>
            <w:vAlign w:val="center"/>
          </w:tcPr>
          <w:p w14:paraId="1273B4ED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7BF0A0AA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59509F47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90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4FB5B03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0,9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39DF2B00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90 %</w:t>
            </w:r>
          </w:p>
        </w:tc>
      </w:tr>
      <w:tr w:rsidR="00D2173C" w:rsidRPr="00C93056" w14:paraId="0816A430" w14:textId="77777777" w:rsidTr="007A6AE2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</w:tcBorders>
            <w:vAlign w:val="center"/>
          </w:tcPr>
          <w:p w14:paraId="20085624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37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7ADD62D7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0,37</w:t>
            </w:r>
          </w:p>
        </w:tc>
        <w:tc>
          <w:tcPr>
            <w:tcW w:w="1297" w:type="dxa"/>
            <w:vAlign w:val="center"/>
          </w:tcPr>
          <w:p w14:paraId="1A25C20D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37 %</w:t>
            </w:r>
          </w:p>
        </w:tc>
        <w:tc>
          <w:tcPr>
            <w:tcW w:w="1297" w:type="dxa"/>
            <w:shd w:val="clear" w:color="auto" w:fill="000000" w:themeFill="text1"/>
            <w:vAlign w:val="center"/>
          </w:tcPr>
          <w:p w14:paraId="35922E96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vAlign w:val="center"/>
          </w:tcPr>
          <w:p w14:paraId="4411FD5E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vAlign w:val="center"/>
          </w:tcPr>
          <w:p w14:paraId="0131E6EE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0,07</w:t>
            </w:r>
          </w:p>
        </w:tc>
        <w:tc>
          <w:tcPr>
            <w:tcW w:w="1302" w:type="dxa"/>
            <w:tcBorders>
              <w:right w:val="single" w:sz="24" w:space="0" w:color="44546A" w:themeColor="text2"/>
            </w:tcBorders>
            <w:vAlign w:val="center"/>
          </w:tcPr>
          <w:p w14:paraId="7274DB86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7 %</w:t>
            </w:r>
          </w:p>
        </w:tc>
      </w:tr>
      <w:tr w:rsidR="00D2173C" w:rsidRPr="00C93056" w14:paraId="4A11CFD4" w14:textId="77777777" w:rsidTr="007A6AE2">
        <w:trPr>
          <w:trHeight w:val="500"/>
        </w:trPr>
        <w:tc>
          <w:tcPr>
            <w:tcW w:w="1297" w:type="dxa"/>
            <w:tcBorders>
              <w:left w:val="single" w:sz="24" w:space="0" w:color="44546A" w:themeColor="text2"/>
              <w:bottom w:val="single" w:sz="24" w:space="0" w:color="44546A" w:themeColor="text2"/>
            </w:tcBorders>
            <w:vAlign w:val="center"/>
          </w:tcPr>
          <w:p w14:paraId="67A571DE" w14:textId="77777777" w:rsidR="00D2173C" w:rsidRPr="00C93056" w:rsidRDefault="003414DD" w:rsidP="007A6AE2">
            <w:pPr>
              <w:jc w:val="center"/>
              <w:rPr>
                <w:rFonts w:eastAsia="Calibri" w:cs="Times New Roman"/>
                <w:color w:val="000000" w:themeColor="text1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="Calibri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510E46D6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0,08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2BC05CE1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8 %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shd w:val="clear" w:color="auto" w:fill="000000" w:themeFill="text1"/>
            <w:vAlign w:val="center"/>
          </w:tcPr>
          <w:p w14:paraId="0DB7F51D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6543170D" w14:textId="77777777" w:rsidR="00D2173C" w:rsidRPr="00C93056" w:rsidRDefault="003414DD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113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0"/>
                      <w:szCs w:val="20"/>
                    </w:rPr>
                    <m:t>100</m:t>
                  </m:r>
                </m:den>
              </m:f>
            </m:oMath>
            <w:r w:rsidR="00D2173C">
              <w:rPr>
                <w:rFonts w:eastAsiaTheme="minorEastAsia" w:cs="Times New Roman"/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1297" w:type="dxa"/>
            <w:tcBorders>
              <w:bottom w:val="single" w:sz="24" w:space="0" w:color="44546A" w:themeColor="text2"/>
            </w:tcBorders>
            <w:vAlign w:val="center"/>
          </w:tcPr>
          <w:p w14:paraId="59D82C6E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1,13</w:t>
            </w:r>
          </w:p>
        </w:tc>
        <w:tc>
          <w:tcPr>
            <w:tcW w:w="1302" w:type="dxa"/>
            <w:tcBorders>
              <w:bottom w:val="single" w:sz="24" w:space="0" w:color="44546A" w:themeColor="text2"/>
              <w:right w:val="single" w:sz="24" w:space="0" w:color="44546A" w:themeColor="text2"/>
            </w:tcBorders>
            <w:vAlign w:val="center"/>
          </w:tcPr>
          <w:p w14:paraId="552D6894" w14:textId="77777777" w:rsidR="00D2173C" w:rsidRPr="00C93056" w:rsidRDefault="00D2173C" w:rsidP="007A6AE2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93056">
              <w:rPr>
                <w:rFonts w:cs="Times New Roman"/>
                <w:sz w:val="20"/>
                <w:szCs w:val="20"/>
              </w:rPr>
              <w:t>113 %</w:t>
            </w:r>
          </w:p>
        </w:tc>
      </w:tr>
    </w:tbl>
    <w:p w14:paraId="5A124495" w14:textId="32AB9FD5" w:rsidR="00955A04" w:rsidRDefault="00FE5D3E" w:rsidP="00955A04">
      <w:r>
        <w:t xml:space="preserve"> </w:t>
      </w:r>
    </w:p>
    <w:p w14:paraId="5A7DFC7A" w14:textId="2C9C556F" w:rsidR="00C93056" w:rsidRDefault="00C93056" w:rsidP="00C93056">
      <w:pPr>
        <w:ind w:firstLine="708"/>
      </w:pP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C22E3D" w14:paraId="5E88E2CE" w14:textId="77777777" w:rsidTr="00C22E3D">
        <w:trPr>
          <w:trHeight w:val="278"/>
        </w:trPr>
        <w:tc>
          <w:tcPr>
            <w:tcW w:w="1137" w:type="dxa"/>
          </w:tcPr>
          <w:p w14:paraId="761772CF" w14:textId="6EC1099D" w:rsidR="00C22E3D" w:rsidRPr="002B71BA" w:rsidRDefault="00C22E3D" w:rsidP="00C22E3D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7C9C6309" w14:textId="050FEEA1" w:rsidR="00C22E3D" w:rsidRPr="00FC04AD" w:rsidRDefault="00C22E3D" w:rsidP="00C22E3D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16904995" w14:textId="12103BFC" w:rsidR="00C22E3D" w:rsidRDefault="00C22E3D" w:rsidP="00C22E3D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38638F9A" w14:textId="0B18F26F" w:rsidR="00C22E3D" w:rsidRDefault="00C22E3D" w:rsidP="00C22E3D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A40C8A" w14:paraId="5B8EB98F" w14:textId="77777777" w:rsidTr="00C22E3D">
        <w:trPr>
          <w:trHeight w:val="278"/>
        </w:trPr>
        <w:tc>
          <w:tcPr>
            <w:tcW w:w="1137" w:type="dxa"/>
          </w:tcPr>
          <w:p w14:paraId="4471ED33" w14:textId="1338F3DC" w:rsidR="00A40C8A" w:rsidRPr="002B71BA" w:rsidRDefault="00A40C8A" w:rsidP="00A40C8A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4</w:t>
            </w:r>
          </w:p>
        </w:tc>
        <w:tc>
          <w:tcPr>
            <w:tcW w:w="4101" w:type="dxa"/>
          </w:tcPr>
          <w:p w14:paraId="61A59ABD" w14:textId="67AAB186" w:rsidR="00A40C8A" w:rsidRDefault="00A40C8A" w:rsidP="00A40C8A">
            <w:pPr>
              <w:spacing w:after="0" w:line="240" w:lineRule="auto"/>
            </w:pPr>
            <w:r>
              <w:t>Jenter: 70 %, gutter: 30 %</w:t>
            </w:r>
          </w:p>
        </w:tc>
        <w:tc>
          <w:tcPr>
            <w:tcW w:w="1137" w:type="dxa"/>
          </w:tcPr>
          <w:p w14:paraId="292E1D01" w14:textId="04B8607F" w:rsidR="00A40C8A" w:rsidRPr="00C22E3D" w:rsidRDefault="00A40C8A" w:rsidP="00A40C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545" w:type="dxa"/>
          </w:tcPr>
          <w:p w14:paraId="691B68C2" w14:textId="305A8908" w:rsidR="00A40C8A" w:rsidRDefault="00A40C8A" w:rsidP="00A40C8A">
            <w:pPr>
              <w:spacing w:after="0" w:line="240" w:lineRule="auto"/>
            </w:pPr>
            <w:r>
              <w:t>Midsirkelen: ca. 3,5 %</w:t>
            </w:r>
          </w:p>
        </w:tc>
      </w:tr>
      <w:tr w:rsidR="00A40C8A" w14:paraId="58E8AB84" w14:textId="77777777" w:rsidTr="00C22E3D">
        <w:trPr>
          <w:trHeight w:val="278"/>
        </w:trPr>
        <w:tc>
          <w:tcPr>
            <w:tcW w:w="1137" w:type="dxa"/>
          </w:tcPr>
          <w:p w14:paraId="0D71900C" w14:textId="0AF007C1" w:rsidR="00A40C8A" w:rsidRPr="002B71BA" w:rsidRDefault="00A40C8A" w:rsidP="00A40C8A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5</w:t>
            </w:r>
          </w:p>
        </w:tc>
        <w:tc>
          <w:tcPr>
            <w:tcW w:w="4101" w:type="dxa"/>
          </w:tcPr>
          <w:p w14:paraId="58AFE1D1" w14:textId="37690366" w:rsidR="00A40C8A" w:rsidRDefault="00A40C8A" w:rsidP="00A40C8A">
            <w:pPr>
              <w:spacing w:after="0" w:line="240" w:lineRule="auto"/>
            </w:pPr>
            <w:r>
              <w:t>Spiller: 20 %, spiller ikke: 80%</w:t>
            </w:r>
          </w:p>
        </w:tc>
        <w:tc>
          <w:tcPr>
            <w:tcW w:w="1137" w:type="dxa"/>
          </w:tcPr>
          <w:p w14:paraId="6E76F760" w14:textId="1C47C7C8" w:rsidR="00A40C8A" w:rsidRPr="00C22E3D" w:rsidRDefault="00A40C8A" w:rsidP="00A40C8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3545" w:type="dxa"/>
          </w:tcPr>
          <w:p w14:paraId="64FCFFA8" w14:textId="08C80F43" w:rsidR="00A40C8A" w:rsidRDefault="00A40C8A" w:rsidP="00A40C8A">
            <w:pPr>
              <w:spacing w:after="0" w:line="240" w:lineRule="auto"/>
            </w:pPr>
            <w:r>
              <w:t>Fortsatt elever: ca. 94 %</w:t>
            </w:r>
          </w:p>
        </w:tc>
      </w:tr>
      <w:tr w:rsidR="00B43870" w14:paraId="45260628" w14:textId="77777777" w:rsidTr="00B43870">
        <w:trPr>
          <w:trHeight w:val="278"/>
        </w:trPr>
        <w:tc>
          <w:tcPr>
            <w:tcW w:w="1137" w:type="dxa"/>
          </w:tcPr>
          <w:p w14:paraId="7108DED6" w14:textId="35663FDF" w:rsidR="00B43870" w:rsidRPr="002B71BA" w:rsidRDefault="00B43870" w:rsidP="00A40C8A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6</w:t>
            </w:r>
          </w:p>
        </w:tc>
        <w:tc>
          <w:tcPr>
            <w:tcW w:w="4101" w:type="dxa"/>
          </w:tcPr>
          <w:p w14:paraId="7C59A98E" w14:textId="5A10219F" w:rsidR="00B43870" w:rsidRDefault="00B43870" w:rsidP="00A40C8A">
            <w:pPr>
              <w:spacing w:after="0" w:line="240" w:lineRule="auto"/>
            </w:pPr>
            <w:r>
              <w:t>Ikke sol: 35%</w:t>
            </w:r>
          </w:p>
        </w:tc>
        <w:tc>
          <w:tcPr>
            <w:tcW w:w="1137" w:type="dxa"/>
            <w:vMerge w:val="restart"/>
            <w:vAlign w:val="center"/>
          </w:tcPr>
          <w:p w14:paraId="16CAA97F" w14:textId="7DFE3B61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545" w:type="dxa"/>
            <w:vMerge w:val="restart"/>
          </w:tcPr>
          <w:p w14:paraId="77D518D1" w14:textId="1D38E15D" w:rsidR="00B43870" w:rsidRDefault="00B43870" w:rsidP="00A40C8A">
            <w:pPr>
              <w:spacing w:after="0" w:line="240" w:lineRule="auto"/>
            </w:pPr>
            <w:r>
              <w:t xml:space="preserve">Sand: 47 %, sement: 24 %, pukk: 29 % </w:t>
            </w:r>
          </w:p>
        </w:tc>
      </w:tr>
      <w:tr w:rsidR="00B43870" w14:paraId="7411B5CE" w14:textId="77777777" w:rsidTr="00C22E3D">
        <w:trPr>
          <w:trHeight w:val="278"/>
        </w:trPr>
        <w:tc>
          <w:tcPr>
            <w:tcW w:w="1137" w:type="dxa"/>
          </w:tcPr>
          <w:p w14:paraId="5528942C" w14:textId="59ACB565" w:rsidR="00B43870" w:rsidRPr="002B71BA" w:rsidRDefault="00B43870" w:rsidP="00A40C8A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7</w:t>
            </w:r>
          </w:p>
        </w:tc>
        <w:tc>
          <w:tcPr>
            <w:tcW w:w="4101" w:type="dxa"/>
          </w:tcPr>
          <w:p w14:paraId="10C93D9F" w14:textId="51B7CD57" w:rsidR="00B43870" w:rsidRDefault="00B43870" w:rsidP="00A40C8A">
            <w:pPr>
              <w:spacing w:after="0" w:line="240" w:lineRule="auto"/>
            </w:pPr>
            <w:r>
              <w:t>Partall: 70 %</w:t>
            </w:r>
          </w:p>
        </w:tc>
        <w:tc>
          <w:tcPr>
            <w:tcW w:w="1137" w:type="dxa"/>
            <w:vMerge/>
          </w:tcPr>
          <w:p w14:paraId="134DA3E1" w14:textId="2154D587" w:rsidR="00B43870" w:rsidRDefault="00B43870" w:rsidP="00A40C8A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24949B2C" w14:textId="2F63C3A1" w:rsidR="00B43870" w:rsidRDefault="00B43870" w:rsidP="00A40C8A">
            <w:pPr>
              <w:spacing w:after="0" w:line="240" w:lineRule="auto"/>
            </w:pPr>
          </w:p>
        </w:tc>
      </w:tr>
      <w:tr w:rsidR="00B43870" w14:paraId="24876641" w14:textId="77777777" w:rsidTr="00C22E3D">
        <w:trPr>
          <w:trHeight w:val="278"/>
        </w:trPr>
        <w:tc>
          <w:tcPr>
            <w:tcW w:w="1137" w:type="dxa"/>
          </w:tcPr>
          <w:p w14:paraId="5EC70CAA" w14:textId="134D60CB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8</w:t>
            </w:r>
          </w:p>
        </w:tc>
        <w:tc>
          <w:tcPr>
            <w:tcW w:w="4101" w:type="dxa"/>
          </w:tcPr>
          <w:p w14:paraId="153DB153" w14:textId="1A870B96" w:rsidR="00B43870" w:rsidRDefault="00B43870" w:rsidP="00B43870">
            <w:pPr>
              <w:spacing w:after="0" w:line="240" w:lineRule="auto"/>
            </w:pPr>
            <w:r>
              <w:t>Tidsnok: ca. 90 %</w:t>
            </w:r>
          </w:p>
        </w:tc>
        <w:tc>
          <w:tcPr>
            <w:tcW w:w="1137" w:type="dxa"/>
          </w:tcPr>
          <w:p w14:paraId="7AC86F47" w14:textId="5B47BFB3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3545" w:type="dxa"/>
          </w:tcPr>
          <w:p w14:paraId="7661E47C" w14:textId="6A922093" w:rsidR="00B43870" w:rsidRDefault="00B43870" w:rsidP="00B43870">
            <w:pPr>
              <w:spacing w:after="0" w:line="240" w:lineRule="auto"/>
            </w:pPr>
            <w:r>
              <w:t>Bursdag: 5 jenter</w:t>
            </w:r>
          </w:p>
        </w:tc>
      </w:tr>
      <w:tr w:rsidR="00B43870" w14:paraId="7CB69C25" w14:textId="77777777" w:rsidTr="00C22E3D">
        <w:trPr>
          <w:trHeight w:val="278"/>
        </w:trPr>
        <w:tc>
          <w:tcPr>
            <w:tcW w:w="1137" w:type="dxa"/>
          </w:tcPr>
          <w:p w14:paraId="796A932B" w14:textId="49D44A0A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101" w:type="dxa"/>
          </w:tcPr>
          <w:p w14:paraId="089CC45F" w14:textId="70294596" w:rsidR="00B43870" w:rsidRDefault="00B43870" w:rsidP="00B43870">
            <w:pPr>
              <w:spacing w:after="0" w:line="240" w:lineRule="auto"/>
            </w:pPr>
            <w:r>
              <w:t>Jenter: 40 %, gutter: 60 %</w:t>
            </w:r>
          </w:p>
        </w:tc>
        <w:tc>
          <w:tcPr>
            <w:tcW w:w="1137" w:type="dxa"/>
          </w:tcPr>
          <w:p w14:paraId="01262BC9" w14:textId="02F88C7C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3545" w:type="dxa"/>
          </w:tcPr>
          <w:p w14:paraId="306A6522" w14:textId="143225CD" w:rsidR="00B43870" w:rsidRDefault="00B43870" w:rsidP="00B43870">
            <w:pPr>
              <w:spacing w:after="0" w:line="240" w:lineRule="auto"/>
            </w:pPr>
            <w:r>
              <w:t>Avslag: 5 kr</w:t>
            </w:r>
          </w:p>
        </w:tc>
      </w:tr>
      <w:tr w:rsidR="00B43870" w14:paraId="464D6997" w14:textId="77777777" w:rsidTr="007A6AE2">
        <w:trPr>
          <w:trHeight w:val="278"/>
        </w:trPr>
        <w:tc>
          <w:tcPr>
            <w:tcW w:w="1137" w:type="dxa"/>
          </w:tcPr>
          <w:p w14:paraId="198F7129" w14:textId="7A5F712B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01" w:type="dxa"/>
          </w:tcPr>
          <w:p w14:paraId="2EF4E393" w14:textId="3A856B31" w:rsidR="00B43870" w:rsidRDefault="00B43870" w:rsidP="00B43870">
            <w:pPr>
              <w:spacing w:after="0" w:line="240" w:lineRule="auto"/>
            </w:pPr>
            <w:r>
              <w:t>Avslag: 20 %</w:t>
            </w:r>
          </w:p>
        </w:tc>
        <w:tc>
          <w:tcPr>
            <w:tcW w:w="1137" w:type="dxa"/>
          </w:tcPr>
          <w:p w14:paraId="03CB424B" w14:textId="62E0D827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3545" w:type="dxa"/>
          </w:tcPr>
          <w:p w14:paraId="27BADA17" w14:textId="66D1473A" w:rsidR="00B43870" w:rsidRDefault="00B43870" w:rsidP="00B43870">
            <w:pPr>
              <w:spacing w:after="0" w:line="240" w:lineRule="auto"/>
            </w:pPr>
            <w:r>
              <w:t>Avslag: 16 kr</w:t>
            </w:r>
          </w:p>
        </w:tc>
      </w:tr>
      <w:tr w:rsidR="00B43870" w14:paraId="336BFC5B" w14:textId="77777777" w:rsidTr="007A6AE2">
        <w:trPr>
          <w:trHeight w:val="278"/>
        </w:trPr>
        <w:tc>
          <w:tcPr>
            <w:tcW w:w="1137" w:type="dxa"/>
          </w:tcPr>
          <w:p w14:paraId="0DE8A207" w14:textId="2B6E1849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01" w:type="dxa"/>
          </w:tcPr>
          <w:p w14:paraId="309C90A7" w14:textId="39A6680F" w:rsidR="00B43870" w:rsidRDefault="00B43870" w:rsidP="00B43870">
            <w:pPr>
              <w:spacing w:after="0" w:line="240" w:lineRule="auto"/>
            </w:pPr>
            <w:r>
              <w:t>VG3: 40 %</w:t>
            </w:r>
          </w:p>
        </w:tc>
        <w:tc>
          <w:tcPr>
            <w:tcW w:w="1137" w:type="dxa"/>
          </w:tcPr>
          <w:p w14:paraId="016633A8" w14:textId="05A66DF7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3545" w:type="dxa"/>
          </w:tcPr>
          <w:p w14:paraId="48D87777" w14:textId="5CD553CD" w:rsidR="00B43870" w:rsidRDefault="00B43870" w:rsidP="00B43870">
            <w:pPr>
              <w:spacing w:after="0" w:line="240" w:lineRule="auto"/>
            </w:pPr>
            <w:r>
              <w:t>Syke: 5 elever</w:t>
            </w:r>
          </w:p>
        </w:tc>
      </w:tr>
      <w:tr w:rsidR="00B43870" w14:paraId="071BA4D0" w14:textId="77777777" w:rsidTr="00C22E3D">
        <w:trPr>
          <w:trHeight w:val="278"/>
        </w:trPr>
        <w:tc>
          <w:tcPr>
            <w:tcW w:w="1137" w:type="dxa"/>
          </w:tcPr>
          <w:p w14:paraId="5A003C3E" w14:textId="3FF2E27D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101" w:type="dxa"/>
          </w:tcPr>
          <w:p w14:paraId="5613F023" w14:textId="63E7A37C" w:rsidR="00B43870" w:rsidRDefault="00B43870" w:rsidP="00B43870">
            <w:pPr>
              <w:spacing w:after="0" w:line="240" w:lineRule="auto"/>
            </w:pPr>
            <w:r>
              <w:t>30 %</w:t>
            </w:r>
          </w:p>
        </w:tc>
        <w:tc>
          <w:tcPr>
            <w:tcW w:w="1137" w:type="dxa"/>
          </w:tcPr>
          <w:p w14:paraId="55F051D8" w14:textId="7EFCCCB7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545" w:type="dxa"/>
          </w:tcPr>
          <w:p w14:paraId="7F80B138" w14:textId="4346823D" w:rsidR="00B43870" w:rsidRDefault="00B43870" w:rsidP="00B43870">
            <w:pPr>
              <w:spacing w:after="0" w:line="240" w:lineRule="auto"/>
            </w:pPr>
            <w:r>
              <w:t>Prisstigning: 960 kr</w:t>
            </w:r>
          </w:p>
        </w:tc>
      </w:tr>
      <w:tr w:rsidR="00B43870" w14:paraId="567A4303" w14:textId="77777777" w:rsidTr="00C22E3D">
        <w:trPr>
          <w:trHeight w:val="278"/>
        </w:trPr>
        <w:tc>
          <w:tcPr>
            <w:tcW w:w="1137" w:type="dxa"/>
          </w:tcPr>
          <w:p w14:paraId="74428CE3" w14:textId="28CAAF3A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101" w:type="dxa"/>
          </w:tcPr>
          <w:p w14:paraId="3823C791" w14:textId="02B10051" w:rsidR="00B43870" w:rsidRDefault="00B43870" w:rsidP="00B43870">
            <w:pPr>
              <w:spacing w:after="0" w:line="240" w:lineRule="auto"/>
            </w:pPr>
            <w:r>
              <w:t>Under 50 år: 80 %</w:t>
            </w:r>
          </w:p>
        </w:tc>
        <w:tc>
          <w:tcPr>
            <w:tcW w:w="1137" w:type="dxa"/>
          </w:tcPr>
          <w:p w14:paraId="4FABDD1E" w14:textId="02FF3E72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545" w:type="dxa"/>
          </w:tcPr>
          <w:p w14:paraId="0F4EA0C4" w14:textId="150B5E8E" w:rsidR="00B43870" w:rsidRDefault="00B43870" w:rsidP="00B43870">
            <w:pPr>
              <w:spacing w:after="0" w:line="240" w:lineRule="auto"/>
            </w:pPr>
            <w:r>
              <w:t>Vekst: 0,25 m</w:t>
            </w:r>
          </w:p>
        </w:tc>
      </w:tr>
      <w:tr w:rsidR="00B43870" w14:paraId="05D594D4" w14:textId="77777777" w:rsidTr="00C22E3D">
        <w:trPr>
          <w:trHeight w:val="278"/>
        </w:trPr>
        <w:tc>
          <w:tcPr>
            <w:tcW w:w="1137" w:type="dxa"/>
          </w:tcPr>
          <w:p w14:paraId="7C9843BB" w14:textId="5B65D866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01" w:type="dxa"/>
          </w:tcPr>
          <w:p w14:paraId="786B49E0" w14:textId="6D2BAB01" w:rsidR="00B43870" w:rsidRDefault="00B43870" w:rsidP="00B43870">
            <w:pPr>
              <w:spacing w:after="0" w:line="240" w:lineRule="auto"/>
            </w:pPr>
            <w:r>
              <w:t>Rabatt: 40 %</w:t>
            </w:r>
          </w:p>
        </w:tc>
        <w:tc>
          <w:tcPr>
            <w:tcW w:w="1137" w:type="dxa"/>
          </w:tcPr>
          <w:p w14:paraId="46FE1AC6" w14:textId="70371778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3545" w:type="dxa"/>
          </w:tcPr>
          <w:p w14:paraId="1D55F646" w14:textId="0C8C5C0B" w:rsidR="00B43870" w:rsidRDefault="00B43870" w:rsidP="00B43870">
            <w:pPr>
              <w:spacing w:after="0" w:line="240" w:lineRule="auto"/>
            </w:pPr>
            <w:r>
              <w:t>Rabatt: 30 kr</w:t>
            </w:r>
          </w:p>
        </w:tc>
      </w:tr>
      <w:tr w:rsidR="00B43870" w14:paraId="5DDF5E58" w14:textId="77777777" w:rsidTr="00C22E3D">
        <w:trPr>
          <w:trHeight w:val="278"/>
        </w:trPr>
        <w:tc>
          <w:tcPr>
            <w:tcW w:w="1137" w:type="dxa"/>
          </w:tcPr>
          <w:p w14:paraId="7A42478B" w14:textId="3F4C3010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101" w:type="dxa"/>
          </w:tcPr>
          <w:p w14:paraId="5BBF88EB" w14:textId="68DCA276" w:rsidR="00B43870" w:rsidRDefault="00B43870" w:rsidP="00B43870">
            <w:pPr>
              <w:spacing w:after="0" w:line="240" w:lineRule="auto"/>
            </w:pPr>
            <w:r>
              <w:t>Rabatt: 30 %</w:t>
            </w:r>
          </w:p>
        </w:tc>
        <w:tc>
          <w:tcPr>
            <w:tcW w:w="1137" w:type="dxa"/>
          </w:tcPr>
          <w:p w14:paraId="5DF48F16" w14:textId="7FB3D8CD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3545" w:type="dxa"/>
          </w:tcPr>
          <w:p w14:paraId="0A223888" w14:textId="31912344" w:rsidR="00B43870" w:rsidRDefault="00B43870" w:rsidP="00B43870">
            <w:pPr>
              <w:spacing w:after="0" w:line="240" w:lineRule="auto"/>
            </w:pPr>
            <w:r>
              <w:t>Rabatt: 144 kr</w:t>
            </w:r>
          </w:p>
        </w:tc>
      </w:tr>
      <w:tr w:rsidR="00B43870" w14:paraId="2981BACD" w14:textId="77777777" w:rsidTr="007A6AE2">
        <w:trPr>
          <w:trHeight w:val="278"/>
        </w:trPr>
        <w:tc>
          <w:tcPr>
            <w:tcW w:w="1137" w:type="dxa"/>
            <w:vAlign w:val="bottom"/>
          </w:tcPr>
          <w:p w14:paraId="5F470661" w14:textId="73518219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90CC7">
              <w:rPr>
                <w:b/>
                <w:color w:val="000000"/>
              </w:rPr>
              <w:t>16</w:t>
            </w:r>
          </w:p>
        </w:tc>
        <w:tc>
          <w:tcPr>
            <w:tcW w:w="4101" w:type="dxa"/>
          </w:tcPr>
          <w:p w14:paraId="42CCAC5A" w14:textId="18F8F53E" w:rsidR="00B43870" w:rsidRDefault="00B43870" w:rsidP="00B43870">
            <w:pPr>
              <w:spacing w:after="0" w:line="240" w:lineRule="auto"/>
            </w:pPr>
            <w:r>
              <w:t>Prisstigning: 30 %</w:t>
            </w:r>
          </w:p>
        </w:tc>
        <w:tc>
          <w:tcPr>
            <w:tcW w:w="1137" w:type="dxa"/>
          </w:tcPr>
          <w:p w14:paraId="40FCCEDD" w14:textId="2802A5AC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3545" w:type="dxa"/>
          </w:tcPr>
          <w:p w14:paraId="3D98C9C7" w14:textId="089A7348" w:rsidR="00B43870" w:rsidRDefault="00B43870" w:rsidP="00B43870">
            <w:pPr>
              <w:spacing w:after="0" w:line="240" w:lineRule="auto"/>
            </w:pPr>
            <w:r>
              <w:t>Vg1: 240 elever</w:t>
            </w:r>
          </w:p>
        </w:tc>
      </w:tr>
      <w:tr w:rsidR="00B43870" w14:paraId="5B4CED2A" w14:textId="77777777" w:rsidTr="007A6AE2">
        <w:trPr>
          <w:trHeight w:val="278"/>
        </w:trPr>
        <w:tc>
          <w:tcPr>
            <w:tcW w:w="1137" w:type="dxa"/>
            <w:vAlign w:val="bottom"/>
          </w:tcPr>
          <w:p w14:paraId="710DA1B1" w14:textId="21E4FE41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90CC7">
              <w:rPr>
                <w:b/>
                <w:color w:val="000000"/>
              </w:rPr>
              <w:t>17</w:t>
            </w:r>
          </w:p>
        </w:tc>
        <w:tc>
          <w:tcPr>
            <w:tcW w:w="4101" w:type="dxa"/>
          </w:tcPr>
          <w:p w14:paraId="3300FCE9" w14:textId="68FAB5F7" w:rsidR="00B43870" w:rsidRDefault="00B43870" w:rsidP="00B43870">
            <w:pPr>
              <w:spacing w:after="0" w:line="240" w:lineRule="auto"/>
            </w:pPr>
            <w:r>
              <w:t>Reduksjon: 20 %</w:t>
            </w:r>
          </w:p>
        </w:tc>
        <w:tc>
          <w:tcPr>
            <w:tcW w:w="1137" w:type="dxa"/>
          </w:tcPr>
          <w:p w14:paraId="47F348FE" w14:textId="284542B0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3545" w:type="dxa"/>
          </w:tcPr>
          <w:p w14:paraId="5B4403A6" w14:textId="041C0FE4" w:rsidR="00B43870" w:rsidRDefault="00B43870" w:rsidP="00B43870">
            <w:pPr>
              <w:spacing w:after="0" w:line="240" w:lineRule="auto"/>
            </w:pPr>
            <w:r>
              <w:t>Vg1 og Vg2: 600 elever</w:t>
            </w:r>
          </w:p>
        </w:tc>
      </w:tr>
      <w:tr w:rsidR="00B43870" w14:paraId="5747E549" w14:textId="77777777" w:rsidTr="007A6AE2">
        <w:trPr>
          <w:trHeight w:val="278"/>
        </w:trPr>
        <w:tc>
          <w:tcPr>
            <w:tcW w:w="1137" w:type="dxa"/>
            <w:vAlign w:val="bottom"/>
          </w:tcPr>
          <w:p w14:paraId="1E9C7F45" w14:textId="7523A0F7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101" w:type="dxa"/>
          </w:tcPr>
          <w:p w14:paraId="74CB3E9F" w14:textId="72E31492" w:rsidR="00B43870" w:rsidRDefault="00B43870" w:rsidP="00B43870">
            <w:pPr>
              <w:spacing w:after="0" w:line="240" w:lineRule="auto"/>
            </w:pPr>
            <w:r>
              <w:t>Økning: 10 %</w:t>
            </w:r>
          </w:p>
        </w:tc>
        <w:tc>
          <w:tcPr>
            <w:tcW w:w="1137" w:type="dxa"/>
          </w:tcPr>
          <w:p w14:paraId="342E61AF" w14:textId="439A48E9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45" w:type="dxa"/>
          </w:tcPr>
          <w:p w14:paraId="72663D3B" w14:textId="10EBFD7F" w:rsidR="00B43870" w:rsidRDefault="00B43870" w:rsidP="00B43870">
            <w:pPr>
              <w:spacing w:after="0" w:line="240" w:lineRule="auto"/>
            </w:pPr>
            <w:r>
              <w:t>Bygg og anlegg: 72 elever</w:t>
            </w:r>
          </w:p>
        </w:tc>
      </w:tr>
      <w:tr w:rsidR="00B43870" w14:paraId="27CF718E" w14:textId="77777777" w:rsidTr="007A6AE2">
        <w:trPr>
          <w:trHeight w:val="278"/>
        </w:trPr>
        <w:tc>
          <w:tcPr>
            <w:tcW w:w="1137" w:type="dxa"/>
            <w:vAlign w:val="bottom"/>
          </w:tcPr>
          <w:p w14:paraId="0D4A3D73" w14:textId="47722F40" w:rsidR="00B43870" w:rsidRPr="002B71BA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01" w:type="dxa"/>
          </w:tcPr>
          <w:p w14:paraId="74241FE5" w14:textId="028B96C0" w:rsidR="00B43870" w:rsidRDefault="00B43870" w:rsidP="00B43870">
            <w:pPr>
              <w:spacing w:after="0" w:line="240" w:lineRule="auto"/>
            </w:pPr>
            <w:r>
              <w:t>1T: 30 %</w:t>
            </w:r>
          </w:p>
        </w:tc>
        <w:tc>
          <w:tcPr>
            <w:tcW w:w="1137" w:type="dxa"/>
          </w:tcPr>
          <w:p w14:paraId="28E87A18" w14:textId="4868A55D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45" w:type="dxa"/>
          </w:tcPr>
          <w:p w14:paraId="79A0C5C1" w14:textId="719CAB69" w:rsidR="00B43870" w:rsidRDefault="00B43870" w:rsidP="00B43870">
            <w:pPr>
              <w:spacing w:after="0" w:line="240" w:lineRule="auto"/>
            </w:pPr>
            <w:r>
              <w:t>Studiespes: 150 elever</w:t>
            </w:r>
          </w:p>
        </w:tc>
      </w:tr>
      <w:tr w:rsidR="00B43870" w14:paraId="31CFFF0C" w14:textId="77777777" w:rsidTr="00C22E3D">
        <w:trPr>
          <w:trHeight w:val="278"/>
        </w:trPr>
        <w:tc>
          <w:tcPr>
            <w:tcW w:w="1137" w:type="dxa"/>
            <w:vAlign w:val="bottom"/>
          </w:tcPr>
          <w:p w14:paraId="52FA118C" w14:textId="4022F7D3" w:rsidR="00B43870" w:rsidRPr="00290CC7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90CC7">
              <w:rPr>
                <w:b/>
                <w:color w:val="000000"/>
              </w:rPr>
              <w:t>18</w:t>
            </w:r>
          </w:p>
        </w:tc>
        <w:tc>
          <w:tcPr>
            <w:tcW w:w="4101" w:type="dxa"/>
          </w:tcPr>
          <w:p w14:paraId="5E800E96" w14:textId="188A3CB6" w:rsidR="00B43870" w:rsidRDefault="00B43870" w:rsidP="00B43870">
            <w:pPr>
              <w:spacing w:after="0" w:line="240" w:lineRule="auto"/>
            </w:pPr>
            <w:r>
              <w:t>Økning: 10 %</w:t>
            </w:r>
          </w:p>
        </w:tc>
        <w:tc>
          <w:tcPr>
            <w:tcW w:w="1137" w:type="dxa"/>
          </w:tcPr>
          <w:p w14:paraId="71BC6B74" w14:textId="2268D80D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545" w:type="dxa"/>
          </w:tcPr>
          <w:p w14:paraId="64732E9C" w14:textId="2B353CC5" w:rsidR="00B43870" w:rsidRDefault="00B43870" w:rsidP="00B43870">
            <w:pPr>
              <w:spacing w:after="0" w:line="240" w:lineRule="auto"/>
            </w:pPr>
            <w:r>
              <w:t>Kom for sent: 3 elever</w:t>
            </w:r>
          </w:p>
        </w:tc>
      </w:tr>
      <w:tr w:rsidR="00B43870" w14:paraId="06E680E0" w14:textId="77777777" w:rsidTr="00C22E3D">
        <w:trPr>
          <w:trHeight w:val="278"/>
        </w:trPr>
        <w:tc>
          <w:tcPr>
            <w:tcW w:w="1137" w:type="dxa"/>
            <w:vAlign w:val="bottom"/>
          </w:tcPr>
          <w:p w14:paraId="49068622" w14:textId="0A47E18B" w:rsidR="00B43870" w:rsidRPr="00290CC7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90CC7">
              <w:rPr>
                <w:b/>
                <w:color w:val="000000"/>
              </w:rPr>
              <w:t>19</w:t>
            </w:r>
          </w:p>
        </w:tc>
        <w:tc>
          <w:tcPr>
            <w:tcW w:w="4101" w:type="dxa"/>
          </w:tcPr>
          <w:p w14:paraId="1A549301" w14:textId="02A459A8" w:rsidR="00B43870" w:rsidRDefault="00B43870" w:rsidP="00B43870">
            <w:pPr>
              <w:spacing w:after="0" w:line="240" w:lineRule="auto"/>
            </w:pPr>
            <w:r>
              <w:t>Under 12 år: 40 %</w:t>
            </w:r>
          </w:p>
        </w:tc>
        <w:tc>
          <w:tcPr>
            <w:tcW w:w="1137" w:type="dxa"/>
          </w:tcPr>
          <w:p w14:paraId="3998603C" w14:textId="3469276F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3545" w:type="dxa"/>
          </w:tcPr>
          <w:p w14:paraId="25B0B397" w14:textId="411AAD4F" w:rsidR="00B43870" w:rsidRDefault="00B43870" w:rsidP="00B43870">
            <w:pPr>
              <w:spacing w:after="0" w:line="240" w:lineRule="auto"/>
            </w:pPr>
            <w:r>
              <w:t>Vg1: 170 elever</w:t>
            </w:r>
          </w:p>
        </w:tc>
      </w:tr>
      <w:tr w:rsidR="00B43870" w14:paraId="21CD9203" w14:textId="77777777" w:rsidTr="00C22E3D">
        <w:trPr>
          <w:trHeight w:val="278"/>
        </w:trPr>
        <w:tc>
          <w:tcPr>
            <w:tcW w:w="1137" w:type="dxa"/>
            <w:vAlign w:val="bottom"/>
          </w:tcPr>
          <w:p w14:paraId="449ABEB2" w14:textId="73D9D8C0" w:rsidR="00B43870" w:rsidRPr="00290CC7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90CC7">
              <w:rPr>
                <w:b/>
                <w:color w:val="000000"/>
              </w:rPr>
              <w:t>20</w:t>
            </w:r>
          </w:p>
        </w:tc>
        <w:tc>
          <w:tcPr>
            <w:tcW w:w="4101" w:type="dxa"/>
          </w:tcPr>
          <w:p w14:paraId="7F927AD1" w14:textId="075D375D" w:rsidR="00B43870" w:rsidRDefault="00B43870" w:rsidP="00B43870">
            <w:pPr>
              <w:spacing w:after="0" w:line="240" w:lineRule="auto"/>
            </w:pPr>
            <w:r>
              <w:t>Jenter: 65 %</w:t>
            </w:r>
          </w:p>
        </w:tc>
        <w:tc>
          <w:tcPr>
            <w:tcW w:w="1137" w:type="dxa"/>
          </w:tcPr>
          <w:p w14:paraId="317EA10F" w14:textId="37777D53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3545" w:type="dxa"/>
          </w:tcPr>
          <w:p w14:paraId="61F57D1C" w14:textId="7E0FB9E2" w:rsidR="00B43870" w:rsidRDefault="00B43870" w:rsidP="00B43870">
            <w:pPr>
              <w:spacing w:after="0" w:line="240" w:lineRule="auto"/>
            </w:pPr>
            <w:r>
              <w:t>Sluttet: 4 elever</w:t>
            </w:r>
          </w:p>
        </w:tc>
      </w:tr>
      <w:tr w:rsidR="00B43870" w14:paraId="03E9A308" w14:textId="77777777" w:rsidTr="00C22E3D">
        <w:trPr>
          <w:trHeight w:val="278"/>
        </w:trPr>
        <w:tc>
          <w:tcPr>
            <w:tcW w:w="1137" w:type="dxa"/>
            <w:vAlign w:val="bottom"/>
          </w:tcPr>
          <w:p w14:paraId="3DD98CAA" w14:textId="1E2196C5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 w:rsidRPr="00290CC7">
              <w:rPr>
                <w:b/>
                <w:color w:val="000000"/>
              </w:rPr>
              <w:t>21</w:t>
            </w:r>
          </w:p>
        </w:tc>
        <w:tc>
          <w:tcPr>
            <w:tcW w:w="4101" w:type="dxa"/>
          </w:tcPr>
          <w:p w14:paraId="5DF6360A" w14:textId="09A1CEF3" w:rsidR="00B43870" w:rsidRDefault="00B43870" w:rsidP="00B43870">
            <w:pPr>
              <w:spacing w:after="0" w:line="240" w:lineRule="auto"/>
            </w:pPr>
            <w:r>
              <w:t>Spist: 54 %</w:t>
            </w:r>
          </w:p>
        </w:tc>
        <w:tc>
          <w:tcPr>
            <w:tcW w:w="1137" w:type="dxa"/>
          </w:tcPr>
          <w:p w14:paraId="49840722" w14:textId="3C5B000C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3545" w:type="dxa"/>
          </w:tcPr>
          <w:p w14:paraId="69127399" w14:textId="0A1DAA66" w:rsidR="00B43870" w:rsidRDefault="00B43870" w:rsidP="00B43870">
            <w:pPr>
              <w:spacing w:after="0" w:line="240" w:lineRule="auto"/>
            </w:pPr>
            <w:r>
              <w:t>Tillegg: 53,76 kr</w:t>
            </w:r>
          </w:p>
        </w:tc>
      </w:tr>
      <w:tr w:rsidR="00B43870" w14:paraId="4632E242" w14:textId="77777777" w:rsidTr="007A6AE2">
        <w:trPr>
          <w:trHeight w:val="278"/>
        </w:trPr>
        <w:tc>
          <w:tcPr>
            <w:tcW w:w="1137" w:type="dxa"/>
          </w:tcPr>
          <w:p w14:paraId="006DFE44" w14:textId="1F8CE96A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101" w:type="dxa"/>
          </w:tcPr>
          <w:p w14:paraId="16C01B45" w14:textId="7BE356A1" w:rsidR="00B43870" w:rsidRDefault="00B43870" w:rsidP="00B43870">
            <w:pPr>
              <w:spacing w:after="0" w:line="240" w:lineRule="auto"/>
            </w:pPr>
            <w:r>
              <w:t>Lønnsstigning: 15 %</w:t>
            </w:r>
          </w:p>
        </w:tc>
        <w:tc>
          <w:tcPr>
            <w:tcW w:w="1137" w:type="dxa"/>
          </w:tcPr>
          <w:p w14:paraId="62E2F21E" w14:textId="2F1EBCF5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3545" w:type="dxa"/>
          </w:tcPr>
          <w:p w14:paraId="376F5C40" w14:textId="4943DBCB" w:rsidR="00B43870" w:rsidRDefault="00B43870" w:rsidP="00B43870">
            <w:pPr>
              <w:spacing w:after="0" w:line="240" w:lineRule="auto"/>
            </w:pPr>
            <w:r>
              <w:t>Før: 5000 kr</w:t>
            </w:r>
          </w:p>
        </w:tc>
      </w:tr>
      <w:tr w:rsidR="00B43870" w14:paraId="42B50DB6" w14:textId="77777777" w:rsidTr="007A6AE2">
        <w:trPr>
          <w:trHeight w:val="278"/>
        </w:trPr>
        <w:tc>
          <w:tcPr>
            <w:tcW w:w="1137" w:type="dxa"/>
          </w:tcPr>
          <w:p w14:paraId="55018FD7" w14:textId="5B7F577F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101" w:type="dxa"/>
          </w:tcPr>
          <w:p w14:paraId="37F81A26" w14:textId="3F4C8A77" w:rsidR="00B43870" w:rsidRDefault="00B43870" w:rsidP="00B43870">
            <w:pPr>
              <w:spacing w:after="0" w:line="240" w:lineRule="auto"/>
            </w:pPr>
            <w:r>
              <w:t>Håndball: 15 %</w:t>
            </w:r>
          </w:p>
        </w:tc>
        <w:tc>
          <w:tcPr>
            <w:tcW w:w="1137" w:type="dxa"/>
          </w:tcPr>
          <w:p w14:paraId="441004FD" w14:textId="4B53DDF3" w:rsidR="00B43870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3545" w:type="dxa"/>
          </w:tcPr>
          <w:p w14:paraId="359C27F1" w14:textId="6B769FFF" w:rsidR="00B43870" w:rsidRDefault="00B43870" w:rsidP="00B43870">
            <w:pPr>
              <w:spacing w:after="0" w:line="240" w:lineRule="auto"/>
            </w:pPr>
            <w:r>
              <w:t>Før: 5000 kr</w:t>
            </w:r>
          </w:p>
        </w:tc>
      </w:tr>
      <w:tr w:rsidR="00B43870" w14:paraId="56915B46" w14:textId="77777777" w:rsidTr="007A6AE2">
        <w:trPr>
          <w:trHeight w:val="278"/>
        </w:trPr>
        <w:tc>
          <w:tcPr>
            <w:tcW w:w="1137" w:type="dxa"/>
          </w:tcPr>
          <w:p w14:paraId="4820A193" w14:textId="7668BD36" w:rsidR="00B43870" w:rsidRPr="00290CC7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101" w:type="dxa"/>
          </w:tcPr>
          <w:p w14:paraId="26E36151" w14:textId="2B2FB37C" w:rsidR="00B43870" w:rsidRDefault="00B43870" w:rsidP="00B43870">
            <w:pPr>
              <w:spacing w:after="0" w:line="240" w:lineRule="auto"/>
            </w:pPr>
            <w:r>
              <w:t>10 – 19 år: ca. 13,1 %</w:t>
            </w:r>
          </w:p>
        </w:tc>
        <w:tc>
          <w:tcPr>
            <w:tcW w:w="1137" w:type="dxa"/>
          </w:tcPr>
          <w:p w14:paraId="7C191CE4" w14:textId="40E4E8FB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545" w:type="dxa"/>
          </w:tcPr>
          <w:p w14:paraId="6A764712" w14:textId="28CABC07" w:rsidR="00B43870" w:rsidRDefault="00B43870" w:rsidP="00B43870">
            <w:pPr>
              <w:spacing w:after="0" w:line="240" w:lineRule="auto"/>
            </w:pPr>
            <w:r>
              <w:t>VG2 ST: 88 elever</w:t>
            </w:r>
          </w:p>
        </w:tc>
      </w:tr>
      <w:tr w:rsidR="00B43870" w14:paraId="58CE89A6" w14:textId="77777777" w:rsidTr="007A6AE2">
        <w:trPr>
          <w:trHeight w:val="278"/>
        </w:trPr>
        <w:tc>
          <w:tcPr>
            <w:tcW w:w="1137" w:type="dxa"/>
          </w:tcPr>
          <w:p w14:paraId="77C8ACF0" w14:textId="6005610E" w:rsidR="00B43870" w:rsidRPr="00290CC7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101" w:type="dxa"/>
          </w:tcPr>
          <w:p w14:paraId="689F68BF" w14:textId="49693B17" w:rsidR="00B43870" w:rsidRDefault="00B43870" w:rsidP="00B43870">
            <w:pPr>
              <w:spacing w:after="0" w:line="240" w:lineRule="auto"/>
            </w:pPr>
            <w:r>
              <w:t>AP: ca. 25,2 %</w:t>
            </w:r>
          </w:p>
        </w:tc>
        <w:tc>
          <w:tcPr>
            <w:tcW w:w="1137" w:type="dxa"/>
          </w:tcPr>
          <w:p w14:paraId="46826770" w14:textId="2E9EB7B7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3545" w:type="dxa"/>
          </w:tcPr>
          <w:p w14:paraId="13C71DCA" w14:textId="19FAC691" w:rsidR="00B43870" w:rsidRDefault="00B43870" w:rsidP="00B43870">
            <w:pPr>
              <w:spacing w:after="0" w:line="240" w:lineRule="auto"/>
            </w:pPr>
            <w:r>
              <w:t>Sukkerinnhold: 9 g per100 g</w:t>
            </w:r>
          </w:p>
        </w:tc>
      </w:tr>
      <w:tr w:rsidR="00B43870" w14:paraId="5F67865E" w14:textId="77777777" w:rsidTr="007A6AE2">
        <w:trPr>
          <w:trHeight w:val="278"/>
        </w:trPr>
        <w:tc>
          <w:tcPr>
            <w:tcW w:w="1137" w:type="dxa"/>
          </w:tcPr>
          <w:p w14:paraId="44FAF773" w14:textId="650CB57F" w:rsidR="00B43870" w:rsidRPr="00290CC7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101" w:type="dxa"/>
          </w:tcPr>
          <w:p w14:paraId="6AF3C2F1" w14:textId="339BC8AA" w:rsidR="00B43870" w:rsidRDefault="00B43870" w:rsidP="00B43870">
            <w:pPr>
              <w:spacing w:after="0" w:line="240" w:lineRule="auto"/>
            </w:pPr>
            <w:r>
              <w:t>Fyllgrad: 84 %</w:t>
            </w:r>
          </w:p>
        </w:tc>
        <w:tc>
          <w:tcPr>
            <w:tcW w:w="1137" w:type="dxa"/>
          </w:tcPr>
          <w:p w14:paraId="248A76B6" w14:textId="44A06F68" w:rsidR="00B43870" w:rsidRPr="00C22E3D" w:rsidRDefault="00B43870" w:rsidP="00B4387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545" w:type="dxa"/>
          </w:tcPr>
          <w:p w14:paraId="6EF8F1F7" w14:textId="59DED49A" w:rsidR="00B43870" w:rsidRDefault="00B43870" w:rsidP="00B43870">
            <w:pPr>
              <w:spacing w:after="0" w:line="240" w:lineRule="auto"/>
            </w:pPr>
            <w:r>
              <w:t>Hele skolen: 480 elever</w:t>
            </w:r>
          </w:p>
        </w:tc>
      </w:tr>
      <w:tr w:rsidR="006D4F66" w14:paraId="2B5C7BCE" w14:textId="77777777" w:rsidTr="007A6AE2">
        <w:trPr>
          <w:trHeight w:val="278"/>
        </w:trPr>
        <w:tc>
          <w:tcPr>
            <w:tcW w:w="1137" w:type="dxa"/>
          </w:tcPr>
          <w:p w14:paraId="3BE5558D" w14:textId="7925B67A" w:rsidR="006D4F66" w:rsidRPr="00290CC7" w:rsidRDefault="006D4F66" w:rsidP="006D4F66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lastRenderedPageBreak/>
              <w:t>41</w:t>
            </w:r>
          </w:p>
        </w:tc>
        <w:tc>
          <w:tcPr>
            <w:tcW w:w="4101" w:type="dxa"/>
          </w:tcPr>
          <w:p w14:paraId="680FE952" w14:textId="36D64F72" w:rsidR="006D4F66" w:rsidRDefault="006D4F66" w:rsidP="006D4F66">
            <w:pPr>
              <w:spacing w:after="0" w:line="240" w:lineRule="auto"/>
            </w:pPr>
            <w:r>
              <w:t>Før: 242 kr</w:t>
            </w:r>
          </w:p>
        </w:tc>
        <w:tc>
          <w:tcPr>
            <w:tcW w:w="1137" w:type="dxa"/>
          </w:tcPr>
          <w:p w14:paraId="4576EC98" w14:textId="446DA46F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3545" w:type="dxa"/>
          </w:tcPr>
          <w:p w14:paraId="7E5F5C15" w14:textId="3D4A0167" w:rsidR="006D4F66" w:rsidRDefault="006D4F66" w:rsidP="006D4F66">
            <w:pPr>
              <w:spacing w:after="0" w:line="240" w:lineRule="auto"/>
            </w:pPr>
            <w:r>
              <w:t>135,54 kr</w:t>
            </w:r>
          </w:p>
        </w:tc>
      </w:tr>
      <w:tr w:rsidR="006D4F66" w14:paraId="56ED2DF0" w14:textId="77777777" w:rsidTr="007A6AE2">
        <w:trPr>
          <w:trHeight w:val="278"/>
        </w:trPr>
        <w:tc>
          <w:tcPr>
            <w:tcW w:w="1137" w:type="dxa"/>
          </w:tcPr>
          <w:p w14:paraId="1D0D7B33" w14:textId="56B29C42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101" w:type="dxa"/>
          </w:tcPr>
          <w:p w14:paraId="293C0F9F" w14:textId="1D2173A2" w:rsidR="006D4F66" w:rsidRDefault="006D4F66" w:rsidP="006D4F66">
            <w:pPr>
              <w:spacing w:after="0" w:line="240" w:lineRule="auto"/>
            </w:pPr>
            <w:r>
              <w:t>Ny verdi: 357 000 kr</w:t>
            </w:r>
          </w:p>
        </w:tc>
        <w:tc>
          <w:tcPr>
            <w:tcW w:w="1137" w:type="dxa"/>
          </w:tcPr>
          <w:p w14:paraId="0030142B" w14:textId="5B24A668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3545" w:type="dxa"/>
          </w:tcPr>
          <w:p w14:paraId="4F825B16" w14:textId="2810C364" w:rsidR="006D4F66" w:rsidRDefault="006D4F66" w:rsidP="006D4F66">
            <w:pPr>
              <w:spacing w:after="0" w:line="240" w:lineRule="auto"/>
            </w:pPr>
            <w:r>
              <w:t>Omtrent 2 326 kr</w:t>
            </w:r>
          </w:p>
        </w:tc>
      </w:tr>
      <w:tr w:rsidR="006D4F66" w14:paraId="1A2BE005" w14:textId="77777777" w:rsidTr="007A6AE2">
        <w:trPr>
          <w:trHeight w:val="278"/>
        </w:trPr>
        <w:tc>
          <w:tcPr>
            <w:tcW w:w="1137" w:type="dxa"/>
          </w:tcPr>
          <w:p w14:paraId="7B69C5A6" w14:textId="275DD7A8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101" w:type="dxa"/>
          </w:tcPr>
          <w:p w14:paraId="23D060E0" w14:textId="56271EA6" w:rsidR="006D4F66" w:rsidRDefault="006D4F66" w:rsidP="006D4F66">
            <w:pPr>
              <w:spacing w:after="0" w:line="240" w:lineRule="auto"/>
            </w:pPr>
            <w:r>
              <w:t>495 elever</w:t>
            </w:r>
          </w:p>
        </w:tc>
        <w:tc>
          <w:tcPr>
            <w:tcW w:w="1137" w:type="dxa"/>
          </w:tcPr>
          <w:p w14:paraId="0C2136B0" w14:textId="2624A47A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 w:rsidRPr="000C0BFD">
              <w:rPr>
                <w:b/>
              </w:rPr>
              <w:t>58</w:t>
            </w:r>
          </w:p>
        </w:tc>
        <w:tc>
          <w:tcPr>
            <w:tcW w:w="3545" w:type="dxa"/>
          </w:tcPr>
          <w:p w14:paraId="713BB216" w14:textId="66C6AB4B" w:rsidR="006D4F66" w:rsidRDefault="006D4F66" w:rsidP="006D4F66">
            <w:pPr>
              <w:spacing w:after="0" w:line="240" w:lineRule="auto"/>
            </w:pPr>
            <w:r>
              <w:t>Ca. 78</w:t>
            </w:r>
            <m:oMath>
              <m:r>
                <w:rPr>
                  <w:rFonts w:ascii="Cambria Math" w:hAnsi="Cambria Math"/>
                </w:rPr>
                <m:t>°</m:t>
              </m:r>
            </m:oMath>
            <w:r>
              <w:rPr>
                <w:rFonts w:eastAsiaTheme="minorEastAsia"/>
              </w:rPr>
              <w:t>C</w:t>
            </w:r>
          </w:p>
        </w:tc>
      </w:tr>
      <w:tr w:rsidR="006D4F66" w14:paraId="71CB4545" w14:textId="77777777" w:rsidTr="007A6AE2">
        <w:trPr>
          <w:trHeight w:val="278"/>
        </w:trPr>
        <w:tc>
          <w:tcPr>
            <w:tcW w:w="1137" w:type="dxa"/>
          </w:tcPr>
          <w:p w14:paraId="60E1ECF2" w14:textId="35CF9F3F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4101" w:type="dxa"/>
          </w:tcPr>
          <w:p w14:paraId="564BF7A6" w14:textId="791CFEA9" w:rsidR="006D4F66" w:rsidRDefault="006D4F66" w:rsidP="006D4F66">
            <w:pPr>
              <w:spacing w:after="0" w:line="240" w:lineRule="auto"/>
            </w:pPr>
            <w:r>
              <w:t>9 600 kr</w:t>
            </w:r>
          </w:p>
        </w:tc>
        <w:tc>
          <w:tcPr>
            <w:tcW w:w="1137" w:type="dxa"/>
            <w:vMerge w:val="restart"/>
            <w:vAlign w:val="center"/>
          </w:tcPr>
          <w:p w14:paraId="3B687F2F" w14:textId="6EA64751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 w:rsidRPr="000C0BFD">
              <w:rPr>
                <w:b/>
              </w:rPr>
              <w:t>56</w:t>
            </w:r>
          </w:p>
        </w:tc>
        <w:tc>
          <w:tcPr>
            <w:tcW w:w="3545" w:type="dxa"/>
            <w:vMerge w:val="restart"/>
          </w:tcPr>
          <w:p w14:paraId="7C0ADDEA" w14:textId="77777777" w:rsidR="006D4F66" w:rsidRDefault="006D4F66" w:rsidP="006D4F66">
            <w:pPr>
              <w:spacing w:after="0" w:line="240" w:lineRule="auto"/>
            </w:pPr>
            <w:r>
              <w:t>Pris: 320 000</w:t>
            </w:r>
          </w:p>
          <w:p w14:paraId="47F06500" w14:textId="77777777" w:rsidR="006D4F66" w:rsidRDefault="006D4F66" w:rsidP="006D4F66">
            <w:pPr>
              <w:spacing w:after="0" w:line="240" w:lineRule="auto"/>
            </w:pPr>
            <w:r w:rsidRPr="006E16B2">
              <w:t>Årlig nedgang: 15 %</w:t>
            </w:r>
          </w:p>
          <w:p w14:paraId="6C5F88BD" w14:textId="77777777" w:rsidR="006D4F66" w:rsidRDefault="006D4F66" w:rsidP="006D4F66">
            <w:pPr>
              <w:spacing w:after="0" w:line="240" w:lineRule="auto"/>
            </w:pPr>
            <w:r w:rsidRPr="006E16B2">
              <w:t>Antall år: 5</w:t>
            </w:r>
          </w:p>
          <w:p w14:paraId="32E40CC9" w14:textId="280DAF66" w:rsidR="006D4F66" w:rsidRDefault="006D4F66" w:rsidP="006D4F66">
            <w:pPr>
              <w:spacing w:after="0" w:line="240" w:lineRule="auto"/>
            </w:pPr>
            <w:r w:rsidRPr="006E16B2">
              <w:t>Salgspris: omtrent 142 000 kr</w:t>
            </w:r>
          </w:p>
        </w:tc>
      </w:tr>
      <w:tr w:rsidR="006D4F66" w14:paraId="3CB3C2A1" w14:textId="77777777" w:rsidTr="007A6AE2">
        <w:trPr>
          <w:trHeight w:val="278"/>
        </w:trPr>
        <w:tc>
          <w:tcPr>
            <w:tcW w:w="1137" w:type="dxa"/>
          </w:tcPr>
          <w:p w14:paraId="45F5589E" w14:textId="6862A43C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4101" w:type="dxa"/>
          </w:tcPr>
          <w:p w14:paraId="70558049" w14:textId="2B4381F7" w:rsidR="006D4F66" w:rsidRDefault="006D4F66" w:rsidP="006D4F66">
            <w:pPr>
              <w:spacing w:after="0" w:line="240" w:lineRule="auto"/>
            </w:pPr>
            <w:r>
              <w:t>350 km</w:t>
            </w:r>
          </w:p>
        </w:tc>
        <w:tc>
          <w:tcPr>
            <w:tcW w:w="1137" w:type="dxa"/>
            <w:vMerge/>
          </w:tcPr>
          <w:p w14:paraId="1B275706" w14:textId="5296D07B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4F42473D" w14:textId="1C50609B" w:rsidR="006D4F66" w:rsidRDefault="006D4F66" w:rsidP="006D4F66">
            <w:pPr>
              <w:spacing w:after="0" w:line="240" w:lineRule="auto"/>
            </w:pPr>
          </w:p>
        </w:tc>
      </w:tr>
      <w:tr w:rsidR="006D4F66" w14:paraId="77F96C8A" w14:textId="77777777" w:rsidTr="007A6AE2">
        <w:trPr>
          <w:trHeight w:val="278"/>
        </w:trPr>
        <w:tc>
          <w:tcPr>
            <w:tcW w:w="1137" w:type="dxa"/>
          </w:tcPr>
          <w:p w14:paraId="6C6B20B9" w14:textId="57DDB759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4101" w:type="dxa"/>
          </w:tcPr>
          <w:p w14:paraId="64D35968" w14:textId="6FCFAA45" w:rsidR="006D4F66" w:rsidRDefault="006D4F66" w:rsidP="006D4F66">
            <w:pPr>
              <w:spacing w:after="0" w:line="240" w:lineRule="auto"/>
            </w:pPr>
            <w:r>
              <w:t>66,10 kr</w:t>
            </w:r>
          </w:p>
        </w:tc>
        <w:tc>
          <w:tcPr>
            <w:tcW w:w="1137" w:type="dxa"/>
            <w:vMerge/>
            <w:vAlign w:val="center"/>
          </w:tcPr>
          <w:p w14:paraId="1B19E2E5" w14:textId="13AF3B40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4B222530" w14:textId="1202E245" w:rsidR="006D4F66" w:rsidRDefault="006D4F66" w:rsidP="006D4F66">
            <w:pPr>
              <w:spacing w:after="0" w:line="240" w:lineRule="auto"/>
            </w:pPr>
          </w:p>
        </w:tc>
      </w:tr>
      <w:tr w:rsidR="006D4F66" w14:paraId="55B96F82" w14:textId="77777777" w:rsidTr="007A6AE2">
        <w:trPr>
          <w:trHeight w:val="293"/>
        </w:trPr>
        <w:tc>
          <w:tcPr>
            <w:tcW w:w="1137" w:type="dxa"/>
            <w:vMerge w:val="restart"/>
            <w:vAlign w:val="center"/>
          </w:tcPr>
          <w:p w14:paraId="41F74462" w14:textId="0CC40A36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4101" w:type="dxa"/>
            <w:vMerge w:val="restart"/>
          </w:tcPr>
          <w:p w14:paraId="57C877E2" w14:textId="77777777" w:rsidR="006D4F66" w:rsidRDefault="006D4F66" w:rsidP="006D4F66">
            <w:pPr>
              <w:spacing w:after="0" w:line="240" w:lineRule="auto"/>
            </w:pPr>
            <w:r>
              <w:t>15 000 betyr kjøpesum</w:t>
            </w:r>
          </w:p>
          <w:p w14:paraId="46073ABE" w14:textId="40ABF0C5" w:rsidR="006D4F66" w:rsidRDefault="006D4F66" w:rsidP="006D4F66">
            <w:pPr>
              <w:spacing w:after="0" w:line="240" w:lineRule="auto"/>
            </w:pPr>
            <w:r>
              <w:t>0,97 betyr nedgang på 3 %</w:t>
            </w: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1E656E61" w14:textId="300EB5E5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3545" w:type="dxa"/>
          </w:tcPr>
          <w:p w14:paraId="34485389" w14:textId="3F64E3DD" w:rsidR="006D4F66" w:rsidRDefault="006D4F66" w:rsidP="006D4F66">
            <w:pPr>
              <w:spacing w:after="0" w:line="240" w:lineRule="auto"/>
            </w:pPr>
            <w:r>
              <w:t>900 kr</w:t>
            </w:r>
          </w:p>
        </w:tc>
      </w:tr>
      <w:tr w:rsidR="006D4F66" w14:paraId="29551F3F" w14:textId="77777777" w:rsidTr="007A6AE2">
        <w:trPr>
          <w:trHeight w:val="292"/>
        </w:trPr>
        <w:tc>
          <w:tcPr>
            <w:tcW w:w="1137" w:type="dxa"/>
            <w:vMerge/>
            <w:tcBorders>
              <w:bottom w:val="single" w:sz="4" w:space="0" w:color="auto"/>
            </w:tcBorders>
            <w:vAlign w:val="center"/>
          </w:tcPr>
          <w:p w14:paraId="7740ABC0" w14:textId="77777777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  <w:tcBorders>
              <w:bottom w:val="single" w:sz="4" w:space="0" w:color="auto"/>
            </w:tcBorders>
          </w:tcPr>
          <w:p w14:paraId="0709E794" w14:textId="77777777" w:rsidR="006D4F66" w:rsidRDefault="006D4F66" w:rsidP="006D4F66">
            <w:pPr>
              <w:spacing w:after="0" w:line="240" w:lineRule="auto"/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2205D1F0" w14:textId="1C866EAD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14:paraId="5453AE5E" w14:textId="6C50B112" w:rsidR="006D4F66" w:rsidRDefault="006D4F66" w:rsidP="006D4F66">
            <w:pPr>
              <w:spacing w:after="0" w:line="240" w:lineRule="auto"/>
            </w:pPr>
            <w:r>
              <w:t>560 elever.</w:t>
            </w:r>
          </w:p>
        </w:tc>
      </w:tr>
      <w:tr w:rsidR="006D4F66" w14:paraId="0F90E579" w14:textId="77777777" w:rsidTr="00C22E3D">
        <w:trPr>
          <w:trHeight w:val="278"/>
        </w:trPr>
        <w:tc>
          <w:tcPr>
            <w:tcW w:w="1137" w:type="dxa"/>
            <w:vMerge w:val="restart"/>
          </w:tcPr>
          <w:p w14:paraId="2B74D2F5" w14:textId="173509DC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4101" w:type="dxa"/>
            <w:vMerge w:val="restart"/>
          </w:tcPr>
          <w:p w14:paraId="68C80A53" w14:textId="77777777" w:rsidR="006D4F66" w:rsidRDefault="006D4F66" w:rsidP="006D4F66">
            <w:pPr>
              <w:spacing w:after="0" w:line="240" w:lineRule="auto"/>
            </w:pPr>
            <w:r>
              <w:t>140 betyr antall elever ved skolestart</w:t>
            </w:r>
          </w:p>
          <w:p w14:paraId="3BCDDC31" w14:textId="5D40F4FB" w:rsidR="006D4F66" w:rsidRDefault="006D4F66" w:rsidP="006D4F66">
            <w:pPr>
              <w:spacing w:after="0" w:line="240" w:lineRule="auto"/>
            </w:pPr>
            <w:r>
              <w:t>0,875 betyr nedgang på 12,5 %</w:t>
            </w:r>
          </w:p>
        </w:tc>
        <w:tc>
          <w:tcPr>
            <w:tcW w:w="1137" w:type="dxa"/>
          </w:tcPr>
          <w:p w14:paraId="63851FD0" w14:textId="6EA5F1A7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3545" w:type="dxa"/>
          </w:tcPr>
          <w:p w14:paraId="05224A81" w14:textId="6F348615" w:rsidR="006D4F66" w:rsidRDefault="006D4F66" w:rsidP="006D4F66">
            <w:pPr>
              <w:spacing w:after="0" w:line="240" w:lineRule="auto"/>
            </w:pPr>
            <w:r>
              <w:t>9g/100g</w:t>
            </w:r>
          </w:p>
        </w:tc>
      </w:tr>
      <w:tr w:rsidR="006D4F66" w14:paraId="39FC2BEE" w14:textId="77777777" w:rsidTr="00C22E3D">
        <w:trPr>
          <w:trHeight w:val="278"/>
        </w:trPr>
        <w:tc>
          <w:tcPr>
            <w:tcW w:w="1137" w:type="dxa"/>
            <w:vMerge/>
          </w:tcPr>
          <w:p w14:paraId="6CE0601E" w14:textId="2CF7E4F5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76D4459F" w14:textId="18761950" w:rsidR="006D4F66" w:rsidRDefault="006D4F66" w:rsidP="006D4F66">
            <w:pPr>
              <w:spacing w:after="0" w:line="240" w:lineRule="auto"/>
            </w:pPr>
          </w:p>
        </w:tc>
        <w:tc>
          <w:tcPr>
            <w:tcW w:w="1137" w:type="dxa"/>
          </w:tcPr>
          <w:p w14:paraId="487FE62A" w14:textId="4D08BB8E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3545" w:type="dxa"/>
          </w:tcPr>
          <w:p w14:paraId="6DADA768" w14:textId="63100E07" w:rsidR="006D4F66" w:rsidRDefault="006D4F66" w:rsidP="006D4F66">
            <w:pPr>
              <w:spacing w:after="0" w:line="240" w:lineRule="auto"/>
            </w:pPr>
            <w:r>
              <w:t xml:space="preserve">560 elever. </w:t>
            </w:r>
          </w:p>
        </w:tc>
      </w:tr>
      <w:tr w:rsidR="006D4F66" w14:paraId="6A327E41" w14:textId="77777777" w:rsidTr="00C22E3D">
        <w:trPr>
          <w:trHeight w:val="278"/>
        </w:trPr>
        <w:tc>
          <w:tcPr>
            <w:tcW w:w="1137" w:type="dxa"/>
          </w:tcPr>
          <w:p w14:paraId="2EC7CEA1" w14:textId="547577CA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4101" w:type="dxa"/>
          </w:tcPr>
          <w:p w14:paraId="424ED0B4" w14:textId="398166CF" w:rsidR="006D4F66" w:rsidRDefault="006D4F66" w:rsidP="006D4F66">
            <w:pPr>
              <w:spacing w:after="0" w:line="240" w:lineRule="auto"/>
            </w:pPr>
            <w:r>
              <w:t>2 817 500 kr</w:t>
            </w:r>
          </w:p>
        </w:tc>
        <w:tc>
          <w:tcPr>
            <w:tcW w:w="1137" w:type="dxa"/>
          </w:tcPr>
          <w:p w14:paraId="64A9578A" w14:textId="79F6FB68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3545" w:type="dxa"/>
          </w:tcPr>
          <w:p w14:paraId="4F903448" w14:textId="1317AEF5" w:rsidR="006D4F66" w:rsidRDefault="006D4F66" w:rsidP="006D4F66">
            <w:pPr>
              <w:spacing w:after="0" w:line="240" w:lineRule="auto"/>
            </w:pPr>
            <w:r>
              <w:t>Ca. 330 000 kr</w:t>
            </w:r>
          </w:p>
        </w:tc>
      </w:tr>
      <w:tr w:rsidR="006D4F66" w14:paraId="02EDD433" w14:textId="77777777" w:rsidTr="007A6AE2">
        <w:trPr>
          <w:trHeight w:val="370"/>
        </w:trPr>
        <w:tc>
          <w:tcPr>
            <w:tcW w:w="1137" w:type="dxa"/>
          </w:tcPr>
          <w:p w14:paraId="346CE5FC" w14:textId="3451F8A7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4101" w:type="dxa"/>
          </w:tcPr>
          <w:p w14:paraId="50BFBFD9" w14:textId="47BCF642" w:rsidR="006D4F66" w:rsidRDefault="006D4F66" w:rsidP="006D4F66">
            <w:pPr>
              <w:spacing w:after="0" w:line="240" w:lineRule="auto"/>
            </w:pPr>
            <w:r>
              <w:t>1540 kr</w:t>
            </w:r>
          </w:p>
        </w:tc>
        <w:tc>
          <w:tcPr>
            <w:tcW w:w="1137" w:type="dxa"/>
            <w:vMerge w:val="restart"/>
            <w:vAlign w:val="center"/>
          </w:tcPr>
          <w:p w14:paraId="672FD6B9" w14:textId="0E9FAF52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3545" w:type="dxa"/>
            <w:vMerge w:val="restart"/>
          </w:tcPr>
          <w:p w14:paraId="1F1586C0" w14:textId="77777777" w:rsidR="006D4F66" w:rsidRDefault="006D4F66" w:rsidP="006D4F66">
            <w:pPr>
              <w:spacing w:after="0" w:line="240" w:lineRule="auto"/>
            </w:pPr>
            <w:r w:rsidRPr="003557FE">
              <w:t>Verdi på 17.årsdagen: 14 400 kr</w:t>
            </w:r>
          </w:p>
          <w:p w14:paraId="17DF42CD" w14:textId="77777777" w:rsidR="006D4F66" w:rsidRDefault="006D4F66" w:rsidP="006D4F66">
            <w:pPr>
              <w:spacing w:after="0" w:line="240" w:lineRule="auto"/>
            </w:pPr>
            <w:r w:rsidRPr="003557FE">
              <w:t>Årlig nedgang: 10 %</w:t>
            </w:r>
          </w:p>
          <w:p w14:paraId="314D70D1" w14:textId="6B127E26" w:rsidR="006D4F66" w:rsidRDefault="006D4F66" w:rsidP="006D4F66">
            <w:pPr>
              <w:spacing w:after="0" w:line="240" w:lineRule="auto"/>
            </w:pPr>
            <w:r w:rsidRPr="003557FE">
              <w:t>Nypris: 16 000 kr</w:t>
            </w:r>
          </w:p>
        </w:tc>
      </w:tr>
      <w:tr w:rsidR="006D4F66" w14:paraId="35A720FD" w14:textId="77777777" w:rsidTr="007A6AE2">
        <w:trPr>
          <w:trHeight w:val="278"/>
        </w:trPr>
        <w:tc>
          <w:tcPr>
            <w:tcW w:w="1137" w:type="dxa"/>
          </w:tcPr>
          <w:p w14:paraId="45B5CB0B" w14:textId="07DA0E58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4101" w:type="dxa"/>
          </w:tcPr>
          <w:p w14:paraId="6A3B3D09" w14:textId="5364F89F" w:rsidR="006D4F66" w:rsidRDefault="006D4F66" w:rsidP="006D4F66">
            <w:pPr>
              <w:spacing w:after="0" w:line="240" w:lineRule="auto"/>
            </w:pPr>
            <w:r>
              <w:t>642 elever</w:t>
            </w:r>
          </w:p>
        </w:tc>
        <w:tc>
          <w:tcPr>
            <w:tcW w:w="1137" w:type="dxa"/>
            <w:vMerge/>
          </w:tcPr>
          <w:p w14:paraId="7DA16C84" w14:textId="09886E95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34CCF386" w14:textId="49B6EBFF" w:rsidR="006D4F66" w:rsidRDefault="006D4F66" w:rsidP="006D4F66">
            <w:pPr>
              <w:spacing w:after="0" w:line="240" w:lineRule="auto"/>
            </w:pPr>
          </w:p>
        </w:tc>
      </w:tr>
      <w:tr w:rsidR="006D4F66" w14:paraId="4306FE3F" w14:textId="77777777" w:rsidTr="007A6AE2">
        <w:trPr>
          <w:trHeight w:val="278"/>
        </w:trPr>
        <w:tc>
          <w:tcPr>
            <w:tcW w:w="1137" w:type="dxa"/>
          </w:tcPr>
          <w:p w14:paraId="7C6890C4" w14:textId="63A2BD82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4101" w:type="dxa"/>
          </w:tcPr>
          <w:p w14:paraId="5286A7E9" w14:textId="754D0495" w:rsidR="006D4F66" w:rsidRDefault="006D4F66" w:rsidP="006D4F66">
            <w:pPr>
              <w:spacing w:after="0" w:line="240" w:lineRule="auto"/>
            </w:pPr>
            <w:r>
              <w:t>166,88 kr</w:t>
            </w:r>
          </w:p>
        </w:tc>
        <w:tc>
          <w:tcPr>
            <w:tcW w:w="1137" w:type="dxa"/>
            <w:vMerge/>
          </w:tcPr>
          <w:p w14:paraId="12E48777" w14:textId="5222094E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642D9055" w14:textId="3CA99E13" w:rsidR="006D4F66" w:rsidRDefault="006D4F66" w:rsidP="006D4F66">
            <w:pPr>
              <w:spacing w:after="0" w:line="240" w:lineRule="auto"/>
            </w:pPr>
          </w:p>
        </w:tc>
      </w:tr>
      <w:tr w:rsidR="006D4F66" w14:paraId="640FC9F3" w14:textId="77777777" w:rsidTr="007A6AE2">
        <w:trPr>
          <w:trHeight w:val="278"/>
        </w:trPr>
        <w:tc>
          <w:tcPr>
            <w:tcW w:w="1137" w:type="dxa"/>
          </w:tcPr>
          <w:p w14:paraId="40F327DD" w14:textId="26B5B899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4101" w:type="dxa"/>
          </w:tcPr>
          <w:p w14:paraId="4B4D10EB" w14:textId="247791C9" w:rsidR="006D4F66" w:rsidRDefault="006D4F66" w:rsidP="006D4F66">
            <w:pPr>
              <w:spacing w:after="0" w:line="240" w:lineRule="auto"/>
            </w:pPr>
            <w:r>
              <w:t>12,82 kr</w:t>
            </w:r>
          </w:p>
        </w:tc>
        <w:tc>
          <w:tcPr>
            <w:tcW w:w="1137" w:type="dxa"/>
          </w:tcPr>
          <w:p w14:paraId="668ED3B9" w14:textId="3F7E632D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3545" w:type="dxa"/>
          </w:tcPr>
          <w:p w14:paraId="105D3D92" w14:textId="6EAF9A6C" w:rsidR="006D4F66" w:rsidRDefault="006D4F66" w:rsidP="006D4F66">
            <w:pPr>
              <w:spacing w:after="0" w:line="240" w:lineRule="auto"/>
            </w:pPr>
            <w:r>
              <w:t>13,88 kr</w:t>
            </w:r>
          </w:p>
        </w:tc>
      </w:tr>
      <w:tr w:rsidR="006D4F66" w14:paraId="24AFD44B" w14:textId="77777777" w:rsidTr="007A6AE2">
        <w:trPr>
          <w:trHeight w:val="278"/>
        </w:trPr>
        <w:tc>
          <w:tcPr>
            <w:tcW w:w="1137" w:type="dxa"/>
          </w:tcPr>
          <w:p w14:paraId="24AAFD06" w14:textId="1A209B72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4101" w:type="dxa"/>
          </w:tcPr>
          <w:p w14:paraId="4EB9989C" w14:textId="6FF82C91" w:rsidR="006D4F66" w:rsidRDefault="006D4F66" w:rsidP="006D4F66">
            <w:pPr>
              <w:spacing w:after="0" w:line="240" w:lineRule="auto"/>
            </w:pPr>
            <w:r>
              <w:t>2,7 millioner kr</w:t>
            </w:r>
          </w:p>
        </w:tc>
        <w:tc>
          <w:tcPr>
            <w:tcW w:w="1137" w:type="dxa"/>
          </w:tcPr>
          <w:p w14:paraId="412072D0" w14:textId="61C422B5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3545" w:type="dxa"/>
          </w:tcPr>
          <w:p w14:paraId="14E15CBF" w14:textId="3C747529" w:rsidR="006D4F66" w:rsidRDefault="006D4F66" w:rsidP="006D4F66">
            <w:pPr>
              <w:spacing w:after="0" w:line="240" w:lineRule="auto"/>
            </w:pPr>
            <w:r>
              <w:t>Innskudd: 100 000 kr</w:t>
            </w:r>
          </w:p>
        </w:tc>
      </w:tr>
      <w:tr w:rsidR="006D4F66" w14:paraId="0F0F2E8F" w14:textId="77777777" w:rsidTr="007A6AE2">
        <w:trPr>
          <w:trHeight w:val="278"/>
        </w:trPr>
        <w:tc>
          <w:tcPr>
            <w:tcW w:w="1137" w:type="dxa"/>
          </w:tcPr>
          <w:p w14:paraId="1DAEB2D9" w14:textId="1ED2B3CF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4101" w:type="dxa"/>
          </w:tcPr>
          <w:p w14:paraId="520FE800" w14:textId="1448CCDE" w:rsidR="006D4F66" w:rsidRDefault="006D4F66" w:rsidP="006D4F66">
            <w:pPr>
              <w:spacing w:after="0" w:line="240" w:lineRule="auto"/>
            </w:pPr>
            <w:r>
              <w:t>175,85 kr</w:t>
            </w:r>
          </w:p>
        </w:tc>
        <w:tc>
          <w:tcPr>
            <w:tcW w:w="1137" w:type="dxa"/>
          </w:tcPr>
          <w:p w14:paraId="4744388B" w14:textId="5ABF85F4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3545" w:type="dxa"/>
          </w:tcPr>
          <w:p w14:paraId="1F39FF98" w14:textId="0082B63D" w:rsidR="006D4F66" w:rsidRDefault="006D4F66" w:rsidP="006D4F66">
            <w:pPr>
              <w:spacing w:after="0" w:line="240" w:lineRule="auto"/>
            </w:pPr>
            <w:r>
              <w:t>Opprinnelig verdi: 150 kr</w:t>
            </w:r>
          </w:p>
        </w:tc>
      </w:tr>
      <w:tr w:rsidR="006D4F66" w14:paraId="47285BE5" w14:textId="77777777" w:rsidTr="007A6AE2">
        <w:trPr>
          <w:trHeight w:val="278"/>
        </w:trPr>
        <w:tc>
          <w:tcPr>
            <w:tcW w:w="1137" w:type="dxa"/>
          </w:tcPr>
          <w:p w14:paraId="5522C910" w14:textId="47E80AC2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4101" w:type="dxa"/>
          </w:tcPr>
          <w:p w14:paraId="32884AF2" w14:textId="2BF19177" w:rsidR="006D4F66" w:rsidRDefault="006D4F66" w:rsidP="006D4F66">
            <w:pPr>
              <w:spacing w:after="0" w:line="240" w:lineRule="auto"/>
            </w:pPr>
            <w:r>
              <w:t>12,31 kr</w:t>
            </w:r>
          </w:p>
        </w:tc>
        <w:tc>
          <w:tcPr>
            <w:tcW w:w="1137" w:type="dxa"/>
            <w:vMerge w:val="restart"/>
            <w:vAlign w:val="center"/>
          </w:tcPr>
          <w:p w14:paraId="31B0017A" w14:textId="3195F869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3545" w:type="dxa"/>
            <w:vMerge w:val="restart"/>
          </w:tcPr>
          <w:p w14:paraId="61679B1A" w14:textId="77777777" w:rsidR="006D4F66" w:rsidRDefault="006D4F66" w:rsidP="006D4F66">
            <w:pPr>
              <w:spacing w:after="0" w:line="240" w:lineRule="auto"/>
            </w:pPr>
            <w:r w:rsidRPr="008C4B68">
              <w:t>Årets telling: 850 hjorter</w:t>
            </w:r>
          </w:p>
          <w:p w14:paraId="5EB61A4F" w14:textId="77777777" w:rsidR="006D4F66" w:rsidRDefault="006D4F66" w:rsidP="006D4F66">
            <w:pPr>
              <w:spacing w:after="0" w:line="240" w:lineRule="auto"/>
            </w:pPr>
            <w:r w:rsidRPr="008C4B68">
              <w:t>År siden første opptelling: 3 år</w:t>
            </w:r>
          </w:p>
          <w:p w14:paraId="0B1C3367" w14:textId="77777777" w:rsidR="006D4F66" w:rsidRDefault="006D4F66" w:rsidP="006D4F66">
            <w:pPr>
              <w:spacing w:after="0" w:line="240" w:lineRule="auto"/>
            </w:pPr>
            <w:r w:rsidRPr="008C4B68">
              <w:t>Årlig nedgang: 5 %</w:t>
            </w:r>
          </w:p>
          <w:p w14:paraId="48357DCF" w14:textId="53EC9CB5" w:rsidR="006D4F66" w:rsidRDefault="006D4F66" w:rsidP="006D4F66">
            <w:pPr>
              <w:spacing w:after="0" w:line="240" w:lineRule="auto"/>
            </w:pPr>
            <w:r w:rsidRPr="008C4B68">
              <w:t>Hjort første telling: 991</w:t>
            </w:r>
          </w:p>
        </w:tc>
      </w:tr>
      <w:tr w:rsidR="006D4F66" w14:paraId="536F4A97" w14:textId="77777777" w:rsidTr="007A6AE2">
        <w:trPr>
          <w:trHeight w:val="868"/>
        </w:trPr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21C21467" w14:textId="141DCF19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4101" w:type="dxa"/>
            <w:tcBorders>
              <w:bottom w:val="single" w:sz="4" w:space="0" w:color="auto"/>
            </w:tcBorders>
          </w:tcPr>
          <w:p w14:paraId="569EA4E2" w14:textId="77777777" w:rsidR="006D4F66" w:rsidRDefault="006D4F66" w:rsidP="006D4F66">
            <w:pPr>
              <w:spacing w:after="0" w:line="240" w:lineRule="auto"/>
            </w:pPr>
            <w:r>
              <w:t>5 år: 11 592,74 kr</w:t>
            </w:r>
          </w:p>
          <w:p w14:paraId="1F2851CA" w14:textId="77777777" w:rsidR="006D4F66" w:rsidRDefault="006D4F66" w:rsidP="006D4F66">
            <w:pPr>
              <w:spacing w:after="0" w:line="240" w:lineRule="auto"/>
            </w:pPr>
            <w:r w:rsidRPr="00735CA3">
              <w:t>10 år: 13 439,16 kr</w:t>
            </w:r>
          </w:p>
          <w:p w14:paraId="2D957A4D" w14:textId="68D66422" w:rsidR="006D4F66" w:rsidRDefault="006D4F66" w:rsidP="006D4F66">
            <w:pPr>
              <w:spacing w:after="0" w:line="240" w:lineRule="auto"/>
            </w:pPr>
            <w:r w:rsidRPr="00735CA3">
              <w:t>15 år: 15 579,67 kr</w:t>
            </w:r>
          </w:p>
        </w:tc>
        <w:tc>
          <w:tcPr>
            <w:tcW w:w="1137" w:type="dxa"/>
            <w:vMerge/>
            <w:tcBorders>
              <w:bottom w:val="single" w:sz="4" w:space="0" w:color="auto"/>
            </w:tcBorders>
            <w:vAlign w:val="center"/>
          </w:tcPr>
          <w:p w14:paraId="5A81AF5E" w14:textId="0ED7ED14" w:rsidR="006D4F66" w:rsidRPr="00C22E3D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  <w:tcBorders>
              <w:bottom w:val="single" w:sz="4" w:space="0" w:color="auto"/>
            </w:tcBorders>
          </w:tcPr>
          <w:p w14:paraId="3C31895B" w14:textId="2C3BD7F0" w:rsidR="006D4F66" w:rsidRDefault="006D4F66" w:rsidP="006D4F66">
            <w:pPr>
              <w:spacing w:after="0" w:line="240" w:lineRule="auto"/>
            </w:pPr>
          </w:p>
        </w:tc>
      </w:tr>
      <w:tr w:rsidR="006D4F66" w14:paraId="0464E88C" w14:textId="77777777" w:rsidTr="007A6AE2">
        <w:trPr>
          <w:trHeight w:val="278"/>
        </w:trPr>
        <w:tc>
          <w:tcPr>
            <w:tcW w:w="1137" w:type="dxa"/>
          </w:tcPr>
          <w:p w14:paraId="0C7A16A4" w14:textId="410CDAE2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4101" w:type="dxa"/>
          </w:tcPr>
          <w:p w14:paraId="42C34C52" w14:textId="2535F4E2" w:rsidR="006D4F66" w:rsidRDefault="006D4F66" w:rsidP="006D4F66">
            <w:pPr>
              <w:spacing w:after="0" w:line="240" w:lineRule="auto"/>
            </w:pPr>
            <w:r>
              <w:t>Omtrent 2 326 kr</w:t>
            </w:r>
          </w:p>
        </w:tc>
        <w:tc>
          <w:tcPr>
            <w:tcW w:w="1137" w:type="dxa"/>
            <w:vAlign w:val="center"/>
          </w:tcPr>
          <w:p w14:paraId="5953CF36" w14:textId="5EBF4A37" w:rsidR="006D4F66" w:rsidRDefault="006D4F66" w:rsidP="006D4F6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7F413A42" w14:textId="42BCC430" w:rsidR="006D4F66" w:rsidRDefault="006D4F66" w:rsidP="006D4F66">
            <w:pPr>
              <w:spacing w:after="0" w:line="240" w:lineRule="auto"/>
            </w:pPr>
          </w:p>
        </w:tc>
      </w:tr>
    </w:tbl>
    <w:p w14:paraId="04864FE8" w14:textId="3BC1915A" w:rsidR="00955A04" w:rsidRDefault="00955A04" w:rsidP="00C93056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12"/>
      </w:tblGrid>
      <w:tr w:rsidR="000B5323" w14:paraId="6941D57A" w14:textId="77777777" w:rsidTr="007A6AE2">
        <w:tc>
          <w:tcPr>
            <w:tcW w:w="901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0944A7" w14:textId="0ED9D0D6" w:rsidR="000B5323" w:rsidRDefault="006B2F50" w:rsidP="00BC3890">
            <w:pPr>
              <w:spacing w:after="0"/>
            </w:pPr>
            <w:r>
              <w:t>Negativ vekst:</w:t>
            </w:r>
            <w:r w:rsidR="000B5323">
              <w:br/>
              <w:t xml:space="preserve">- 7 % = </w:t>
            </w:r>
            <w:r w:rsidR="000B5323" w:rsidRPr="000D1FB7">
              <w:rPr>
                <w:u w:val="single"/>
              </w:rPr>
              <w:t>93 % = 0,93</w:t>
            </w:r>
            <w:r w:rsidR="000B5323">
              <w:t xml:space="preserve">               </w:t>
            </w:r>
            <w:r w:rsidR="00322D86">
              <w:t xml:space="preserve">                </w:t>
            </w:r>
            <w:r w:rsidR="000B5323">
              <w:t xml:space="preserve">- 18 % = </w:t>
            </w:r>
            <w:r w:rsidR="007008A0" w:rsidRPr="000D1FB7">
              <w:rPr>
                <w:u w:val="single"/>
              </w:rPr>
              <w:t>82 % = 0,82</w:t>
            </w:r>
          </w:p>
          <w:p w14:paraId="28461C4B" w14:textId="530B0311" w:rsidR="00AF4BE4" w:rsidRDefault="000B5323" w:rsidP="00BC3890">
            <w:pPr>
              <w:spacing w:after="0"/>
            </w:pPr>
            <w:r>
              <w:t>- 7,5 % =</w:t>
            </w:r>
            <w:r w:rsidR="00AF4BE4">
              <w:t xml:space="preserve"> </w:t>
            </w:r>
            <w:r w:rsidR="00CF6F7A" w:rsidRPr="000D1FB7">
              <w:rPr>
                <w:u w:val="single"/>
              </w:rPr>
              <w:t>92,5 % = 0,925</w:t>
            </w:r>
            <w:r>
              <w:tab/>
            </w:r>
            <w:r w:rsidR="00322D86">
              <w:t xml:space="preserve">                </w:t>
            </w:r>
            <w:r>
              <w:t xml:space="preserve">- 18,3 % = </w:t>
            </w:r>
            <w:r w:rsidR="007008A0" w:rsidRPr="000D1FB7">
              <w:rPr>
                <w:u w:val="single"/>
              </w:rPr>
              <w:t>81,7 % = 0,817</w:t>
            </w:r>
          </w:p>
          <w:p w14:paraId="1F7051CB" w14:textId="2B6C7949" w:rsidR="000B5323" w:rsidRDefault="000B5323" w:rsidP="00BC3890">
            <w:pPr>
              <w:spacing w:after="0"/>
            </w:pPr>
            <w:r>
              <w:t xml:space="preserve">- 10,2 % </w:t>
            </w:r>
            <w:r w:rsidR="00AF4BE4">
              <w:t>=</w:t>
            </w:r>
            <w:r w:rsidR="00CF6F7A">
              <w:t xml:space="preserve"> </w:t>
            </w:r>
            <w:r w:rsidR="00CF6F7A" w:rsidRPr="000D1FB7">
              <w:rPr>
                <w:u w:val="single"/>
              </w:rPr>
              <w:t>89,8 % = 0,898</w:t>
            </w:r>
            <w:r>
              <w:tab/>
            </w:r>
            <w:r w:rsidR="00322D86">
              <w:t xml:space="preserve">                </w:t>
            </w:r>
            <w:r>
              <w:t xml:space="preserve">- 17,5 % </w:t>
            </w:r>
            <w:r w:rsidR="00AF4BE4">
              <w:t>=</w:t>
            </w:r>
            <w:r w:rsidR="007008A0">
              <w:t xml:space="preserve"> </w:t>
            </w:r>
            <w:r w:rsidR="007008A0" w:rsidRPr="000D1FB7">
              <w:rPr>
                <w:u w:val="single"/>
              </w:rPr>
              <w:t>82,5 % = 0,825</w:t>
            </w:r>
          </w:p>
          <w:p w14:paraId="413220F5" w14:textId="2957E3B0" w:rsidR="0048387B" w:rsidRDefault="000B5323" w:rsidP="00BC3890">
            <w:pPr>
              <w:spacing w:after="0"/>
            </w:pPr>
            <w:r>
              <w:t>- 10 % =</w:t>
            </w:r>
            <w:r w:rsidR="007008A0">
              <w:t xml:space="preserve"> </w:t>
            </w:r>
            <w:r w:rsidR="007008A0" w:rsidRPr="000D1FB7">
              <w:rPr>
                <w:u w:val="single"/>
              </w:rPr>
              <w:t>90 % = 0,9</w:t>
            </w:r>
            <w:r>
              <w:tab/>
            </w:r>
            <w:r>
              <w:tab/>
            </w:r>
            <w:r w:rsidR="00322D86">
              <w:t xml:space="preserve">                </w:t>
            </w:r>
            <w:r>
              <w:t xml:space="preserve">- 20 % = </w:t>
            </w:r>
            <w:r w:rsidR="007008A0" w:rsidRPr="000D1FB7">
              <w:rPr>
                <w:u w:val="single"/>
              </w:rPr>
              <w:t>80 % = 0,8</w:t>
            </w:r>
          </w:p>
          <w:p w14:paraId="4F8D6C75" w14:textId="135AA438" w:rsidR="000B5323" w:rsidRDefault="000B5323" w:rsidP="00BC3890">
            <w:pPr>
              <w:spacing w:after="0"/>
            </w:pPr>
            <w:r>
              <w:t>- 30 % =</w:t>
            </w:r>
            <w:r w:rsidR="0048387B">
              <w:t xml:space="preserve"> </w:t>
            </w:r>
            <w:r w:rsidR="0048387B" w:rsidRPr="000D1FB7">
              <w:rPr>
                <w:u w:val="single"/>
              </w:rPr>
              <w:t>70 % = 0,7</w:t>
            </w:r>
            <w:r>
              <w:tab/>
            </w:r>
            <w:r w:rsidR="0048387B">
              <w:t xml:space="preserve">            </w:t>
            </w:r>
            <w:r w:rsidR="00322D86">
              <w:t xml:space="preserve">                </w:t>
            </w:r>
            <w:r>
              <w:t xml:space="preserve">- 40 % = </w:t>
            </w:r>
            <w:r w:rsidR="00282589" w:rsidRPr="000D1FB7">
              <w:rPr>
                <w:u w:val="single"/>
              </w:rPr>
              <w:t>60 % = 0,6</w:t>
            </w:r>
          </w:p>
          <w:p w14:paraId="7F869652" w14:textId="223EC3C5" w:rsidR="000B5323" w:rsidRDefault="000B5323" w:rsidP="00BC3890">
            <w:pPr>
              <w:spacing w:after="0"/>
            </w:pPr>
            <w:r>
              <w:t>- 50 % =</w:t>
            </w:r>
            <w:r w:rsidR="00282589">
              <w:t xml:space="preserve"> </w:t>
            </w:r>
            <w:r w:rsidR="00282589" w:rsidRPr="000D1FB7">
              <w:rPr>
                <w:u w:val="single"/>
              </w:rPr>
              <w:t>50 % = 0,5</w:t>
            </w:r>
            <w:r>
              <w:tab/>
            </w:r>
            <w:r w:rsidR="00282589">
              <w:t xml:space="preserve">         </w:t>
            </w:r>
            <w:r w:rsidR="00612010">
              <w:t xml:space="preserve">  </w:t>
            </w:r>
            <w:r w:rsidR="00322D86">
              <w:t xml:space="preserve">                </w:t>
            </w:r>
            <w:r w:rsidR="00612010">
              <w:t xml:space="preserve"> </w:t>
            </w:r>
            <w:r>
              <w:t xml:space="preserve">- 60 % = </w:t>
            </w:r>
            <w:r w:rsidR="00282589" w:rsidRPr="000D1FB7">
              <w:rPr>
                <w:u w:val="single"/>
              </w:rPr>
              <w:t>40 % = 0,4</w:t>
            </w:r>
          </w:p>
        </w:tc>
      </w:tr>
    </w:tbl>
    <w:p w14:paraId="0BF200B1" w14:textId="5579F4E3" w:rsidR="000B5323" w:rsidRDefault="000B5323" w:rsidP="00BC3890">
      <w:pPr>
        <w:spacing w:after="0"/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12"/>
      </w:tblGrid>
      <w:tr w:rsidR="00FA1027" w14:paraId="70769287" w14:textId="77777777" w:rsidTr="007A6AE2">
        <w:tc>
          <w:tcPr>
            <w:tcW w:w="906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CE87B3" w14:textId="04DE2C76" w:rsidR="00FA1027" w:rsidRDefault="00047565" w:rsidP="00BC3890">
            <w:pPr>
              <w:spacing w:after="0"/>
            </w:pPr>
            <w:r>
              <w:t>Positiv vekst:</w:t>
            </w:r>
            <w:r>
              <w:br/>
            </w:r>
            <w:r w:rsidR="00FA1027">
              <w:t xml:space="preserve">+15 % = </w:t>
            </w:r>
            <w:r w:rsidR="00FA1027" w:rsidRPr="00600AC6">
              <w:rPr>
                <w:u w:val="single"/>
              </w:rPr>
              <w:t>115 % = 1,15</w:t>
            </w:r>
            <w:r w:rsidR="00FA1027">
              <w:tab/>
            </w:r>
            <w:r w:rsidR="00322D86">
              <w:t xml:space="preserve">               </w:t>
            </w:r>
            <w:r w:rsidR="00FA1027">
              <w:t xml:space="preserve">+20 % = </w:t>
            </w:r>
            <w:r w:rsidR="00612010" w:rsidRPr="00612010">
              <w:rPr>
                <w:u w:val="single"/>
              </w:rPr>
              <w:t>120 % = 1,2</w:t>
            </w:r>
            <w:r w:rsidR="00FA1027">
              <w:tab/>
            </w:r>
          </w:p>
          <w:p w14:paraId="77DB4BAF" w14:textId="557E926E" w:rsidR="00FA1027" w:rsidRDefault="00FA1027" w:rsidP="00BC3890">
            <w:pPr>
              <w:spacing w:after="0"/>
            </w:pPr>
            <w:r>
              <w:t>+25 % =</w:t>
            </w:r>
            <w:r w:rsidR="00612010">
              <w:t xml:space="preserve"> </w:t>
            </w:r>
            <w:r w:rsidR="00612010" w:rsidRPr="00612010">
              <w:rPr>
                <w:u w:val="single"/>
              </w:rPr>
              <w:t>125 % = 1,25</w:t>
            </w:r>
            <w:r>
              <w:tab/>
            </w:r>
            <w:r w:rsidR="00322D86">
              <w:t xml:space="preserve">               </w:t>
            </w:r>
            <w:r>
              <w:t xml:space="preserve">+40 % = </w:t>
            </w:r>
            <w:r w:rsidR="00612010">
              <w:rPr>
                <w:u w:val="single"/>
              </w:rPr>
              <w:t>140 % = 1,4</w:t>
            </w:r>
          </w:p>
          <w:p w14:paraId="3F3415A6" w14:textId="49140393" w:rsidR="00FA1027" w:rsidRDefault="00FA1027" w:rsidP="00BC3890">
            <w:pPr>
              <w:spacing w:after="0"/>
            </w:pPr>
            <w:r>
              <w:t>+ 7% =</w:t>
            </w:r>
            <w:r w:rsidR="00322D86">
              <w:t xml:space="preserve"> </w:t>
            </w:r>
            <w:r w:rsidR="00322D86">
              <w:rPr>
                <w:u w:val="single"/>
              </w:rPr>
              <w:t>107 % = 1,07</w:t>
            </w:r>
            <w:r>
              <w:tab/>
            </w:r>
            <w:r>
              <w:tab/>
            </w:r>
            <w:r w:rsidR="00322D86">
              <w:t xml:space="preserve">               </w:t>
            </w:r>
            <w:r>
              <w:t xml:space="preserve">+ 9 % = </w:t>
            </w:r>
            <w:r w:rsidR="00322D86">
              <w:rPr>
                <w:u w:val="single"/>
              </w:rPr>
              <w:t>109 % = 1,09</w:t>
            </w:r>
          </w:p>
          <w:p w14:paraId="4C8F713B" w14:textId="398C6F54" w:rsidR="00FA1027" w:rsidRDefault="00FA1027" w:rsidP="00BC3890">
            <w:pPr>
              <w:spacing w:after="0"/>
            </w:pPr>
            <w:r>
              <w:t xml:space="preserve">+17,5 % = </w:t>
            </w:r>
            <w:r w:rsidR="00322D86">
              <w:rPr>
                <w:u w:val="single"/>
              </w:rPr>
              <w:t>117,5 % = 1,175</w:t>
            </w:r>
            <w:r>
              <w:t xml:space="preserve">          </w:t>
            </w:r>
            <w:r w:rsidR="00322D86">
              <w:t xml:space="preserve">       </w:t>
            </w:r>
            <w:r>
              <w:t xml:space="preserve">+ 150 % = </w:t>
            </w:r>
            <w:r w:rsidR="00322D86">
              <w:rPr>
                <w:u w:val="single"/>
              </w:rPr>
              <w:t>250 % = 2,5</w:t>
            </w:r>
          </w:p>
          <w:p w14:paraId="7B400120" w14:textId="3D10B3B3" w:rsidR="00FA1027" w:rsidRDefault="00FA1027" w:rsidP="00BC3890">
            <w:pPr>
              <w:spacing w:after="0"/>
            </w:pPr>
            <w:r>
              <w:t xml:space="preserve">+ 143 % = </w:t>
            </w:r>
            <w:r w:rsidR="00322D86">
              <w:rPr>
                <w:u w:val="single"/>
              </w:rPr>
              <w:t>243 % = 2,43</w:t>
            </w:r>
            <w:r>
              <w:tab/>
            </w:r>
            <w:r>
              <w:tab/>
            </w:r>
            <w:r w:rsidR="0042578B">
              <w:t xml:space="preserve">  </w:t>
            </w:r>
            <w:r>
              <w:t xml:space="preserve">+ 9,54 % = </w:t>
            </w:r>
            <w:r w:rsidR="004A4E19">
              <w:rPr>
                <w:u w:val="single"/>
              </w:rPr>
              <w:t>109,54 % = 1,0954</w:t>
            </w:r>
          </w:p>
          <w:p w14:paraId="59A3801C" w14:textId="3E768733" w:rsidR="00FA1027" w:rsidRDefault="00FA1027" w:rsidP="00BC3890">
            <w:pPr>
              <w:spacing w:after="0"/>
            </w:pPr>
            <w:r>
              <w:t>+ 2,1 % =</w:t>
            </w:r>
            <w:r w:rsidR="004A4E19">
              <w:rPr>
                <w:u w:val="single"/>
              </w:rPr>
              <w:t xml:space="preserve"> 102,1 % = 1,021</w:t>
            </w:r>
            <w:r>
              <w:tab/>
            </w:r>
            <w:r>
              <w:tab/>
            </w:r>
            <w:r w:rsidR="0042578B">
              <w:t xml:space="preserve">  </w:t>
            </w:r>
            <w:r>
              <w:t xml:space="preserve">+ 0,8 % = </w:t>
            </w:r>
            <w:r w:rsidR="004A4E19">
              <w:rPr>
                <w:u w:val="single"/>
              </w:rPr>
              <w:t>100,8 % = 1,008</w:t>
            </w:r>
          </w:p>
        </w:tc>
      </w:tr>
    </w:tbl>
    <w:p w14:paraId="42B482C1" w14:textId="77777777" w:rsidR="00FA1027" w:rsidRDefault="00FA1027" w:rsidP="00C93056"/>
    <w:p w14:paraId="788B0B4B" w14:textId="4052B385" w:rsidR="000D1FB7" w:rsidRDefault="000D1FB7" w:rsidP="00C93056"/>
    <w:p w14:paraId="3FBDD407" w14:textId="707BDACB" w:rsidR="00610AD2" w:rsidRDefault="00610AD2" w:rsidP="00C93056"/>
    <w:p w14:paraId="36C7F504" w14:textId="37370406" w:rsidR="00610AD2" w:rsidRDefault="00610AD2" w:rsidP="00610AD2">
      <w:pPr>
        <w:rPr>
          <w:b/>
        </w:rPr>
      </w:pPr>
      <w:r>
        <w:rPr>
          <w:b/>
        </w:rPr>
        <w:lastRenderedPageBreak/>
        <w:t>Fasit kapittel 2</w:t>
      </w: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610AD2" w14:paraId="7598DA3B" w14:textId="77777777" w:rsidTr="007A6AE2">
        <w:trPr>
          <w:trHeight w:val="278"/>
        </w:trPr>
        <w:tc>
          <w:tcPr>
            <w:tcW w:w="1137" w:type="dxa"/>
          </w:tcPr>
          <w:p w14:paraId="5B569254" w14:textId="77777777" w:rsidR="00610AD2" w:rsidRPr="002B71BA" w:rsidRDefault="00610AD2" w:rsidP="007A6AE2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23388153" w14:textId="77777777" w:rsidR="00610AD2" w:rsidRPr="00FC04AD" w:rsidRDefault="00610AD2" w:rsidP="007A6AE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49C61AB4" w14:textId="77777777" w:rsidR="00610AD2" w:rsidRDefault="00610AD2" w:rsidP="007A6AE2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4FFB4527" w14:textId="77777777" w:rsidR="00610AD2" w:rsidRDefault="00610AD2" w:rsidP="007A6AE2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7B3F2C" w14:paraId="242EFADB" w14:textId="77777777" w:rsidTr="007B3F2C">
        <w:trPr>
          <w:trHeight w:val="890"/>
        </w:trPr>
        <w:tc>
          <w:tcPr>
            <w:tcW w:w="1137" w:type="dxa"/>
            <w:vMerge w:val="restart"/>
            <w:vAlign w:val="center"/>
          </w:tcPr>
          <w:p w14:paraId="03F90D50" w14:textId="0C368398" w:rsidR="007B3F2C" w:rsidRPr="002B71BA" w:rsidRDefault="007B3F2C" w:rsidP="003A47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01" w:type="dxa"/>
            <w:vMerge w:val="restart"/>
          </w:tcPr>
          <w:p w14:paraId="1408D1E7" w14:textId="77777777" w:rsidR="007B3F2C" w:rsidRPr="00C97DC3" w:rsidRDefault="007B3F2C" w:rsidP="007A6AE2">
            <w:pPr>
              <w:spacing w:after="0" w:line="240" w:lineRule="auto"/>
              <w:rPr>
                <w:lang w:val="en-GB"/>
              </w:rPr>
            </w:pPr>
            <w:r w:rsidRPr="00C97DC3">
              <w:rPr>
                <w:lang w:val="en-GB"/>
              </w:rPr>
              <w:t>a = 2, b = 4, f(x) = 2x + 4</w:t>
            </w:r>
          </w:p>
          <w:p w14:paraId="31694A75" w14:textId="77777777" w:rsidR="007B3F2C" w:rsidRPr="00C97DC3" w:rsidRDefault="007B3F2C" w:rsidP="007A6AE2">
            <w:pPr>
              <w:spacing w:after="0" w:line="240" w:lineRule="auto"/>
              <w:rPr>
                <w:lang w:val="en-GB"/>
              </w:rPr>
            </w:pPr>
            <w:r w:rsidRPr="00C97DC3">
              <w:rPr>
                <w:lang w:val="en-GB"/>
              </w:rPr>
              <w:t>a = 3, b = -11, h(x) = 3x - 11</w:t>
            </w:r>
          </w:p>
          <w:p w14:paraId="2F5A458B" w14:textId="77777777" w:rsidR="007B3F2C" w:rsidRPr="00C97DC3" w:rsidRDefault="007B3F2C" w:rsidP="007A6AE2">
            <w:pPr>
              <w:spacing w:after="0" w:line="240" w:lineRule="auto"/>
              <w:rPr>
                <w:lang w:val="en-GB"/>
              </w:rPr>
            </w:pPr>
            <w:r w:rsidRPr="00C97DC3">
              <w:rPr>
                <w:lang w:val="en-GB"/>
              </w:rPr>
              <w:t>a = 2, b = 1, i(x) = 2x + 1</w:t>
            </w:r>
          </w:p>
          <w:p w14:paraId="04805D8E" w14:textId="352AB393" w:rsidR="007B3F2C" w:rsidRPr="00C97DC3" w:rsidRDefault="007B3F2C" w:rsidP="003749AF">
            <w:pPr>
              <w:spacing w:after="0" w:line="240" w:lineRule="auto"/>
              <w:rPr>
                <w:lang w:val="en-GB"/>
              </w:rPr>
            </w:pPr>
            <w:r w:rsidRPr="00C97DC3">
              <w:rPr>
                <w:lang w:val="en-GB"/>
              </w:rPr>
              <w:t>a = -3, b = 16, j(x) = -3x + 16</w:t>
            </w:r>
          </w:p>
        </w:tc>
        <w:tc>
          <w:tcPr>
            <w:tcW w:w="1137" w:type="dxa"/>
            <w:vAlign w:val="center"/>
          </w:tcPr>
          <w:p w14:paraId="4B91B97F" w14:textId="5057D07D" w:rsidR="007B3F2C" w:rsidRPr="00C22E3D" w:rsidRDefault="007B3F2C" w:rsidP="007B3F2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545" w:type="dxa"/>
          </w:tcPr>
          <w:p w14:paraId="751E827B" w14:textId="77777777" w:rsidR="007B3F2C" w:rsidRDefault="007B3F2C" w:rsidP="007A6AE2">
            <w:pPr>
              <w:spacing w:after="0" w:line="240" w:lineRule="auto"/>
            </w:pPr>
            <w:r>
              <w:t>a) 1 100 elever  b) 1 210 elever</w:t>
            </w:r>
          </w:p>
          <w:p w14:paraId="30861DB8" w14:textId="2E80A032" w:rsidR="007B3F2C" w:rsidRDefault="007B3F2C" w:rsidP="007A6AE2">
            <w:pPr>
              <w:spacing w:after="0" w:line="240" w:lineRule="auto"/>
            </w:pPr>
            <w:r>
              <w:t>c) Eksponentiell = lik prosentvis økning</w:t>
            </w:r>
          </w:p>
        </w:tc>
      </w:tr>
      <w:tr w:rsidR="002D7DAA" w14:paraId="5505B3C1" w14:textId="77777777" w:rsidTr="002D7DAA">
        <w:trPr>
          <w:trHeight w:val="278"/>
        </w:trPr>
        <w:tc>
          <w:tcPr>
            <w:tcW w:w="1137" w:type="dxa"/>
            <w:vMerge/>
          </w:tcPr>
          <w:p w14:paraId="5C8E6D68" w14:textId="06357F05" w:rsidR="002D7DAA" w:rsidRPr="002B71BA" w:rsidRDefault="002D7DAA" w:rsidP="003749A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5F080493" w14:textId="25CBE385" w:rsidR="002D7DAA" w:rsidRDefault="002D7DAA" w:rsidP="003749AF">
            <w:pPr>
              <w:spacing w:after="0" w:line="240" w:lineRule="auto"/>
            </w:pPr>
          </w:p>
        </w:tc>
        <w:tc>
          <w:tcPr>
            <w:tcW w:w="1137" w:type="dxa"/>
            <w:vMerge w:val="restart"/>
            <w:vAlign w:val="center"/>
          </w:tcPr>
          <w:p w14:paraId="51A4546B" w14:textId="5D849748" w:rsidR="002D7DAA" w:rsidRDefault="002D7DAA" w:rsidP="002D7DA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545" w:type="dxa"/>
            <w:vMerge w:val="restart"/>
          </w:tcPr>
          <w:p w14:paraId="1EEA81AE" w14:textId="77777777" w:rsidR="002D7DAA" w:rsidRDefault="002D7DAA" w:rsidP="003749AF">
            <w:pPr>
              <w:spacing w:after="0" w:line="240" w:lineRule="auto"/>
            </w:pPr>
            <w:r>
              <w:t>b) 9 000 kr   c) 8 100 kr</w:t>
            </w:r>
          </w:p>
          <w:p w14:paraId="28475E9F" w14:textId="257DC050" w:rsidR="002D7DAA" w:rsidRDefault="002D7DAA" w:rsidP="003A4775">
            <w:pPr>
              <w:spacing w:after="0" w:line="240" w:lineRule="auto"/>
            </w:pPr>
            <w:r>
              <w:t>d) Se 11 c)</w:t>
            </w:r>
          </w:p>
        </w:tc>
      </w:tr>
      <w:tr w:rsidR="002D7DAA" w14:paraId="160CDF57" w14:textId="77777777" w:rsidTr="00B85A02">
        <w:trPr>
          <w:trHeight w:val="278"/>
        </w:trPr>
        <w:tc>
          <w:tcPr>
            <w:tcW w:w="1137" w:type="dxa"/>
            <w:vMerge w:val="restart"/>
            <w:vAlign w:val="center"/>
          </w:tcPr>
          <w:p w14:paraId="56CDE394" w14:textId="773DA2A3" w:rsidR="002D7DAA" w:rsidRPr="002B71BA" w:rsidRDefault="002D7DAA" w:rsidP="00B85A0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01" w:type="dxa"/>
            <w:vMerge w:val="restart"/>
          </w:tcPr>
          <w:p w14:paraId="09366DCB" w14:textId="77777777" w:rsidR="002D7DAA" w:rsidRPr="00C97DC3" w:rsidRDefault="002D7DAA" w:rsidP="003A4775">
            <w:pPr>
              <w:spacing w:after="0" w:line="240" w:lineRule="auto"/>
              <w:rPr>
                <w:lang w:val="nn-NO"/>
              </w:rPr>
            </w:pPr>
            <w:r w:rsidRPr="00C97DC3">
              <w:rPr>
                <w:lang w:val="nn-NO"/>
              </w:rPr>
              <w:t>a) ca. 165 kr   b) ca. 8,5 km   c) 90 kr</w:t>
            </w:r>
          </w:p>
          <w:p w14:paraId="33A09742" w14:textId="081EBF58" w:rsidR="002D7DAA" w:rsidRDefault="002D7DAA" w:rsidP="003A4775">
            <w:pPr>
              <w:spacing w:after="0" w:line="240" w:lineRule="auto"/>
            </w:pPr>
            <w:r>
              <w:t>d) 15 kr/km   e) Pris = 15x + 90</w:t>
            </w:r>
          </w:p>
        </w:tc>
        <w:tc>
          <w:tcPr>
            <w:tcW w:w="1137" w:type="dxa"/>
            <w:vMerge/>
          </w:tcPr>
          <w:p w14:paraId="32D7876F" w14:textId="56022FDC" w:rsidR="002D7DAA" w:rsidRPr="00C22E3D" w:rsidRDefault="002D7DAA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1173799B" w14:textId="2C3FE14F" w:rsidR="002D7DAA" w:rsidRDefault="002D7DAA" w:rsidP="003A4775">
            <w:pPr>
              <w:spacing w:after="0" w:line="240" w:lineRule="auto"/>
            </w:pPr>
          </w:p>
        </w:tc>
      </w:tr>
      <w:tr w:rsidR="00B85A02" w14:paraId="69193F21" w14:textId="77777777" w:rsidTr="007A6AE2">
        <w:trPr>
          <w:trHeight w:val="278"/>
        </w:trPr>
        <w:tc>
          <w:tcPr>
            <w:tcW w:w="1137" w:type="dxa"/>
            <w:vMerge/>
          </w:tcPr>
          <w:p w14:paraId="06E0D0A5" w14:textId="3FA725D2" w:rsidR="00B85A02" w:rsidRPr="002B71BA" w:rsidRDefault="00B85A02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79B0FAB7" w14:textId="1D384AB8" w:rsidR="00B85A02" w:rsidRDefault="00B85A02" w:rsidP="003A4775">
            <w:pPr>
              <w:spacing w:after="0" w:line="240" w:lineRule="auto"/>
            </w:pPr>
          </w:p>
        </w:tc>
        <w:tc>
          <w:tcPr>
            <w:tcW w:w="1137" w:type="dxa"/>
          </w:tcPr>
          <w:p w14:paraId="158F4834" w14:textId="5C193F88" w:rsidR="00B85A02" w:rsidRPr="00C22E3D" w:rsidRDefault="00022547" w:rsidP="003A47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545" w:type="dxa"/>
          </w:tcPr>
          <w:p w14:paraId="34D1A0F9" w14:textId="1E830F97" w:rsidR="00B85A02" w:rsidRPr="000D7C92" w:rsidRDefault="00C06D5E" w:rsidP="003A4775">
            <w:pPr>
              <w:spacing w:after="0" w:line="240" w:lineRule="auto"/>
              <w:rPr>
                <w:vertAlign w:val="superscript"/>
              </w:rPr>
            </w:pPr>
            <w:r>
              <w:t>Ant. elever = 1</w:t>
            </w:r>
            <w:r w:rsidR="000D7C92">
              <w:t xml:space="preserve"> </w:t>
            </w:r>
            <w:r>
              <w:t xml:space="preserve">000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 w:rsidR="000D7C92">
              <w:rPr>
                <w:rFonts w:eastAsiaTheme="minorEastAsia"/>
              </w:rPr>
              <w:t xml:space="preserve"> 1,1</w:t>
            </w:r>
            <w:r w:rsidR="000D7C92">
              <w:rPr>
                <w:rFonts w:eastAsiaTheme="minorEastAsia"/>
                <w:vertAlign w:val="superscript"/>
              </w:rPr>
              <w:t>x</w:t>
            </w:r>
          </w:p>
        </w:tc>
      </w:tr>
      <w:tr w:rsidR="003A4775" w14:paraId="64789C4D" w14:textId="77777777" w:rsidTr="007A6AE2">
        <w:trPr>
          <w:trHeight w:val="278"/>
        </w:trPr>
        <w:tc>
          <w:tcPr>
            <w:tcW w:w="1137" w:type="dxa"/>
          </w:tcPr>
          <w:p w14:paraId="0897CA8E" w14:textId="0ED7904A" w:rsidR="003A4775" w:rsidRPr="002B71BA" w:rsidRDefault="00B85A02" w:rsidP="003A47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01" w:type="dxa"/>
          </w:tcPr>
          <w:p w14:paraId="42425CD6" w14:textId="15B1B5BB" w:rsidR="003A4775" w:rsidRDefault="009F7216" w:rsidP="003A4775">
            <w:pPr>
              <w:spacing w:after="0" w:line="240" w:lineRule="auto"/>
            </w:pPr>
            <w:r>
              <w:t>Per bilde:</w:t>
            </w:r>
            <w:r w:rsidR="00C66EFD">
              <w:t xml:space="preserve"> 5 kr   bok: 250 kr</w:t>
            </w:r>
          </w:p>
        </w:tc>
        <w:tc>
          <w:tcPr>
            <w:tcW w:w="1137" w:type="dxa"/>
          </w:tcPr>
          <w:p w14:paraId="06F060E0" w14:textId="47E2AC48" w:rsidR="003A4775" w:rsidRPr="00C22E3D" w:rsidRDefault="000D7C92" w:rsidP="003A47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545" w:type="dxa"/>
          </w:tcPr>
          <w:p w14:paraId="4EC130C4" w14:textId="303C59BF" w:rsidR="003A4775" w:rsidRPr="000D7C92" w:rsidRDefault="000D7C92" w:rsidP="003A4775">
            <w:pPr>
              <w:spacing w:after="0" w:line="240" w:lineRule="auto"/>
            </w:pPr>
            <w:r>
              <w:t xml:space="preserve">Pris = 10 000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0,9</w:t>
            </w:r>
            <w:r>
              <w:rPr>
                <w:rFonts w:eastAsiaTheme="minorEastAsia"/>
                <w:vertAlign w:val="superscript"/>
              </w:rPr>
              <w:t>x</w:t>
            </w:r>
          </w:p>
        </w:tc>
      </w:tr>
      <w:tr w:rsidR="00C67EE4" w14:paraId="1D389265" w14:textId="77777777" w:rsidTr="00C67EE4">
        <w:trPr>
          <w:trHeight w:val="278"/>
        </w:trPr>
        <w:tc>
          <w:tcPr>
            <w:tcW w:w="1137" w:type="dxa"/>
            <w:vMerge w:val="restart"/>
            <w:vAlign w:val="center"/>
          </w:tcPr>
          <w:p w14:paraId="021132A8" w14:textId="5D958AAB" w:rsidR="00C67EE4" w:rsidRPr="002B71BA" w:rsidRDefault="00C67EE4" w:rsidP="00C67EE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01" w:type="dxa"/>
            <w:vMerge w:val="restart"/>
          </w:tcPr>
          <w:p w14:paraId="226C527A" w14:textId="77777777" w:rsidR="00C67EE4" w:rsidRDefault="00C67EE4" w:rsidP="003A4775">
            <w:pPr>
              <w:spacing w:after="0" w:line="240" w:lineRule="auto"/>
            </w:pPr>
            <w:r>
              <w:t>a) ca. 75 kr   b) 9 vafler   c) 75 kr</w:t>
            </w:r>
          </w:p>
          <w:p w14:paraId="68D11418" w14:textId="30A4DED3" w:rsidR="00C67EE4" w:rsidRDefault="00C67EE4" w:rsidP="003A4775">
            <w:pPr>
              <w:spacing w:after="0" w:line="240" w:lineRule="auto"/>
            </w:pPr>
            <w:r>
              <w:t>d) 25 kr/vaffel  e) Fortjeneste = 25x - 75</w:t>
            </w:r>
          </w:p>
        </w:tc>
        <w:tc>
          <w:tcPr>
            <w:tcW w:w="1137" w:type="dxa"/>
          </w:tcPr>
          <w:p w14:paraId="37FCDE59" w14:textId="3DEA65C7" w:rsidR="00C67EE4" w:rsidRPr="00C22E3D" w:rsidRDefault="00842BF6" w:rsidP="003A47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545" w:type="dxa"/>
          </w:tcPr>
          <w:p w14:paraId="7AEACFF3" w14:textId="466D9088" w:rsidR="00C67EE4" w:rsidRDefault="00842BF6" w:rsidP="003A4775">
            <w:pPr>
              <w:spacing w:after="0" w:line="240" w:lineRule="auto"/>
            </w:pPr>
            <w:r>
              <w:t xml:space="preserve">Graf A og D </w:t>
            </w:r>
          </w:p>
        </w:tc>
      </w:tr>
      <w:tr w:rsidR="00C67EE4" w14:paraId="6E883D17" w14:textId="77777777" w:rsidTr="007A6AE2">
        <w:trPr>
          <w:trHeight w:val="278"/>
        </w:trPr>
        <w:tc>
          <w:tcPr>
            <w:tcW w:w="1137" w:type="dxa"/>
            <w:vMerge/>
          </w:tcPr>
          <w:p w14:paraId="1E54DC93" w14:textId="31FFEDF0" w:rsidR="00C67EE4" w:rsidRPr="002B71BA" w:rsidRDefault="00C67EE4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389EA980" w14:textId="730C2948" w:rsidR="00C67EE4" w:rsidRDefault="00C67EE4" w:rsidP="003A4775">
            <w:pPr>
              <w:spacing w:after="0" w:line="240" w:lineRule="auto"/>
            </w:pPr>
          </w:p>
        </w:tc>
        <w:tc>
          <w:tcPr>
            <w:tcW w:w="1137" w:type="dxa"/>
          </w:tcPr>
          <w:p w14:paraId="39D972E2" w14:textId="040FE3C3" w:rsidR="00C67EE4" w:rsidRPr="00C22E3D" w:rsidRDefault="00842BF6" w:rsidP="003A47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545" w:type="dxa"/>
          </w:tcPr>
          <w:p w14:paraId="66192AB5" w14:textId="7B025AD2" w:rsidR="00C67EE4" w:rsidRDefault="009F127C" w:rsidP="003A4775">
            <w:pPr>
              <w:spacing w:after="0" w:line="240" w:lineRule="auto"/>
            </w:pPr>
            <w:r>
              <w:t>Graf A</w:t>
            </w:r>
          </w:p>
        </w:tc>
      </w:tr>
      <w:tr w:rsidR="005B0B4A" w14:paraId="736B054C" w14:textId="77777777" w:rsidTr="005B0B4A">
        <w:trPr>
          <w:trHeight w:val="278"/>
        </w:trPr>
        <w:tc>
          <w:tcPr>
            <w:tcW w:w="1137" w:type="dxa"/>
            <w:vMerge w:val="restart"/>
            <w:vAlign w:val="center"/>
          </w:tcPr>
          <w:p w14:paraId="7B9C854D" w14:textId="4DAF1A32" w:rsidR="005B0B4A" w:rsidRPr="002B71BA" w:rsidRDefault="005B0B4A" w:rsidP="005B0B4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01" w:type="dxa"/>
            <w:vMerge w:val="restart"/>
          </w:tcPr>
          <w:p w14:paraId="3EB2D52E" w14:textId="4B456B2D" w:rsidR="005B0B4A" w:rsidRDefault="005B0B4A" w:rsidP="003A4775">
            <w:pPr>
              <w:spacing w:after="0" w:line="240" w:lineRule="auto"/>
            </w:pPr>
            <w:r>
              <w:t>Stiger med 0,1 g/min. Temperaturen på det frosne kjøttet var -18 grader</w:t>
            </w:r>
          </w:p>
        </w:tc>
        <w:tc>
          <w:tcPr>
            <w:tcW w:w="1137" w:type="dxa"/>
          </w:tcPr>
          <w:p w14:paraId="6DA92970" w14:textId="7A656985" w:rsidR="005B0B4A" w:rsidRPr="00C22E3D" w:rsidRDefault="005B0B4A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0DA7A4D4" w14:textId="328D8649" w:rsidR="005B0B4A" w:rsidRDefault="005B0B4A" w:rsidP="003A4775">
            <w:pPr>
              <w:spacing w:after="0" w:line="240" w:lineRule="auto"/>
            </w:pPr>
          </w:p>
        </w:tc>
      </w:tr>
      <w:tr w:rsidR="005B0B4A" w14:paraId="1ECD00EF" w14:textId="77777777" w:rsidTr="007A6AE2">
        <w:trPr>
          <w:trHeight w:val="278"/>
        </w:trPr>
        <w:tc>
          <w:tcPr>
            <w:tcW w:w="1137" w:type="dxa"/>
            <w:vMerge/>
          </w:tcPr>
          <w:p w14:paraId="6BB71BDC" w14:textId="40021401" w:rsidR="005B0B4A" w:rsidRDefault="005B0B4A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6AB4AC73" w14:textId="5D2032C6" w:rsidR="005B0B4A" w:rsidRDefault="005B0B4A" w:rsidP="003A4775">
            <w:pPr>
              <w:spacing w:after="0" w:line="240" w:lineRule="auto"/>
            </w:pPr>
          </w:p>
        </w:tc>
        <w:tc>
          <w:tcPr>
            <w:tcW w:w="1137" w:type="dxa"/>
          </w:tcPr>
          <w:p w14:paraId="3048966A" w14:textId="19B202C0" w:rsidR="005B0B4A" w:rsidRDefault="005B0B4A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6BBF23CB" w14:textId="76FE6D3F" w:rsidR="005B0B4A" w:rsidRDefault="005B0B4A" w:rsidP="003A4775">
            <w:pPr>
              <w:spacing w:after="0" w:line="240" w:lineRule="auto"/>
            </w:pPr>
          </w:p>
        </w:tc>
      </w:tr>
      <w:tr w:rsidR="00961EA5" w14:paraId="1C5FF3F7" w14:textId="77777777" w:rsidTr="00961EA5">
        <w:trPr>
          <w:trHeight w:val="278"/>
        </w:trPr>
        <w:tc>
          <w:tcPr>
            <w:tcW w:w="1137" w:type="dxa"/>
            <w:vMerge w:val="restart"/>
            <w:vAlign w:val="center"/>
          </w:tcPr>
          <w:p w14:paraId="39A990BD" w14:textId="6425CFC3" w:rsidR="00961EA5" w:rsidRDefault="00961EA5" w:rsidP="00961EA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01" w:type="dxa"/>
            <w:vMerge w:val="restart"/>
          </w:tcPr>
          <w:p w14:paraId="22315847" w14:textId="77777777" w:rsidR="00961EA5" w:rsidRDefault="00961EA5" w:rsidP="003A4775">
            <w:pPr>
              <w:spacing w:after="0" w:line="240" w:lineRule="auto"/>
            </w:pPr>
            <w:r>
              <w:t xml:space="preserve">a) (0,40) - (2,70) - (6,130) </w:t>
            </w:r>
          </w:p>
          <w:p w14:paraId="39227A2D" w14:textId="5A145F87" w:rsidR="00961EA5" w:rsidRDefault="00961EA5" w:rsidP="003A4775">
            <w:pPr>
              <w:spacing w:after="0" w:line="240" w:lineRule="auto"/>
            </w:pPr>
            <w:r>
              <w:t>d) 175 kr   e) 12 biter</w:t>
            </w:r>
          </w:p>
        </w:tc>
        <w:tc>
          <w:tcPr>
            <w:tcW w:w="1137" w:type="dxa"/>
          </w:tcPr>
          <w:p w14:paraId="7AB5F02D" w14:textId="2CD7AA85" w:rsidR="00961EA5" w:rsidRDefault="00961EA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30CBFAC4" w14:textId="7E8E1C11" w:rsidR="00961EA5" w:rsidRDefault="00961EA5" w:rsidP="003A4775">
            <w:pPr>
              <w:spacing w:after="0" w:line="240" w:lineRule="auto"/>
            </w:pPr>
          </w:p>
        </w:tc>
      </w:tr>
      <w:tr w:rsidR="00961EA5" w14:paraId="5BD3C301" w14:textId="77777777" w:rsidTr="007A6AE2">
        <w:trPr>
          <w:trHeight w:val="278"/>
        </w:trPr>
        <w:tc>
          <w:tcPr>
            <w:tcW w:w="1137" w:type="dxa"/>
            <w:vMerge/>
          </w:tcPr>
          <w:p w14:paraId="281F1E81" w14:textId="0FE356B8" w:rsidR="00961EA5" w:rsidRDefault="00961EA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4CE1F130" w14:textId="56A4ABE8" w:rsidR="00961EA5" w:rsidRDefault="00961EA5" w:rsidP="003A4775">
            <w:pPr>
              <w:spacing w:after="0" w:line="240" w:lineRule="auto"/>
            </w:pPr>
          </w:p>
        </w:tc>
        <w:tc>
          <w:tcPr>
            <w:tcW w:w="1137" w:type="dxa"/>
          </w:tcPr>
          <w:p w14:paraId="12EE8C5E" w14:textId="189DDA09" w:rsidR="00961EA5" w:rsidRDefault="00961EA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648BA207" w14:textId="3CC97BC4" w:rsidR="00961EA5" w:rsidRDefault="00961EA5" w:rsidP="003A4775">
            <w:pPr>
              <w:spacing w:after="0" w:line="240" w:lineRule="auto"/>
            </w:pPr>
          </w:p>
        </w:tc>
      </w:tr>
      <w:tr w:rsidR="00434555" w14:paraId="6C442D74" w14:textId="77777777" w:rsidTr="00434555">
        <w:trPr>
          <w:trHeight w:val="278"/>
        </w:trPr>
        <w:tc>
          <w:tcPr>
            <w:tcW w:w="1137" w:type="dxa"/>
            <w:vMerge w:val="restart"/>
            <w:vAlign w:val="center"/>
          </w:tcPr>
          <w:p w14:paraId="65ECDCBF" w14:textId="78445819" w:rsidR="00434555" w:rsidRPr="002B71BA" w:rsidRDefault="00434555" w:rsidP="0043455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101" w:type="dxa"/>
            <w:vMerge w:val="restart"/>
          </w:tcPr>
          <w:p w14:paraId="4C48C244" w14:textId="3C020933" w:rsidR="00434555" w:rsidRPr="00C97DC3" w:rsidRDefault="00434555" w:rsidP="003A4775">
            <w:pPr>
              <w:spacing w:after="0" w:line="240" w:lineRule="auto"/>
              <w:rPr>
                <w:lang w:val="nn-NO"/>
              </w:rPr>
            </w:pPr>
            <w:r w:rsidRPr="00C97DC3">
              <w:rPr>
                <w:lang w:val="nn-NO"/>
              </w:rPr>
              <w:t>a) Litt over 4 200 kr  b) 24 mnd.</w:t>
            </w:r>
          </w:p>
          <w:p w14:paraId="1E518A77" w14:textId="77777777" w:rsidR="00434555" w:rsidRDefault="00434555" w:rsidP="003A4775">
            <w:pPr>
              <w:spacing w:after="0" w:line="240" w:lineRule="auto"/>
            </w:pPr>
            <w:r>
              <w:t xml:space="preserve">c) 6 000 kr   d) 250 kr/mnd.  </w:t>
            </w:r>
          </w:p>
          <w:p w14:paraId="4ADD6DFE" w14:textId="3939AFF4" w:rsidR="00434555" w:rsidRDefault="00434555" w:rsidP="003A4775">
            <w:pPr>
              <w:spacing w:after="0" w:line="240" w:lineRule="auto"/>
            </w:pPr>
            <w:r>
              <w:t>e) Restbeløp = -250 + 6000</w:t>
            </w:r>
          </w:p>
        </w:tc>
        <w:tc>
          <w:tcPr>
            <w:tcW w:w="1137" w:type="dxa"/>
          </w:tcPr>
          <w:p w14:paraId="2BD1849D" w14:textId="79039A6A" w:rsidR="00434555" w:rsidRPr="00C22E3D" w:rsidRDefault="0043455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1FD93E9F" w14:textId="0ADDC60D" w:rsidR="00434555" w:rsidRDefault="00434555" w:rsidP="003A4775">
            <w:pPr>
              <w:spacing w:after="0" w:line="240" w:lineRule="auto"/>
            </w:pPr>
          </w:p>
        </w:tc>
      </w:tr>
      <w:tr w:rsidR="00434555" w14:paraId="2A4F6453" w14:textId="77777777" w:rsidTr="007A6AE2">
        <w:trPr>
          <w:trHeight w:val="278"/>
        </w:trPr>
        <w:tc>
          <w:tcPr>
            <w:tcW w:w="1137" w:type="dxa"/>
            <w:vMerge/>
          </w:tcPr>
          <w:p w14:paraId="0E90B73A" w14:textId="6B40C4CC" w:rsidR="00434555" w:rsidRPr="002B71BA" w:rsidRDefault="0043455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60D1D7C0" w14:textId="2F47BCCD" w:rsidR="00434555" w:rsidRDefault="00434555" w:rsidP="003A4775">
            <w:pPr>
              <w:spacing w:after="0" w:line="240" w:lineRule="auto"/>
            </w:pPr>
          </w:p>
        </w:tc>
        <w:tc>
          <w:tcPr>
            <w:tcW w:w="1137" w:type="dxa"/>
          </w:tcPr>
          <w:p w14:paraId="6D4EDCFB" w14:textId="592D0EDA" w:rsidR="00434555" w:rsidRPr="00C22E3D" w:rsidRDefault="0043455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0580692C" w14:textId="1AD0D94D" w:rsidR="00434555" w:rsidRDefault="00434555" w:rsidP="003A4775">
            <w:pPr>
              <w:spacing w:after="0" w:line="240" w:lineRule="auto"/>
            </w:pPr>
          </w:p>
        </w:tc>
      </w:tr>
      <w:tr w:rsidR="00434555" w14:paraId="74FB6367" w14:textId="77777777" w:rsidTr="007A6AE2">
        <w:trPr>
          <w:trHeight w:val="278"/>
        </w:trPr>
        <w:tc>
          <w:tcPr>
            <w:tcW w:w="1137" w:type="dxa"/>
            <w:vMerge/>
          </w:tcPr>
          <w:p w14:paraId="42C8857D" w14:textId="2ECABB4C" w:rsidR="00434555" w:rsidRPr="002B71BA" w:rsidRDefault="0043455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21B5F53D" w14:textId="2F9FF1F6" w:rsidR="00434555" w:rsidRDefault="00434555" w:rsidP="003A4775">
            <w:pPr>
              <w:spacing w:after="0" w:line="240" w:lineRule="auto"/>
            </w:pPr>
          </w:p>
        </w:tc>
        <w:tc>
          <w:tcPr>
            <w:tcW w:w="1137" w:type="dxa"/>
          </w:tcPr>
          <w:p w14:paraId="5C8DDD0E" w14:textId="224441E0" w:rsidR="00434555" w:rsidRPr="00C22E3D" w:rsidRDefault="00434555" w:rsidP="003A4775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</w:tcPr>
          <w:p w14:paraId="49664F42" w14:textId="44F2661D" w:rsidR="00434555" w:rsidRDefault="00434555" w:rsidP="003A4775">
            <w:pPr>
              <w:spacing w:after="0" w:line="240" w:lineRule="auto"/>
            </w:pPr>
          </w:p>
        </w:tc>
      </w:tr>
    </w:tbl>
    <w:p w14:paraId="5A859E2C" w14:textId="4806775A" w:rsidR="00610AD2" w:rsidRPr="002463A6" w:rsidRDefault="002463A6" w:rsidP="00C93056">
      <w:pPr>
        <w:rPr>
          <w:b/>
        </w:rPr>
      </w:pPr>
      <w:r>
        <w:rPr>
          <w:b/>
        </w:rPr>
        <w:t>Oppgave 13</w:t>
      </w:r>
    </w:p>
    <w:tbl>
      <w:tblPr>
        <w:tblStyle w:val="Tabellrutenet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2F3ADB" w14:paraId="7BFEC083" w14:textId="77777777" w:rsidTr="007A6AE2">
        <w:tc>
          <w:tcPr>
            <w:tcW w:w="1294" w:type="dxa"/>
            <w:shd w:val="clear" w:color="auto" w:fill="BFBFBF" w:themeFill="background1" w:themeFillShade="BF"/>
          </w:tcPr>
          <w:p w14:paraId="2E0C1630" w14:textId="77777777" w:rsidR="002F3ADB" w:rsidRPr="001C59EA" w:rsidRDefault="002F3ADB" w:rsidP="007A6AE2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Alder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20BBF9EB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15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666F74F9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16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5CE77508" w14:textId="7624F6A8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17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3681A86C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18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2726FC05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19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1D9F1BEB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20</w:t>
            </w:r>
          </w:p>
        </w:tc>
      </w:tr>
      <w:tr w:rsidR="002F3ADB" w14:paraId="7BE57C55" w14:textId="77777777" w:rsidTr="007A6AE2">
        <w:tc>
          <w:tcPr>
            <w:tcW w:w="1294" w:type="dxa"/>
            <w:shd w:val="clear" w:color="auto" w:fill="BFBFBF" w:themeFill="background1" w:themeFillShade="BF"/>
          </w:tcPr>
          <w:p w14:paraId="772C5FFE" w14:textId="77777777" w:rsidR="002F3ADB" w:rsidRPr="001C59EA" w:rsidRDefault="002F3ADB" w:rsidP="007A6AE2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Timer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7C6B7D98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500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42BE26D5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550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13E4818A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605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404A3B89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665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7ADADDA5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730</w:t>
            </w:r>
          </w:p>
        </w:tc>
        <w:tc>
          <w:tcPr>
            <w:tcW w:w="1295" w:type="dxa"/>
            <w:shd w:val="clear" w:color="auto" w:fill="BFBFBF" w:themeFill="background1" w:themeFillShade="BF"/>
          </w:tcPr>
          <w:p w14:paraId="3975EBD7" w14:textId="77777777" w:rsidR="002F3ADB" w:rsidRPr="001C59EA" w:rsidRDefault="002F3ADB" w:rsidP="007A6AE2">
            <w:pPr>
              <w:jc w:val="center"/>
              <w:rPr>
                <w:rFonts w:eastAsiaTheme="minorEastAsia"/>
                <w:b/>
                <w:bCs/>
              </w:rPr>
            </w:pPr>
            <w:r w:rsidRPr="42A72364">
              <w:rPr>
                <w:rFonts w:eastAsiaTheme="minorEastAsia"/>
                <w:b/>
                <w:bCs/>
              </w:rPr>
              <w:t>803</w:t>
            </w:r>
          </w:p>
        </w:tc>
      </w:tr>
      <w:tr w:rsidR="002F3ADB" w14:paraId="7D589CEF" w14:textId="77777777" w:rsidTr="005743BA">
        <w:tc>
          <w:tcPr>
            <w:tcW w:w="1294" w:type="dxa"/>
            <w:shd w:val="clear" w:color="auto" w:fill="BFBFBF" w:themeFill="background1" w:themeFillShade="BF"/>
          </w:tcPr>
          <w:p w14:paraId="2DDFB1EE" w14:textId="77777777" w:rsidR="002F3ADB" w:rsidRPr="001C59EA" w:rsidRDefault="002F3ADB" w:rsidP="007A6AE2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Økning i timer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79B9C469" w14:textId="77777777" w:rsidR="002F3ADB" w:rsidRDefault="002F3ADB" w:rsidP="007A6AE2">
            <w:pPr>
              <w:jc w:val="center"/>
              <w:rPr>
                <w:rFonts w:eastAsiaTheme="minorEastAsia"/>
              </w:rPr>
            </w:pPr>
          </w:p>
        </w:tc>
        <w:tc>
          <w:tcPr>
            <w:tcW w:w="1294" w:type="dxa"/>
            <w:shd w:val="clear" w:color="auto" w:fill="BFBFBF" w:themeFill="background1" w:themeFillShade="BF"/>
            <w:vAlign w:val="center"/>
          </w:tcPr>
          <w:p w14:paraId="66B0DEE3" w14:textId="0C47645E" w:rsidR="002F3ADB" w:rsidRDefault="005743BA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50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2A63964A" w14:textId="250F67C0" w:rsidR="002F3ADB" w:rsidRDefault="005743BA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55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498956F8" w14:textId="2FD3575B" w:rsidR="002F3ADB" w:rsidRDefault="00A354DB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34DA49E0" w14:textId="22EC44A9" w:rsidR="002F3ADB" w:rsidRDefault="00A354DB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65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3550F1CA" w14:textId="43BF2BF0" w:rsidR="002F3ADB" w:rsidRDefault="00FD03B5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73</w:t>
            </w:r>
          </w:p>
        </w:tc>
      </w:tr>
      <w:tr w:rsidR="002F3ADB" w14:paraId="74543C8F" w14:textId="77777777" w:rsidTr="005743BA">
        <w:tc>
          <w:tcPr>
            <w:tcW w:w="1294" w:type="dxa"/>
            <w:shd w:val="clear" w:color="auto" w:fill="BFBFBF" w:themeFill="background1" w:themeFillShade="BF"/>
          </w:tcPr>
          <w:p w14:paraId="4B8972C3" w14:textId="77777777" w:rsidR="002F3ADB" w:rsidRPr="001C59EA" w:rsidRDefault="002F3ADB" w:rsidP="007A6AE2">
            <w:pPr>
              <w:rPr>
                <w:rFonts w:eastAsiaTheme="minorEastAsia"/>
                <w:b/>
              </w:rPr>
            </w:pPr>
            <w:r w:rsidRPr="001C59EA">
              <w:rPr>
                <w:rFonts w:eastAsiaTheme="minorEastAsia"/>
                <w:b/>
              </w:rPr>
              <w:t>Økning i prosent</w:t>
            </w:r>
          </w:p>
        </w:tc>
        <w:tc>
          <w:tcPr>
            <w:tcW w:w="1294" w:type="dxa"/>
            <w:shd w:val="clear" w:color="auto" w:fill="BFBFBF" w:themeFill="background1" w:themeFillShade="BF"/>
          </w:tcPr>
          <w:p w14:paraId="73047914" w14:textId="77777777" w:rsidR="002F3ADB" w:rsidRDefault="002F3ADB" w:rsidP="007A6AE2">
            <w:pPr>
              <w:jc w:val="center"/>
              <w:rPr>
                <w:rFonts w:eastAsiaTheme="minorEastAsia"/>
              </w:rPr>
            </w:pPr>
          </w:p>
        </w:tc>
        <w:tc>
          <w:tcPr>
            <w:tcW w:w="1294" w:type="dxa"/>
            <w:shd w:val="clear" w:color="auto" w:fill="BFBFBF" w:themeFill="background1" w:themeFillShade="BF"/>
            <w:vAlign w:val="center"/>
          </w:tcPr>
          <w:p w14:paraId="0DA5F718" w14:textId="423B85E5" w:rsidR="002F3ADB" w:rsidRDefault="00871FEB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33050CE4" w14:textId="0C29A051" w:rsidR="002F3ADB" w:rsidRDefault="00871FEB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63CC5101" w14:textId="494D651A" w:rsidR="002F3ADB" w:rsidRDefault="00871FEB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9,9 %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304C8CD3" w14:textId="4FE3C8EB" w:rsidR="002F3ADB" w:rsidRDefault="00E26136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9,8 %</w:t>
            </w:r>
          </w:p>
        </w:tc>
        <w:tc>
          <w:tcPr>
            <w:tcW w:w="1295" w:type="dxa"/>
            <w:shd w:val="clear" w:color="auto" w:fill="BFBFBF" w:themeFill="background1" w:themeFillShade="BF"/>
            <w:vAlign w:val="center"/>
          </w:tcPr>
          <w:p w14:paraId="03C33EFE" w14:textId="322D4C20" w:rsidR="002F3ADB" w:rsidRDefault="00E26136" w:rsidP="005743BA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10 %</w:t>
            </w:r>
          </w:p>
        </w:tc>
      </w:tr>
    </w:tbl>
    <w:p w14:paraId="0A88B5D7" w14:textId="01AE5A13" w:rsidR="00C27691" w:rsidRDefault="00E26136" w:rsidP="00C93056">
      <w:r>
        <w:t>Økningen er tilnærmet eksponentiell (men ikke helt; da måtte økningen vært på 10 % hvert år)</w:t>
      </w:r>
    </w:p>
    <w:p w14:paraId="707FF514" w14:textId="6492D5CE" w:rsidR="00610AD2" w:rsidRDefault="00015074" w:rsidP="00C93056">
      <w:r>
        <w:rPr>
          <w:b/>
        </w:rPr>
        <w:t>Oppgave 8</w:t>
      </w:r>
    </w:p>
    <w:p w14:paraId="705B4AF4" w14:textId="3B1D8685" w:rsidR="008D25FE" w:rsidRDefault="008237A4" w:rsidP="00C93056">
      <w:r>
        <w:rPr>
          <w:noProof/>
        </w:rPr>
        <w:drawing>
          <wp:anchor distT="0" distB="0" distL="114300" distR="114300" simplePos="0" relativeHeight="251659264" behindDoc="0" locked="0" layoutInCell="1" allowOverlap="1" wp14:anchorId="211767F9" wp14:editId="7F9A2449">
            <wp:simplePos x="0" y="0"/>
            <wp:positionH relativeFrom="column">
              <wp:posOffset>3494731</wp:posOffset>
            </wp:positionH>
            <wp:positionV relativeFrom="paragraph">
              <wp:posOffset>19050</wp:posOffset>
            </wp:positionV>
            <wp:extent cx="2801268" cy="2879081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68" cy="2879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71">
        <w:rPr>
          <w:noProof/>
        </w:rPr>
        <w:drawing>
          <wp:anchor distT="0" distB="0" distL="114300" distR="114300" simplePos="0" relativeHeight="251658240" behindDoc="0" locked="0" layoutInCell="1" allowOverlap="1" wp14:anchorId="11E37BBC" wp14:editId="4C1105A4">
            <wp:simplePos x="0" y="0"/>
            <wp:positionH relativeFrom="margin">
              <wp:align>left</wp:align>
            </wp:positionH>
            <wp:positionV relativeFrom="paragraph">
              <wp:posOffset>46345</wp:posOffset>
            </wp:positionV>
            <wp:extent cx="3144103" cy="2852382"/>
            <wp:effectExtent l="0" t="0" r="0" b="571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103" cy="285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4DFA6" w14:textId="4DC1D08D" w:rsidR="008D25FE" w:rsidRDefault="008D25FE" w:rsidP="00C93056"/>
    <w:p w14:paraId="32675B11" w14:textId="421D5DA3" w:rsidR="008D25FE" w:rsidRDefault="008D25FE" w:rsidP="00C93056"/>
    <w:p w14:paraId="7B9E1479" w14:textId="7A845320" w:rsidR="008D25FE" w:rsidRDefault="008D25FE" w:rsidP="00C93056"/>
    <w:p w14:paraId="4175E57E" w14:textId="62F1D7C8" w:rsidR="008D25FE" w:rsidRDefault="008D25FE" w:rsidP="00C93056"/>
    <w:p w14:paraId="72EFF8A8" w14:textId="7B233F89" w:rsidR="008D25FE" w:rsidRDefault="008D25FE" w:rsidP="00C93056"/>
    <w:p w14:paraId="12496A60" w14:textId="2582A53E" w:rsidR="008D25FE" w:rsidRDefault="008D25FE" w:rsidP="00C93056"/>
    <w:p w14:paraId="2009F020" w14:textId="384DC2BC" w:rsidR="008D25FE" w:rsidRDefault="008D25FE" w:rsidP="00C93056"/>
    <w:p w14:paraId="1A34683D" w14:textId="0F8F7EAA" w:rsidR="008D25FE" w:rsidRDefault="00DA7745" w:rsidP="00C9305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7A1C4E" wp14:editId="5F74A13C">
            <wp:simplePos x="0" y="0"/>
            <wp:positionH relativeFrom="margin">
              <wp:posOffset>3085351</wp:posOffset>
            </wp:positionH>
            <wp:positionV relativeFrom="paragraph">
              <wp:posOffset>14605</wp:posOffset>
            </wp:positionV>
            <wp:extent cx="2295769" cy="2306472"/>
            <wp:effectExtent l="0" t="0" r="9525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709" cy="2316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6083FB2" wp14:editId="574C97E6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2420707" cy="2392228"/>
            <wp:effectExtent l="0" t="0" r="0" b="825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707" cy="239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60C3C" w14:textId="43FCEF40" w:rsidR="008D25FE" w:rsidRDefault="008D25FE" w:rsidP="00C93056"/>
    <w:p w14:paraId="4032A190" w14:textId="1BAF8368" w:rsidR="008D25FE" w:rsidRDefault="008D25FE" w:rsidP="00C93056"/>
    <w:p w14:paraId="7A63A164" w14:textId="7F360BA4" w:rsidR="008D25FE" w:rsidRDefault="008D25FE" w:rsidP="00C93056"/>
    <w:p w14:paraId="6109654E" w14:textId="7B1E8248" w:rsidR="008D25FE" w:rsidRDefault="008D25FE" w:rsidP="00C93056"/>
    <w:p w14:paraId="170E299C" w14:textId="155F110D" w:rsidR="008D25FE" w:rsidRDefault="008D25FE" w:rsidP="00C93056"/>
    <w:p w14:paraId="7B1DEF38" w14:textId="57F26717" w:rsidR="008D25FE" w:rsidRDefault="008D25FE" w:rsidP="00C93056"/>
    <w:p w14:paraId="3217BA07" w14:textId="7E9FF185" w:rsidR="00CF03C7" w:rsidRDefault="00CF03C7" w:rsidP="00C93056"/>
    <w:p w14:paraId="5D5EE63D" w14:textId="6F3B0617" w:rsidR="00CF03C7" w:rsidRDefault="00EE1DDB" w:rsidP="00CF03C7">
      <w:r>
        <w:rPr>
          <w:b/>
        </w:rPr>
        <w:t>Oppgave 9</w:t>
      </w:r>
    </w:p>
    <w:p w14:paraId="46659026" w14:textId="44D255AC" w:rsidR="00EE1DDB" w:rsidRPr="00EE1DDB" w:rsidRDefault="00F049FA" w:rsidP="00CF03C7">
      <w:r>
        <w:rPr>
          <w:noProof/>
        </w:rPr>
        <w:drawing>
          <wp:inline distT="0" distB="0" distL="0" distR="0" wp14:anchorId="38692545" wp14:editId="72342E66">
            <wp:extent cx="5760720" cy="189420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A44C" w14:textId="1BE57766" w:rsidR="00CF03C7" w:rsidRPr="00CF03C7" w:rsidRDefault="004E70C3" w:rsidP="00CF03C7">
      <w:r>
        <w:t>b) 7 terninger = 135 g, se punkt A</w:t>
      </w:r>
      <w:r>
        <w:br/>
        <w:t>c) 150 g = 10 terninger, se punkt B</w:t>
      </w:r>
      <w:r>
        <w:br/>
        <w:t xml:space="preserve">d) </w:t>
      </w:r>
      <w:r w:rsidR="00026512">
        <w:t>Grafen krysser y-aksen i y = 100, se punkt C eller funksjonsuttrykket. Dette betyr at begeret veier 100 g</w:t>
      </w:r>
      <w:r w:rsidR="00026512">
        <w:br/>
        <w:t>e) En terning veier 5 g</w:t>
      </w:r>
    </w:p>
    <w:p w14:paraId="4163CC26" w14:textId="60ECDA15" w:rsidR="004A64D7" w:rsidRDefault="004A64D7" w:rsidP="004A64D7">
      <w:pPr>
        <w:rPr>
          <w:b/>
        </w:rPr>
      </w:pPr>
      <w:r>
        <w:rPr>
          <w:b/>
        </w:rPr>
        <w:t>Oppgave 10</w:t>
      </w:r>
    </w:p>
    <w:p w14:paraId="698DD195" w14:textId="503F9A31" w:rsidR="003B2FAC" w:rsidRDefault="003A16E5" w:rsidP="004A64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A672C8" wp14:editId="58974521">
                <wp:simplePos x="0" y="0"/>
                <wp:positionH relativeFrom="column">
                  <wp:posOffset>3590262</wp:posOffset>
                </wp:positionH>
                <wp:positionV relativeFrom="paragraph">
                  <wp:posOffset>15970</wp:posOffset>
                </wp:positionV>
                <wp:extent cx="2688609" cy="2088107"/>
                <wp:effectExtent l="0" t="0" r="0" b="762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609" cy="2088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C640C" w14:textId="02DC880D" w:rsidR="004B0FFF" w:rsidRDefault="004B0FFF">
                            <w:r>
                              <w:t>b) Det er igjen 30 L, se punkt A</w:t>
                            </w:r>
                            <w:r>
                              <w:br/>
                              <w:t>c) Han har kjørt 70 mil, se punkt B</w:t>
                            </w:r>
                            <w:r>
                              <w:br/>
                              <w:t>d) Han har kjørt 90 mil, se punkt C</w:t>
                            </w:r>
                            <w:r>
                              <w:br/>
                              <w:t>e) Grafen krysser y-aksen i y = 45, se punkt D eller funksjonsuttrykket. Dette betyr at full tank = 45 L</w:t>
                            </w:r>
                            <w:r>
                              <w:br/>
                              <w:t>f) Bilen bruker 0,5 L per mil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672C8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82.7pt;margin-top:1.25pt;width:211.7pt;height:164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wTJAIAAB8EAAAOAAAAZHJzL2Uyb0RvYy54bWysU9tu2zAMfR+wfxD0vviCXBwjTtGlyzCg&#10;uwDtPkCW5VioJHqSErv7+lFymmbb2zA/CKRJHh0eUpubUStyEtZJMBXNZiklwnBopDlU9Pvj/l1B&#10;ifPMNEyBERV9Fo7ebN++2Qx9KXLoQDXCEgQxrhz6inbe92WSON4JzdwMemEw2ILVzKNrD0lj2YDo&#10;WiV5mi6TAWzTW+DCOfx7NwXpNuK3reD+a9s64YmqKHLz8bTxrMOZbDesPFjWd5KfabB/YKGZNHjp&#10;BeqOeUaOVv4FpSW34KD1Mw46gbaVXMQesJss/aObh471IvaC4rj+IpP7f7D8y+mbJbKpaJ6tKDFM&#10;45AexZPzNTw5kgeBht6VmPfQY6Yf38OIg47Nuv4eOGYZ2HXMHMSttTB0gjVIMAuVyVXphOMCSD18&#10;hgbvYUcPEWhsrQ7qoR4E0XFQz5fhiNETjj/zZVEs0zUlHGN5WhRZuop3sPKlvLfOfxSgSTAqanH6&#10;EZ6d7p0PdFj5khJuc6Bks5dKRcce6p2y5MRwU/bxO6P/lqYMGSq6XuSLiGwg1Mcl0tLjJiupK1qk&#10;4QvlrAxyfDBNtD2TarKRiTJnfYIkkzh+rEdMDKLV0DyjUhamjcUXhkYH9iclA25rRd2PI7OCEvXJ&#10;oNrrbD4P6x2d+WKVo2OvI/V1hBmOUBX1lEzmzscnEfgauMWptDLq9crkzBW3MMp4fjFhza/9mPX6&#10;rre/AAAA//8DAFBLAwQUAAYACAAAACEAqPX/ZN4AAAAJAQAADwAAAGRycy9kb3ducmV2LnhtbEyP&#10;QU+DQBSE7yb+h80z8WLs0lIoRZZGTTReW/sDFvYViOxbwm4L/fc+T/Y4mcnMN8Vutr244Og7RwqW&#10;iwgEUu1MR42C4/fHcwbCB01G945QwRU97Mr7u0Lnxk20x8shNIJLyOdaQRvCkEvp6xat9gs3ILF3&#10;cqPVgeXYSDPqicttL1dRlEqrO+KFVg/43mL9czhbBaev6SnZTtVnOG726/RNd5vKXZV6fJhfX0AE&#10;nMN/GP7wGR1KZqrcmYwXvYIkTdYcVbBKQLC/zTK+UimI42UMsizk7YPyFwAA//8DAFBLAQItABQA&#10;BgAIAAAAIQC2gziS/gAAAOEBAAATAAAAAAAAAAAAAAAAAAAAAABbQ29udGVudF9UeXBlc10ueG1s&#10;UEsBAi0AFAAGAAgAAAAhADj9If/WAAAAlAEAAAsAAAAAAAAAAAAAAAAALwEAAF9yZWxzLy5yZWxz&#10;UEsBAi0AFAAGAAgAAAAhAKE4XBMkAgAAHwQAAA4AAAAAAAAAAAAAAAAALgIAAGRycy9lMm9Eb2Mu&#10;eG1sUEsBAi0AFAAGAAgAAAAhAKj1/2TeAAAACQEAAA8AAAAAAAAAAAAAAAAAfgQAAGRycy9kb3du&#10;cmV2LnhtbFBLBQYAAAAABAAEAPMAAACJBQAAAAA=&#10;" stroked="f">
                <v:textbox>
                  <w:txbxContent>
                    <w:p w14:paraId="389C640C" w14:textId="02DC880D" w:rsidR="004B0FFF" w:rsidRDefault="004B0FFF">
                      <w:r>
                        <w:t>b) Det er igjen 30 L, se punkt A</w:t>
                      </w:r>
                      <w:r>
                        <w:br/>
                        <w:t>c) Han har kjørt 70 mil, se punkt B</w:t>
                      </w:r>
                      <w:r>
                        <w:br/>
                        <w:t>d) Han har kjørt 90 mil, se punkt C</w:t>
                      </w:r>
                      <w:r>
                        <w:br/>
                        <w:t>e) Grafen krysser y-aksen i y = 45, se punkt D eller funksjonsuttrykket. Dette betyr at full tank = 45 L</w:t>
                      </w:r>
                      <w:r>
                        <w:br/>
                        <w:t>f) Bilen bruker 0,5 L per mil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B2FAC">
        <w:rPr>
          <w:noProof/>
        </w:rPr>
        <w:drawing>
          <wp:anchor distT="0" distB="0" distL="114300" distR="114300" simplePos="0" relativeHeight="251662336" behindDoc="0" locked="0" layoutInCell="1" allowOverlap="1" wp14:anchorId="6DBC69FE" wp14:editId="16796064">
            <wp:simplePos x="0" y="0"/>
            <wp:positionH relativeFrom="margin">
              <wp:align>left</wp:align>
            </wp:positionH>
            <wp:positionV relativeFrom="paragraph">
              <wp:posOffset>15600</wp:posOffset>
            </wp:positionV>
            <wp:extent cx="3480179" cy="1923075"/>
            <wp:effectExtent l="0" t="0" r="6350" b="127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18" cy="1929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1A036" w14:textId="3A31B3CB" w:rsidR="00CF03C7" w:rsidRPr="00CF03C7" w:rsidRDefault="00CF03C7" w:rsidP="00CF03C7"/>
    <w:p w14:paraId="2E9B48D6" w14:textId="0FE5F44E" w:rsidR="00CF03C7" w:rsidRDefault="00CF03C7" w:rsidP="00CF03C7"/>
    <w:p w14:paraId="5E81AFB6" w14:textId="3E43E359" w:rsidR="008D25FE" w:rsidRDefault="008D25FE" w:rsidP="00CF03C7"/>
    <w:p w14:paraId="4D759770" w14:textId="333F6FD1" w:rsidR="00595AC5" w:rsidRDefault="00595AC5" w:rsidP="00CF03C7"/>
    <w:p w14:paraId="23B16D62" w14:textId="68BE14E0" w:rsidR="00595AC5" w:rsidRDefault="00595AC5" w:rsidP="00CF03C7"/>
    <w:p w14:paraId="5F33D221" w14:textId="62112662" w:rsidR="00595AC5" w:rsidRDefault="00595AC5" w:rsidP="00CF03C7"/>
    <w:p w14:paraId="46FA7B1B" w14:textId="4CF7FBFD" w:rsidR="00595AC5" w:rsidRDefault="00B9756E" w:rsidP="00CF03C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8464B5B" wp14:editId="608AEE07">
            <wp:simplePos x="0" y="0"/>
            <wp:positionH relativeFrom="margin">
              <wp:align>left</wp:align>
            </wp:positionH>
            <wp:positionV relativeFrom="paragraph">
              <wp:posOffset>328504</wp:posOffset>
            </wp:positionV>
            <wp:extent cx="5091551" cy="1978925"/>
            <wp:effectExtent l="0" t="0" r="0" b="254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551" cy="197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03">
        <w:rPr>
          <w:b/>
        </w:rPr>
        <w:t>Oppgave 18</w:t>
      </w:r>
    </w:p>
    <w:p w14:paraId="2288CD01" w14:textId="6971C74E" w:rsidR="00CD5503" w:rsidRDefault="00CD5503" w:rsidP="00CF03C7"/>
    <w:p w14:paraId="6A7EA95B" w14:textId="1833FEF9" w:rsidR="00CD5503" w:rsidRDefault="00CD5503" w:rsidP="00CF03C7"/>
    <w:p w14:paraId="1DC9540D" w14:textId="4FAA3609" w:rsidR="00CD5503" w:rsidRDefault="00CD5503" w:rsidP="00CF03C7"/>
    <w:p w14:paraId="4FE7E3C4" w14:textId="77777777" w:rsidR="00CD5503" w:rsidRPr="00CD5503" w:rsidRDefault="00CD5503" w:rsidP="00CF03C7"/>
    <w:p w14:paraId="602D858D" w14:textId="4D695953" w:rsidR="00595AC5" w:rsidRDefault="00595AC5" w:rsidP="00CF03C7"/>
    <w:p w14:paraId="5D949C98" w14:textId="29484C16" w:rsidR="00595AC5" w:rsidRDefault="00595AC5" w:rsidP="00CF03C7"/>
    <w:p w14:paraId="2D476242" w14:textId="4E470424" w:rsidR="00595AC5" w:rsidRDefault="001F1357" w:rsidP="00CF03C7">
      <w:r>
        <w:t xml:space="preserve">b) Aksjefondets verdi etter 10 år er </w:t>
      </w:r>
      <w:r w:rsidR="008B0FFF">
        <w:t xml:space="preserve">kr. </w:t>
      </w:r>
      <w:r>
        <w:t>16 288,9</w:t>
      </w:r>
      <w:r w:rsidR="008B0FFF">
        <w:t>5, se punkt A</w:t>
      </w:r>
      <w:r w:rsidR="009B6280">
        <w:t>.</w:t>
      </w:r>
      <w:r w:rsidR="008B0FFF">
        <w:br/>
        <w:t>c) Aksjefondets verdi er høyere enn kr. 15 500 fra ca. år 9</w:t>
      </w:r>
      <w:r w:rsidR="009B6280">
        <w:t>.</w:t>
      </w:r>
      <w:r w:rsidR="009122AC">
        <w:br/>
        <w:t xml:space="preserve">d) Foreldrene </w:t>
      </w:r>
      <w:r w:rsidR="00667168">
        <w:t xml:space="preserve">satte inn </w:t>
      </w:r>
      <w:r w:rsidR="005C043E">
        <w:t>kr. 10 000 i aksjefondet, se punkt C eller funksjonsuttrykket</w:t>
      </w:r>
      <w:r w:rsidR="005C043E">
        <w:br/>
        <w:t>e) Vekstfaktor = 1,05 betyr 5 % stigning per enhet (i dette tilfellet: per år).</w:t>
      </w:r>
    </w:p>
    <w:p w14:paraId="628731B5" w14:textId="448A0138" w:rsidR="00B9756E" w:rsidRPr="00B9756E" w:rsidRDefault="00B9756E" w:rsidP="00CF03C7">
      <w:pPr>
        <w:rPr>
          <w:b/>
        </w:rPr>
      </w:pPr>
      <w:r>
        <w:rPr>
          <w:b/>
        </w:rPr>
        <w:t>Oppgave 19</w:t>
      </w:r>
    </w:p>
    <w:p w14:paraId="2FE2EA1C" w14:textId="65C67FF9" w:rsidR="00595AC5" w:rsidRDefault="00A7117E" w:rsidP="00CF03C7">
      <w:r>
        <w:rPr>
          <w:noProof/>
        </w:rPr>
        <w:drawing>
          <wp:anchor distT="0" distB="0" distL="114300" distR="114300" simplePos="0" relativeHeight="251666432" behindDoc="0" locked="0" layoutInCell="1" allowOverlap="1" wp14:anchorId="0B286D25" wp14:editId="34108E72">
            <wp:simplePos x="0" y="0"/>
            <wp:positionH relativeFrom="column">
              <wp:posOffset>957</wp:posOffset>
            </wp:positionH>
            <wp:positionV relativeFrom="paragraph">
              <wp:posOffset>1943</wp:posOffset>
            </wp:positionV>
            <wp:extent cx="5760720" cy="2604135"/>
            <wp:effectExtent l="0" t="0" r="0" b="5715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A58A3" w14:textId="4407377C" w:rsidR="00595AC5" w:rsidRDefault="00595AC5" w:rsidP="00CF03C7"/>
    <w:p w14:paraId="63E87AD1" w14:textId="7A3575F7" w:rsidR="00A7117E" w:rsidRDefault="00A7117E" w:rsidP="00CF03C7"/>
    <w:p w14:paraId="2553C791" w14:textId="77777777" w:rsidR="00A7117E" w:rsidRPr="00A7117E" w:rsidRDefault="00A7117E" w:rsidP="00A7117E"/>
    <w:p w14:paraId="34E2BB9C" w14:textId="77777777" w:rsidR="00A7117E" w:rsidRPr="00A7117E" w:rsidRDefault="00A7117E" w:rsidP="00A7117E"/>
    <w:p w14:paraId="42F7266E" w14:textId="77777777" w:rsidR="00A7117E" w:rsidRPr="00A7117E" w:rsidRDefault="00A7117E" w:rsidP="00A7117E"/>
    <w:p w14:paraId="36806AA5" w14:textId="77777777" w:rsidR="00A7117E" w:rsidRPr="00A7117E" w:rsidRDefault="00A7117E" w:rsidP="00A7117E"/>
    <w:p w14:paraId="6FFB7AAA" w14:textId="7787FACE" w:rsidR="00A7117E" w:rsidRDefault="00A7117E" w:rsidP="00A7117E"/>
    <w:p w14:paraId="36AD99E3" w14:textId="1FFC4002" w:rsidR="00595AC5" w:rsidRDefault="00A7117E" w:rsidP="00A7117E">
      <w:r>
        <w:t xml:space="preserve">a) </w:t>
      </w:r>
      <w:r w:rsidR="00F52AAE">
        <w:t>650 = antall elever i 2010; 0,9 betyr årlig nedgang på 10 %</w:t>
      </w:r>
      <w:r w:rsidR="00CF5EA3">
        <w:t>.</w:t>
      </w:r>
      <w:r w:rsidR="00F52AAE">
        <w:br/>
        <w:t xml:space="preserve">c) </w:t>
      </w:r>
      <w:r w:rsidR="00EA65B6">
        <w:t>355 = antall elever i 2010; 1,1 betyr årlig økning på 10 %</w:t>
      </w:r>
      <w:r w:rsidR="00CF5EA3">
        <w:t>.</w:t>
      </w:r>
      <w:r w:rsidR="00EA65B6">
        <w:br/>
        <w:t xml:space="preserve">d) </w:t>
      </w:r>
      <w:r w:rsidR="00063C0B">
        <w:t>D</w:t>
      </w:r>
      <w:r w:rsidR="00EA65B6">
        <w:t xml:space="preserve">et er like mange elever </w:t>
      </w:r>
      <w:r w:rsidR="00063C0B">
        <w:t xml:space="preserve">på skolene </w:t>
      </w:r>
      <w:r w:rsidR="00EA65B6">
        <w:t>i</w:t>
      </w:r>
      <w:r w:rsidR="00063C0B">
        <w:t xml:space="preserve"> 2013, se punkt A</w:t>
      </w:r>
      <w:r w:rsidR="00CF5EA3">
        <w:t>.</w:t>
      </w:r>
      <w:r w:rsidR="00063C0B">
        <w:br/>
        <w:t xml:space="preserve">e) Det var til sammen </w:t>
      </w:r>
      <w:r w:rsidR="002C2FC2">
        <w:t xml:space="preserve">974 elever ved den nye skolen, </w:t>
      </w:r>
      <w:r w:rsidR="00B42684">
        <w:t>se y-verdiene i punkt B og C lagt sammen.</w:t>
      </w:r>
    </w:p>
    <w:p w14:paraId="29992D3E" w14:textId="74696F20" w:rsidR="004B4951" w:rsidRDefault="004B4951" w:rsidP="00A7117E"/>
    <w:p w14:paraId="0BD90308" w14:textId="1F560CAB" w:rsidR="004B4951" w:rsidRDefault="004B4951" w:rsidP="00A7117E"/>
    <w:p w14:paraId="4330CFE4" w14:textId="42A43A84" w:rsidR="004B4951" w:rsidRDefault="004B4951" w:rsidP="00A7117E"/>
    <w:p w14:paraId="3165A7E1" w14:textId="23E638FC" w:rsidR="004B4951" w:rsidRDefault="004B4951" w:rsidP="00A7117E"/>
    <w:p w14:paraId="5224D1A5" w14:textId="698B8653" w:rsidR="004B4951" w:rsidRDefault="004B4951" w:rsidP="00A7117E"/>
    <w:p w14:paraId="28AD00C2" w14:textId="1D146130" w:rsidR="004B4951" w:rsidRDefault="00A70BD1" w:rsidP="00A7117E">
      <w:r>
        <w:rPr>
          <w:b/>
        </w:rPr>
        <w:lastRenderedPageBreak/>
        <w:t>Oppgave 20</w:t>
      </w:r>
    </w:p>
    <w:p w14:paraId="31E13399" w14:textId="1B4E6B87" w:rsidR="00906D66" w:rsidRDefault="00E50EE1" w:rsidP="00A7117E">
      <w:r>
        <w:rPr>
          <w:noProof/>
        </w:rPr>
        <w:drawing>
          <wp:anchor distT="0" distB="0" distL="114300" distR="114300" simplePos="0" relativeHeight="251667456" behindDoc="0" locked="0" layoutInCell="1" allowOverlap="1" wp14:anchorId="6496B3C4" wp14:editId="66065096">
            <wp:simplePos x="0" y="0"/>
            <wp:positionH relativeFrom="column">
              <wp:posOffset>957</wp:posOffset>
            </wp:positionH>
            <wp:positionV relativeFrom="paragraph">
              <wp:posOffset>209</wp:posOffset>
            </wp:positionV>
            <wp:extent cx="5760720" cy="2536825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0F361" w14:textId="77777777" w:rsidR="00906D66" w:rsidRPr="00906D66" w:rsidRDefault="00906D66" w:rsidP="00906D66"/>
    <w:p w14:paraId="0E62C27A" w14:textId="77777777" w:rsidR="00906D66" w:rsidRPr="00906D66" w:rsidRDefault="00906D66" w:rsidP="00906D66"/>
    <w:p w14:paraId="01C0814B" w14:textId="77777777" w:rsidR="00906D66" w:rsidRPr="00906D66" w:rsidRDefault="00906D66" w:rsidP="00906D66"/>
    <w:p w14:paraId="3F613DEF" w14:textId="77777777" w:rsidR="00906D66" w:rsidRPr="00906D66" w:rsidRDefault="00906D66" w:rsidP="00906D66"/>
    <w:p w14:paraId="4369A9D6" w14:textId="77777777" w:rsidR="00906D66" w:rsidRPr="00906D66" w:rsidRDefault="00906D66" w:rsidP="00906D66"/>
    <w:p w14:paraId="2E8C7939" w14:textId="77777777" w:rsidR="00906D66" w:rsidRPr="00906D66" w:rsidRDefault="00906D66" w:rsidP="00906D66"/>
    <w:p w14:paraId="2A7FD623" w14:textId="5E133CB2" w:rsidR="00906D66" w:rsidRDefault="00906D66" w:rsidP="00906D66"/>
    <w:p w14:paraId="27D1245A" w14:textId="28AF6EEF" w:rsidR="002E36F2" w:rsidRDefault="00906D66" w:rsidP="00906D66">
      <w:r>
        <w:t>b) Størs</w:t>
      </w:r>
      <w:r w:rsidR="00B8414C">
        <w:t>t i 1992 (868 dyr) og minst i 1997 (574 dyr), se punkt A og B</w:t>
      </w:r>
      <w:r w:rsidR="00CF5EA3">
        <w:t>.</w:t>
      </w:r>
      <w:r w:rsidR="00AC7106">
        <w:br/>
        <w:t xml:space="preserve">c) </w:t>
      </w:r>
      <w:r w:rsidR="0084119A">
        <w:rPr>
          <w:i/>
        </w:rPr>
        <w:t>h</w:t>
      </w:r>
      <w:r w:rsidR="0084119A">
        <w:t>(t) = 850 gir x = 1,42 og x = 3,01. Det betyr at hjortebestanden var på 850 dyr 1,42 år og 3,01 år etter 1990</w:t>
      </w:r>
      <w:r w:rsidR="002E36F2">
        <w:t>, se punkt C og D</w:t>
      </w:r>
      <w:r w:rsidR="00CF5EA3">
        <w:t>.</w:t>
      </w:r>
      <w:r w:rsidR="002E36F2">
        <w:br/>
        <w:t xml:space="preserve">d) I gjennomsnitt gikk hjortebestanden ned med </w:t>
      </w:r>
      <w:r w:rsidR="00EB4FE2">
        <w:t>54,8 dyr per år fra januar 1994 til januar 1998, se stigning</w:t>
      </w:r>
      <w:r w:rsidR="00290850">
        <w:t>stall a</w:t>
      </w:r>
      <w:r w:rsidR="00CF5EA3">
        <w:t>.</w:t>
      </w:r>
      <w:r w:rsidR="00290850">
        <w:br/>
        <w:t xml:space="preserve">e) (Skrivefeil i boka). Den momentane vekstfarten til </w:t>
      </w:r>
      <w:r w:rsidR="00290850">
        <w:rPr>
          <w:i/>
        </w:rPr>
        <w:t>h</w:t>
      </w:r>
      <w:r w:rsidR="00290850">
        <w:t>(8) =</w:t>
      </w:r>
      <w:r w:rsidR="002E14D2">
        <w:t xml:space="preserve"> 13,2, se stigningstall a</w:t>
      </w:r>
      <w:r w:rsidR="002E14D2">
        <w:rPr>
          <w:vertAlign w:val="subscript"/>
        </w:rPr>
        <w:t>1</w:t>
      </w:r>
      <w:r w:rsidR="002E14D2">
        <w:t>. Dette betyr at</w:t>
      </w:r>
      <w:r w:rsidR="00D71032">
        <w:t xml:space="preserve"> endringen</w:t>
      </w:r>
      <w:r w:rsidR="002E14D2">
        <w:t xml:space="preserve"> fra 1998 </w:t>
      </w:r>
      <w:r w:rsidR="00D71032">
        <w:t>tilsvarer stigning i</w:t>
      </w:r>
      <w:r w:rsidR="002E14D2">
        <w:t xml:space="preserve"> hjortebestanden</w:t>
      </w:r>
      <w:r w:rsidR="00D71032">
        <w:t xml:space="preserve"> med 13,2 dyr per år.</w:t>
      </w:r>
    </w:p>
    <w:p w14:paraId="6950B1FA" w14:textId="01B6A20F" w:rsidR="009737D3" w:rsidRDefault="009737D3" w:rsidP="00906D66">
      <w:r>
        <w:rPr>
          <w:b/>
        </w:rPr>
        <w:t>Oppgave 21</w:t>
      </w:r>
    </w:p>
    <w:p w14:paraId="5673D790" w14:textId="6A5FDFD6" w:rsidR="009737D3" w:rsidRDefault="009737D3" w:rsidP="00906D66">
      <w:r>
        <w:rPr>
          <w:noProof/>
        </w:rPr>
        <w:drawing>
          <wp:inline distT="0" distB="0" distL="0" distR="0" wp14:anchorId="47E5099C" wp14:editId="2FE474C1">
            <wp:extent cx="5760720" cy="2585720"/>
            <wp:effectExtent l="0" t="0" r="0" b="508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AF8C5" w14:textId="23B47E42" w:rsidR="009737D3" w:rsidRDefault="009737D3" w:rsidP="009737D3">
      <w:r>
        <w:t>b)</w:t>
      </w:r>
      <w:r w:rsidR="00250473">
        <w:t xml:space="preserve"> Etter 8 mnd. veide</w:t>
      </w:r>
      <w:r w:rsidR="00F71A9F">
        <w:t xml:space="preserve"> Janne 8,36 kg og Geir 8,96 kg, se punkt A og B</w:t>
      </w:r>
      <w:r w:rsidR="00CF5EA3">
        <w:t>.</w:t>
      </w:r>
      <w:r w:rsidR="00CF5EA3">
        <w:br/>
        <w:t xml:space="preserve">c) </w:t>
      </w:r>
      <w:r w:rsidR="009F502F">
        <w:t>Janne og Geir passerte 7 kg etter henholdsvis 4,72 uker og 3,74 uker, se punkt D og C.</w:t>
      </w:r>
      <w:r w:rsidR="009F502F">
        <w:br/>
        <w:t xml:space="preserve">d) </w:t>
      </w:r>
      <w:r w:rsidR="00A93224">
        <w:t>Gjennomsnittlig økning: Janne: 0,49 kg/mnd. Geir: 0,55 kg/mnd. Se stigningstall a og a</w:t>
      </w:r>
      <w:r w:rsidR="00A93224">
        <w:rPr>
          <w:vertAlign w:val="subscript"/>
        </w:rPr>
        <w:t>1</w:t>
      </w:r>
      <w:r w:rsidR="00A93224">
        <w:br/>
        <w:t xml:space="preserve">e) </w:t>
      </w:r>
      <w:r w:rsidR="008B745B">
        <w:t>Momentan vekstfart</w:t>
      </w:r>
      <w:r w:rsidR="009B6280">
        <w:t>:</w:t>
      </w:r>
      <w:r w:rsidR="008B745B">
        <w:t xml:space="preserve"> </w:t>
      </w:r>
      <w:r w:rsidR="008B745B">
        <w:rPr>
          <w:i/>
        </w:rPr>
        <w:t>G</w:t>
      </w:r>
      <w:r w:rsidR="008B745B">
        <w:t>(2) = 0,85</w:t>
      </w:r>
      <w:r w:rsidR="009B6280">
        <w:t xml:space="preserve">, </w:t>
      </w:r>
      <w:r w:rsidR="009B6280">
        <w:rPr>
          <w:i/>
        </w:rPr>
        <w:t>J</w:t>
      </w:r>
      <w:r w:rsidR="009B6280">
        <w:t>(2) = 0,72. Dette forteller hvor mye Geir og Janne vokste da de var 2 mnd.</w:t>
      </w:r>
      <w:r w:rsidR="00C40443">
        <w:t xml:space="preserve"> gamle</w:t>
      </w:r>
      <w:r w:rsidR="009B6280">
        <w:t>.</w:t>
      </w:r>
    </w:p>
    <w:p w14:paraId="5E5C73EE" w14:textId="1BD85604" w:rsidR="00C40443" w:rsidRDefault="00C40443" w:rsidP="009737D3"/>
    <w:p w14:paraId="5568A826" w14:textId="6F9CE74F" w:rsidR="00C40443" w:rsidRDefault="0001668A" w:rsidP="009737D3">
      <w:r>
        <w:rPr>
          <w:b/>
        </w:rPr>
        <w:lastRenderedPageBreak/>
        <w:t>Oppgave 22</w:t>
      </w:r>
    </w:p>
    <w:p w14:paraId="7162C439" w14:textId="26A144CA" w:rsidR="0001668A" w:rsidRDefault="00032982" w:rsidP="009737D3">
      <w:r>
        <w:rPr>
          <w:noProof/>
        </w:rPr>
        <w:drawing>
          <wp:inline distT="0" distB="0" distL="0" distR="0" wp14:anchorId="13D8CD9B" wp14:editId="7BDB564C">
            <wp:extent cx="5760720" cy="263525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35E79" w14:textId="2334DB10" w:rsidR="00BE0A8C" w:rsidRDefault="00E450EC" w:rsidP="009737D3">
      <w:r>
        <w:t xml:space="preserve">b) </w:t>
      </w:r>
      <w:r w:rsidR="002406F6">
        <w:t xml:space="preserve">De kan bade i sjøen mellom </w:t>
      </w:r>
      <w:r w:rsidR="008C6889">
        <w:t xml:space="preserve">dag 161 og dag </w:t>
      </w:r>
      <w:r w:rsidR="00CF507E">
        <w:t>277, se punkt A og B.</w:t>
      </w:r>
      <w:r w:rsidR="00CF507E">
        <w:br/>
        <w:t xml:space="preserve">c) Forskjellen på høyest og lavest temperatur er </w:t>
      </w:r>
      <w:r w:rsidR="00BE0A8C">
        <w:t>13,27 grader Celsius, se punkt D og C.</w:t>
      </w:r>
      <w:r w:rsidR="00BE0A8C">
        <w:br/>
        <w:t xml:space="preserve">d) </w:t>
      </w:r>
      <w:r w:rsidR="00BE0A8C">
        <w:rPr>
          <w:i/>
        </w:rPr>
        <w:t>f</w:t>
      </w:r>
      <w:r w:rsidR="00BE0A8C">
        <w:t>(100) = 8,5. Temperaturen stiger i gjennomsnitt med 0,05 grader/dag</w:t>
      </w:r>
      <w:r w:rsidR="006D15D5">
        <w:t xml:space="preserve"> de første 100 dagene, se stigningstall a.</w:t>
      </w:r>
    </w:p>
    <w:p w14:paraId="25DA40A4" w14:textId="60BB6A31" w:rsidR="00F916E2" w:rsidRDefault="00F916E2" w:rsidP="009737D3">
      <w:r>
        <w:rPr>
          <w:b/>
        </w:rPr>
        <w:t>Oppgave 23</w:t>
      </w:r>
    </w:p>
    <w:p w14:paraId="10E5CCD2" w14:textId="3AB9FC33" w:rsidR="00F916E2" w:rsidRPr="00F916E2" w:rsidRDefault="00E13CB6" w:rsidP="009737D3">
      <w:r>
        <w:rPr>
          <w:noProof/>
        </w:rPr>
        <w:drawing>
          <wp:inline distT="0" distB="0" distL="0" distR="0" wp14:anchorId="0C0D0FC4" wp14:editId="5E2509E1">
            <wp:extent cx="5760720" cy="2493010"/>
            <wp:effectExtent l="0" t="0" r="0" b="254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7F15" w14:textId="4051D38F" w:rsidR="00F43735" w:rsidRPr="00423281" w:rsidRDefault="00E13CB6" w:rsidP="009737D3">
      <w:r>
        <w:t xml:space="preserve">b) </w:t>
      </w:r>
      <w:r w:rsidR="00AE7246">
        <w:t xml:space="preserve">Flest personer var pålogget </w:t>
      </w:r>
      <w:r w:rsidR="00FB720D">
        <w:t xml:space="preserve">ca. kl. 17.00 (nøyaktig klokkeslett: 16,56.24). Da var </w:t>
      </w:r>
      <w:r w:rsidR="008A6F21">
        <w:t>13 014 personer pålogget, se punkt B.</w:t>
      </w:r>
      <w:r w:rsidR="008A6F21">
        <w:br/>
        <w:t xml:space="preserve">c) </w:t>
      </w:r>
      <w:r w:rsidR="00F43735">
        <w:t>Høyere enn 1 500 påloggete: før 1,47 timer etter midnatt og mellom 4,79 og 23,74 timer etter midnatt, se punkt C, D og E.</w:t>
      </w:r>
      <w:r w:rsidR="00F43735">
        <w:br/>
        <w:t xml:space="preserve">d) </w:t>
      </w:r>
      <w:r w:rsidR="00353619">
        <w:t>I gjennomsnitt økte antall påloggete fra kl. 06.00 til 14.30 med 1084,48 per time, se stigningstall a.</w:t>
      </w:r>
      <w:r w:rsidR="00353619">
        <w:br/>
        <w:t xml:space="preserve">e) </w:t>
      </w:r>
      <w:r w:rsidR="00423281">
        <w:t>Momentan vekstfart til x=19 er -887, se punkt a</w:t>
      </w:r>
      <w:r w:rsidR="00423281">
        <w:rPr>
          <w:vertAlign w:val="subscript"/>
        </w:rPr>
        <w:t>1</w:t>
      </w:r>
      <w:r w:rsidR="00423281">
        <w:t xml:space="preserve">. Dette betyr at fra kl. </w:t>
      </w:r>
      <w:r w:rsidR="003D56CE">
        <w:t xml:space="preserve">19.00 </w:t>
      </w:r>
      <w:r w:rsidR="003E490B">
        <w:t>er nedgangen i antall påloggete tilsvarende 887 per time</w:t>
      </w:r>
      <w:r w:rsidR="003D56CE">
        <w:t>.</w:t>
      </w:r>
    </w:p>
    <w:p w14:paraId="4F4399FA" w14:textId="2593DA79" w:rsidR="0001668A" w:rsidRPr="003E490B" w:rsidRDefault="003E490B" w:rsidP="009737D3">
      <w:pPr>
        <w:rPr>
          <w:b/>
        </w:rPr>
      </w:pPr>
      <w:r>
        <w:rPr>
          <w:b/>
        </w:rPr>
        <w:lastRenderedPageBreak/>
        <w:t>Oppgave 24</w:t>
      </w:r>
    </w:p>
    <w:p w14:paraId="3FEACF57" w14:textId="1E6904FD" w:rsidR="0001668A" w:rsidRDefault="004D1911" w:rsidP="009737D3">
      <w:r>
        <w:rPr>
          <w:noProof/>
        </w:rPr>
        <w:drawing>
          <wp:inline distT="0" distB="0" distL="0" distR="0" wp14:anchorId="3DF10FBD" wp14:editId="442FD367">
            <wp:extent cx="5760720" cy="2588260"/>
            <wp:effectExtent l="0" t="0" r="0" b="254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CA30" w14:textId="38E98ECF" w:rsidR="0001668A" w:rsidRDefault="004D1911" w:rsidP="009737D3">
      <w:r>
        <w:t xml:space="preserve">b) </w:t>
      </w:r>
      <w:r w:rsidR="00843B90">
        <w:t>På sitt høyeste sto Sola 52,18 grader over horisonten, se punkt B.</w:t>
      </w:r>
      <w:r w:rsidR="00843B90">
        <w:br/>
        <w:t>c) Sola sto høyere enn 20 grader over horisonten mellom 7,63 og 19,67 timer etter midnatt.</w:t>
      </w:r>
      <w:r w:rsidR="00843B90">
        <w:br/>
        <w:t xml:space="preserve">d) </w:t>
      </w:r>
      <w:r w:rsidR="00AD7DC7">
        <w:t>Sola steg i gjennomsnitt 6,65 grader per time fra kl. 05.00 til kl. 11.30.</w:t>
      </w:r>
      <w:r w:rsidR="00AD7DC7">
        <w:br/>
        <w:t xml:space="preserve">e) Den momentane vekstfarten </w:t>
      </w:r>
      <w:r w:rsidR="004E0B3B">
        <w:t xml:space="preserve">til </w:t>
      </w:r>
      <w:r w:rsidR="004E0B3B">
        <w:rPr>
          <w:i/>
        </w:rPr>
        <w:t>B</w:t>
      </w:r>
      <w:r w:rsidR="004E0B3B">
        <w:t>(20) er -8,1. Det betyr at kl. 20.00 synker Sola med en hastighet tilsvarende 8,1 grader per time.</w:t>
      </w:r>
    </w:p>
    <w:p w14:paraId="2E41FF75" w14:textId="77777777" w:rsidR="00A13CEE" w:rsidRDefault="00A13CEE" w:rsidP="009737D3">
      <w:pPr>
        <w:rPr>
          <w:b/>
        </w:rPr>
      </w:pPr>
    </w:p>
    <w:p w14:paraId="73186766" w14:textId="118B7631" w:rsidR="007C0B75" w:rsidRDefault="007C0B75" w:rsidP="009737D3">
      <w:r>
        <w:rPr>
          <w:b/>
        </w:rPr>
        <w:t>Oppgave 25</w:t>
      </w:r>
    </w:p>
    <w:p w14:paraId="2CB51CF7" w14:textId="2C7E47CA" w:rsidR="007C0B75" w:rsidRPr="007C0B75" w:rsidRDefault="00A13CEE" w:rsidP="009737D3">
      <w:r>
        <w:rPr>
          <w:noProof/>
        </w:rPr>
        <w:drawing>
          <wp:inline distT="0" distB="0" distL="0" distR="0" wp14:anchorId="0394EDE6" wp14:editId="778DAF50">
            <wp:extent cx="5760720" cy="257683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8B9F" w14:textId="4D1DCFE9" w:rsidR="007C0B75" w:rsidRPr="004E0B3B" w:rsidRDefault="00A13CEE" w:rsidP="009737D3">
      <w:r>
        <w:t xml:space="preserve">b) </w:t>
      </w:r>
      <w:r w:rsidR="00F4006B">
        <w:t>Gjenstanden bruker 4,02 sekunder på å falle 80 m, se punkt A.</w:t>
      </w:r>
      <w:r w:rsidR="00F4006B">
        <w:br/>
        <w:t>c) Gjenstanden faller 64 m på 3,6 sekunder, se punkt B.</w:t>
      </w:r>
    </w:p>
    <w:p w14:paraId="1C52E601" w14:textId="334E7C85" w:rsidR="0001668A" w:rsidRDefault="0001668A" w:rsidP="009737D3"/>
    <w:p w14:paraId="650BD115" w14:textId="1160F982" w:rsidR="0001668A" w:rsidRDefault="0001668A" w:rsidP="009737D3"/>
    <w:p w14:paraId="0809329A" w14:textId="5B8AD3D1" w:rsidR="00CC0550" w:rsidRDefault="00CC0550" w:rsidP="00CC0550">
      <w:pPr>
        <w:rPr>
          <w:b/>
        </w:rPr>
      </w:pPr>
      <w:r>
        <w:rPr>
          <w:b/>
        </w:rPr>
        <w:lastRenderedPageBreak/>
        <w:t>Fasit kapittel 3</w:t>
      </w: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CC0550" w14:paraId="27F05903" w14:textId="77777777" w:rsidTr="009C12A8">
        <w:trPr>
          <w:trHeight w:val="284"/>
        </w:trPr>
        <w:tc>
          <w:tcPr>
            <w:tcW w:w="1137" w:type="dxa"/>
          </w:tcPr>
          <w:p w14:paraId="63E6E19C" w14:textId="77777777" w:rsidR="00CC0550" w:rsidRPr="002B71BA" w:rsidRDefault="00CC0550" w:rsidP="007A6AE2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2B6A0932" w14:textId="77777777" w:rsidR="00CC0550" w:rsidRPr="00FC04AD" w:rsidRDefault="00CC0550" w:rsidP="007A6AE2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1DEF8FBE" w14:textId="77777777" w:rsidR="00CC0550" w:rsidRDefault="00CC0550" w:rsidP="007A6AE2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0A6A37EE" w14:textId="77777777" w:rsidR="00CC0550" w:rsidRDefault="00CC0550" w:rsidP="007A6AE2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0E141E" w:rsidRPr="003414DD" w14:paraId="7D740E56" w14:textId="77777777" w:rsidTr="009C12A8">
        <w:trPr>
          <w:trHeight w:val="284"/>
        </w:trPr>
        <w:tc>
          <w:tcPr>
            <w:tcW w:w="1137" w:type="dxa"/>
            <w:vAlign w:val="center"/>
          </w:tcPr>
          <w:p w14:paraId="4A93A0BB" w14:textId="569304EF" w:rsidR="000E141E" w:rsidRPr="002B71BA" w:rsidRDefault="000E141E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01" w:type="dxa"/>
          </w:tcPr>
          <w:p w14:paraId="03B4CE1A" w14:textId="675122A2" w:rsidR="000E141E" w:rsidRDefault="000E141E" w:rsidP="000E141E">
            <w:pPr>
              <w:spacing w:after="0" w:line="240" w:lineRule="auto"/>
            </w:pPr>
            <w:r>
              <w:t xml:space="preserve">a) Ca. 2,3 kg  b) </w:t>
            </w:r>
            <m:oMath>
              <m:r>
                <w:rPr>
                  <w:rFonts w:ascii="Cambria Math" w:hAnsi="Cambria Math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=0,3x+0,4</m:t>
              </m:r>
            </m:oMath>
          </w:p>
        </w:tc>
        <w:tc>
          <w:tcPr>
            <w:tcW w:w="1137" w:type="dxa"/>
            <w:vMerge w:val="restart"/>
            <w:vAlign w:val="center"/>
          </w:tcPr>
          <w:p w14:paraId="4A5377D6" w14:textId="0965928C" w:rsidR="000E141E" w:rsidRPr="00C22E3D" w:rsidRDefault="009B1A4D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545" w:type="dxa"/>
            <w:vMerge w:val="restart"/>
          </w:tcPr>
          <w:p w14:paraId="4CD58206" w14:textId="77777777" w:rsidR="000E141E" w:rsidRPr="006C79C6" w:rsidRDefault="000E141E" w:rsidP="000E141E">
            <w:pPr>
              <w:spacing w:after="0" w:line="240" w:lineRule="auto"/>
              <w:rPr>
                <w:lang w:val="de-DE"/>
              </w:rPr>
            </w:pPr>
            <w:r w:rsidRPr="006C79C6">
              <w:rPr>
                <w:lang w:val="de-DE"/>
              </w:rPr>
              <w:t>d) f</w:t>
            </w:r>
            <w:r w:rsidRPr="006C79C6">
              <w:rPr>
                <w:vertAlign w:val="subscript"/>
                <w:lang w:val="de-DE"/>
              </w:rPr>
              <w:t>0</w:t>
            </w:r>
            <w:r w:rsidRPr="006C79C6">
              <w:rPr>
                <w:lang w:val="de-DE"/>
              </w:rPr>
              <w:t xml:space="preserve"> = 1   e) f</w:t>
            </w:r>
            <w:r w:rsidRPr="006C79C6">
              <w:rPr>
                <w:vertAlign w:val="subscript"/>
                <w:lang w:val="de-DE"/>
              </w:rPr>
              <w:t>n</w:t>
            </w:r>
            <w:r w:rsidRPr="006C79C6">
              <w:rPr>
                <w:lang w:val="de-DE"/>
              </w:rPr>
              <w:t xml:space="preserve"> = 3n + 1</w:t>
            </w:r>
          </w:p>
          <w:p w14:paraId="6B0A1928" w14:textId="35E9EF9B" w:rsidR="000E141E" w:rsidRPr="006C79C6" w:rsidRDefault="000E141E" w:rsidP="000E141E">
            <w:pPr>
              <w:spacing w:after="0" w:line="240" w:lineRule="auto"/>
              <w:rPr>
                <w:lang w:val="de-DE"/>
              </w:rPr>
            </w:pPr>
            <w:r w:rsidRPr="006C79C6">
              <w:rPr>
                <w:lang w:val="de-DE"/>
              </w:rPr>
              <w:t>f) f</w:t>
            </w:r>
            <w:r w:rsidRPr="006C79C6">
              <w:rPr>
                <w:vertAlign w:val="subscript"/>
                <w:lang w:val="de-DE"/>
              </w:rPr>
              <w:t>30</w:t>
            </w:r>
            <w:r w:rsidRPr="006C79C6">
              <w:rPr>
                <w:lang w:val="de-DE"/>
              </w:rPr>
              <w:t xml:space="preserve"> = 34   g) 151 = f</w:t>
            </w:r>
            <w:r w:rsidRPr="006C79C6">
              <w:rPr>
                <w:vertAlign w:val="subscript"/>
                <w:lang w:val="de-DE"/>
              </w:rPr>
              <w:t>50</w:t>
            </w:r>
          </w:p>
        </w:tc>
      </w:tr>
      <w:tr w:rsidR="000E141E" w14:paraId="7FBE88B4" w14:textId="77777777" w:rsidTr="009C12A8">
        <w:trPr>
          <w:trHeight w:val="284"/>
        </w:trPr>
        <w:tc>
          <w:tcPr>
            <w:tcW w:w="1137" w:type="dxa"/>
            <w:vMerge w:val="restart"/>
            <w:vAlign w:val="center"/>
          </w:tcPr>
          <w:p w14:paraId="16944EEB" w14:textId="7E2593C2" w:rsidR="000E141E" w:rsidRPr="002B71BA" w:rsidRDefault="000E141E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01" w:type="dxa"/>
            <w:vMerge w:val="restart"/>
          </w:tcPr>
          <w:p w14:paraId="3B3EB48E" w14:textId="77777777" w:rsidR="000E141E" w:rsidRPr="007D6EE0" w:rsidRDefault="000E141E" w:rsidP="000E141E">
            <w:pPr>
              <w:spacing w:after="0" w:line="240" w:lineRule="auto"/>
              <w:rPr>
                <w:rFonts w:eastAsiaTheme="minorEastAsia"/>
              </w:rPr>
            </w:pPr>
            <w:r>
              <w:t xml:space="preserve">a) 97 </w:t>
            </w:r>
            <m:oMath>
              <m:r>
                <w:rPr>
                  <w:rFonts w:ascii="Cambria Math" w:hAnsi="Cambria Math"/>
                </w:rPr>
                <m:t>°C</m:t>
              </m:r>
            </m:oMath>
            <w:r>
              <w:rPr>
                <w:rFonts w:eastAsiaTheme="minorEastAsia"/>
              </w:rPr>
              <w:t xml:space="preserve">   b) </w:t>
            </w:r>
            <m:oMath>
              <m:r>
                <w:rPr>
                  <w:rFonts w:ascii="Cambria Math" w:eastAsiaTheme="minorEastAsia" w:hAnsi="Cambria Math"/>
                </w:rPr>
                <m:t>T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 -3x+100</m:t>
              </m:r>
            </m:oMath>
          </w:p>
          <w:p w14:paraId="6FA17251" w14:textId="77777777" w:rsidR="000E141E" w:rsidRDefault="000E141E" w:rsidP="000E141E">
            <w:pPr>
              <w:spacing w:after="0" w:line="240" w:lineRule="auto"/>
            </w:pPr>
            <w:r>
              <w:t xml:space="preserve">c) 76 </w:t>
            </w:r>
            <m:oMath>
              <m:r>
                <w:rPr>
                  <w:rFonts w:ascii="Cambria Math" w:hAnsi="Cambria Math"/>
                </w:rPr>
                <m:t>°C</m:t>
              </m:r>
            </m:oMath>
            <w:r>
              <w:rPr>
                <w:rFonts w:eastAsiaTheme="minorEastAsia"/>
              </w:rPr>
              <w:t xml:space="preserve">   d) - 20</w:t>
            </w:r>
            <m:oMath>
              <m:r>
                <w:rPr>
                  <w:rFonts w:ascii="Cambria Math" w:hAnsi="Cambria Math"/>
                </w:rPr>
                <m:t>°C</m:t>
              </m:r>
            </m:oMath>
            <w:r>
              <w:rPr>
                <w:rFonts w:eastAsiaTheme="minorEastAsia"/>
              </w:rPr>
              <w:t xml:space="preserve">   </w:t>
            </w:r>
          </w:p>
          <w:p w14:paraId="1FAB7940" w14:textId="77777777" w:rsidR="000E141E" w:rsidRDefault="000E141E" w:rsidP="000E141E">
            <w:pPr>
              <w:spacing w:after="0" w:line="240" w:lineRule="auto"/>
            </w:pPr>
            <w:r>
              <w:rPr>
                <w:rFonts w:eastAsiaTheme="minorEastAsia"/>
              </w:rPr>
              <w:t xml:space="preserve">e) Den virkelige utviklingen er ikke </w:t>
            </w:r>
          </w:p>
          <w:p w14:paraId="52A452E7" w14:textId="10574E6A" w:rsidR="000E141E" w:rsidRPr="007D6EE0" w:rsidRDefault="000E141E" w:rsidP="000E141E">
            <w:pPr>
              <w:spacing w:after="0"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lineær.</w:t>
            </w:r>
          </w:p>
        </w:tc>
        <w:tc>
          <w:tcPr>
            <w:tcW w:w="1137" w:type="dxa"/>
            <w:vMerge/>
            <w:vAlign w:val="center"/>
          </w:tcPr>
          <w:p w14:paraId="050D5757" w14:textId="77777777" w:rsidR="000E141E" w:rsidRPr="00C22E3D" w:rsidRDefault="000E141E" w:rsidP="000E141E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545" w:type="dxa"/>
            <w:vMerge/>
          </w:tcPr>
          <w:p w14:paraId="6BDC5BE6" w14:textId="0E47D25C" w:rsidR="000E141E" w:rsidRPr="00801A65" w:rsidRDefault="000E141E" w:rsidP="000E141E">
            <w:pPr>
              <w:spacing w:after="0" w:line="240" w:lineRule="auto"/>
            </w:pPr>
          </w:p>
        </w:tc>
      </w:tr>
      <w:tr w:rsidR="009B1A4D" w:rsidRPr="003414DD" w14:paraId="6F18281F" w14:textId="77777777" w:rsidTr="00AF31D7">
        <w:trPr>
          <w:trHeight w:val="578"/>
        </w:trPr>
        <w:tc>
          <w:tcPr>
            <w:tcW w:w="1137" w:type="dxa"/>
            <w:vMerge/>
            <w:vAlign w:val="center"/>
          </w:tcPr>
          <w:p w14:paraId="4F91C838" w14:textId="77777777" w:rsidR="009B1A4D" w:rsidRPr="002B71BA" w:rsidRDefault="009B1A4D" w:rsidP="000E141E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26BAF9F7" w14:textId="27D682AD" w:rsidR="009B1A4D" w:rsidRDefault="009B1A4D" w:rsidP="000E141E">
            <w:pPr>
              <w:spacing w:after="0" w:line="240" w:lineRule="auto"/>
            </w:pPr>
          </w:p>
        </w:tc>
        <w:tc>
          <w:tcPr>
            <w:tcW w:w="1137" w:type="dxa"/>
            <w:vAlign w:val="center"/>
          </w:tcPr>
          <w:p w14:paraId="6E14489A" w14:textId="7555F25E" w:rsidR="009B1A4D" w:rsidRPr="00C22E3D" w:rsidRDefault="009B1A4D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545" w:type="dxa"/>
          </w:tcPr>
          <w:p w14:paraId="1AFB915A" w14:textId="77777777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  <w:r w:rsidRPr="006C79C6">
              <w:rPr>
                <w:lang w:val="en-GB"/>
              </w:rPr>
              <w:t>a) f</w:t>
            </w:r>
            <w:r w:rsidRPr="006C79C6">
              <w:rPr>
                <w:vertAlign w:val="subscript"/>
                <w:lang w:val="en-GB"/>
              </w:rPr>
              <w:t>4</w:t>
            </w:r>
            <w:r w:rsidRPr="006C79C6">
              <w:rPr>
                <w:lang w:val="en-GB"/>
              </w:rPr>
              <w:t xml:space="preserve"> = 9  b) f</w:t>
            </w:r>
            <w:r w:rsidRPr="006C79C6">
              <w:rPr>
                <w:vertAlign w:val="subscript"/>
                <w:lang w:val="en-GB"/>
              </w:rPr>
              <w:t>n</w:t>
            </w:r>
            <w:r w:rsidRPr="006C79C6">
              <w:rPr>
                <w:lang w:val="en-GB"/>
              </w:rPr>
              <w:t xml:space="preserve"> = 2n+1</w:t>
            </w:r>
          </w:p>
          <w:p w14:paraId="1B322DEA" w14:textId="4003D72D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  <w:r w:rsidRPr="006C79C6">
              <w:rPr>
                <w:lang w:val="en-GB"/>
              </w:rPr>
              <w:t>c) f</w:t>
            </w:r>
            <w:r w:rsidRPr="006C79C6">
              <w:rPr>
                <w:vertAlign w:val="subscript"/>
                <w:lang w:val="en-GB"/>
              </w:rPr>
              <w:t>10</w:t>
            </w:r>
            <w:r w:rsidRPr="006C79C6">
              <w:rPr>
                <w:lang w:val="en-GB"/>
              </w:rPr>
              <w:t xml:space="preserve"> = 21   d) 100 = f</w:t>
            </w:r>
            <w:r w:rsidRPr="006C79C6">
              <w:rPr>
                <w:vertAlign w:val="subscript"/>
                <w:lang w:val="en-GB"/>
              </w:rPr>
              <w:t>45</w:t>
            </w:r>
          </w:p>
        </w:tc>
      </w:tr>
      <w:tr w:rsidR="009B1A4D" w:rsidRPr="003414DD" w14:paraId="7A9A3B9D" w14:textId="77777777" w:rsidTr="00915581">
        <w:trPr>
          <w:trHeight w:val="284"/>
        </w:trPr>
        <w:tc>
          <w:tcPr>
            <w:tcW w:w="1137" w:type="dxa"/>
            <w:vMerge/>
            <w:vAlign w:val="center"/>
          </w:tcPr>
          <w:p w14:paraId="179F306E" w14:textId="4B0ED48B" w:rsidR="009B1A4D" w:rsidRPr="006C79C6" w:rsidRDefault="009B1A4D" w:rsidP="000E141E">
            <w:pPr>
              <w:spacing w:after="0" w:line="240" w:lineRule="auto"/>
              <w:jc w:val="center"/>
              <w:rPr>
                <w:b/>
                <w:lang w:val="en-GB"/>
              </w:rPr>
            </w:pPr>
          </w:p>
        </w:tc>
        <w:tc>
          <w:tcPr>
            <w:tcW w:w="4101" w:type="dxa"/>
            <w:vMerge/>
          </w:tcPr>
          <w:p w14:paraId="2B3867B5" w14:textId="01421CEE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2DEF548F" w14:textId="0AC83389" w:rsidR="009B1A4D" w:rsidRPr="00C22E3D" w:rsidRDefault="009B1A4D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3545" w:type="dxa"/>
            <w:vMerge w:val="restart"/>
          </w:tcPr>
          <w:p w14:paraId="5B934DE8" w14:textId="77777777" w:rsidR="009B1A4D" w:rsidRPr="006C79C6" w:rsidRDefault="009B1A4D" w:rsidP="000E141E">
            <w:pPr>
              <w:spacing w:after="0" w:line="240" w:lineRule="auto"/>
              <w:rPr>
                <w:lang w:val="es-ES"/>
              </w:rPr>
            </w:pPr>
            <w:r w:rsidRPr="006C79C6">
              <w:rPr>
                <w:lang w:val="es-ES"/>
              </w:rPr>
              <w:t>a) Nei   b) 25   c) f</w:t>
            </w:r>
            <w:r w:rsidRPr="006C79C6">
              <w:rPr>
                <w:vertAlign w:val="subscript"/>
                <w:lang w:val="es-ES"/>
              </w:rPr>
              <w:t>n</w:t>
            </w:r>
            <w:r w:rsidRPr="006C79C6">
              <w:rPr>
                <w:lang w:val="es-ES"/>
              </w:rPr>
              <w:t xml:space="preserve"> = n</w:t>
            </w:r>
            <w:r w:rsidRPr="006C79C6">
              <w:rPr>
                <w:vertAlign w:val="superscript"/>
                <w:lang w:val="es-ES"/>
              </w:rPr>
              <w:t>2</w:t>
            </w:r>
          </w:p>
          <w:p w14:paraId="518BC891" w14:textId="3D20A317" w:rsidR="009B1A4D" w:rsidRPr="006C79C6" w:rsidRDefault="009B1A4D" w:rsidP="000E141E">
            <w:pPr>
              <w:spacing w:after="0" w:line="240" w:lineRule="auto"/>
              <w:rPr>
                <w:lang w:val="es-ES"/>
              </w:rPr>
            </w:pPr>
            <w:r w:rsidRPr="006C79C6">
              <w:rPr>
                <w:lang w:val="es-ES"/>
              </w:rPr>
              <w:t>d) 100   e) 144 = f</w:t>
            </w:r>
            <w:r w:rsidRPr="006C79C6">
              <w:rPr>
                <w:vertAlign w:val="subscript"/>
                <w:lang w:val="es-ES"/>
              </w:rPr>
              <w:t>12</w:t>
            </w:r>
          </w:p>
        </w:tc>
      </w:tr>
      <w:tr w:rsidR="009B1A4D" w:rsidRPr="003414DD" w14:paraId="6A1C68BC" w14:textId="77777777" w:rsidTr="00915581">
        <w:trPr>
          <w:trHeight w:val="284"/>
        </w:trPr>
        <w:tc>
          <w:tcPr>
            <w:tcW w:w="1137" w:type="dxa"/>
            <w:vMerge w:val="restart"/>
            <w:vAlign w:val="center"/>
          </w:tcPr>
          <w:p w14:paraId="09EDE72E" w14:textId="59455278" w:rsidR="009B1A4D" w:rsidRPr="002B71BA" w:rsidRDefault="009B1A4D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01" w:type="dxa"/>
            <w:vMerge w:val="restart"/>
          </w:tcPr>
          <w:p w14:paraId="241B37B0" w14:textId="77777777" w:rsidR="009B1A4D" w:rsidRPr="006C79C6" w:rsidRDefault="009B1A4D" w:rsidP="000E141E">
            <w:pPr>
              <w:spacing w:after="0" w:line="240" w:lineRule="auto"/>
              <w:rPr>
                <w:lang w:val="nn-NO"/>
              </w:rPr>
            </w:pPr>
            <w:r w:rsidRPr="006C79C6">
              <w:rPr>
                <w:lang w:val="nn-NO"/>
              </w:rPr>
              <w:t>a) Ca. 840 000   b) Ca. 16 000</w:t>
            </w:r>
          </w:p>
          <w:p w14:paraId="06CA8DFB" w14:textId="4334221F" w:rsidR="009B1A4D" w:rsidRPr="006C79C6" w:rsidRDefault="009B1A4D" w:rsidP="000E141E">
            <w:pPr>
              <w:spacing w:after="0" w:line="240" w:lineRule="auto"/>
              <w:rPr>
                <w:lang w:val="nn-NO"/>
              </w:rPr>
            </w:pPr>
            <w:r w:rsidRPr="006C79C6">
              <w:rPr>
                <w:lang w:val="nn-NO"/>
              </w:rPr>
              <w:t xml:space="preserve">c) </w:t>
            </w:r>
            <m:oMath>
              <m:r>
                <w:rPr>
                  <w:rFonts w:ascii="Cambria Math" w:hAnsi="Cambria Math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nn-NO"/>
                </w:rPr>
                <m:t>= 16 000</m:t>
              </m:r>
              <m:r>
                <w:rPr>
                  <w:rFonts w:ascii="Cambria Math" w:hAnsi="Cambria Math"/>
                </w:rPr>
                <m:t>x</m:t>
              </m:r>
              <m:r>
                <w:rPr>
                  <w:rFonts w:ascii="Cambria Math" w:hAnsi="Cambria Math"/>
                  <w:lang w:val="nn-NO"/>
                </w:rPr>
                <m:t>+780 000</m:t>
              </m:r>
            </m:oMath>
          </w:p>
        </w:tc>
        <w:tc>
          <w:tcPr>
            <w:tcW w:w="1137" w:type="dxa"/>
            <w:vMerge/>
            <w:vAlign w:val="center"/>
          </w:tcPr>
          <w:p w14:paraId="23B5877D" w14:textId="67AA5561" w:rsidR="009B1A4D" w:rsidRPr="006C79C6" w:rsidRDefault="009B1A4D" w:rsidP="000E141E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3545" w:type="dxa"/>
            <w:vMerge/>
          </w:tcPr>
          <w:p w14:paraId="061B8DD2" w14:textId="00BD9066" w:rsidR="009B1A4D" w:rsidRPr="006C79C6" w:rsidRDefault="009B1A4D" w:rsidP="000E141E">
            <w:pPr>
              <w:spacing w:after="0" w:line="240" w:lineRule="auto"/>
              <w:rPr>
                <w:lang w:val="nn-NO"/>
              </w:rPr>
            </w:pPr>
          </w:p>
        </w:tc>
      </w:tr>
      <w:tr w:rsidR="000E141E" w14:paraId="320BE85F" w14:textId="77777777" w:rsidTr="009C12A8">
        <w:trPr>
          <w:trHeight w:val="284"/>
        </w:trPr>
        <w:tc>
          <w:tcPr>
            <w:tcW w:w="1137" w:type="dxa"/>
            <w:vMerge/>
          </w:tcPr>
          <w:p w14:paraId="5EEADE05" w14:textId="42CC60A4" w:rsidR="000E141E" w:rsidRPr="006C79C6" w:rsidRDefault="000E141E" w:rsidP="000E141E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4101" w:type="dxa"/>
            <w:vMerge/>
          </w:tcPr>
          <w:p w14:paraId="73544AF7" w14:textId="53A4C4BF" w:rsidR="000E141E" w:rsidRPr="006C79C6" w:rsidRDefault="000E141E" w:rsidP="000E141E">
            <w:pPr>
              <w:spacing w:after="0" w:line="240" w:lineRule="auto"/>
              <w:rPr>
                <w:lang w:val="nn-NO"/>
              </w:rPr>
            </w:pPr>
          </w:p>
        </w:tc>
        <w:tc>
          <w:tcPr>
            <w:tcW w:w="1137" w:type="dxa"/>
          </w:tcPr>
          <w:p w14:paraId="03CCEE2E" w14:textId="07F49476" w:rsidR="000E141E" w:rsidRPr="00C22E3D" w:rsidRDefault="000E141E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545" w:type="dxa"/>
          </w:tcPr>
          <w:p w14:paraId="67DA0558" w14:textId="4CF0158F" w:rsidR="000E141E" w:rsidRPr="000D7C92" w:rsidRDefault="000E141E" w:rsidP="000E141E">
            <w:pPr>
              <w:spacing w:after="0" w:line="240" w:lineRule="auto"/>
            </w:pPr>
            <w:r>
              <w:t>a) f</w:t>
            </w:r>
            <w:r>
              <w:rPr>
                <w:vertAlign w:val="subscript"/>
              </w:rPr>
              <w:t>n</w:t>
            </w:r>
            <w:r>
              <w:t xml:space="preserve"> = </w:t>
            </w:r>
            <w:r>
              <w:rPr>
                <w:rFonts w:eastAsiaTheme="minorEastAsia"/>
              </w:rPr>
              <w:t>(n+1)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 xml:space="preserve">   b) f</w:t>
            </w:r>
            <w:r>
              <w:rPr>
                <w:rFonts w:eastAsiaTheme="minorEastAsia"/>
                <w:vertAlign w:val="subscript"/>
              </w:rPr>
              <w:t>n</w:t>
            </w:r>
            <w:r>
              <w:rPr>
                <w:rFonts w:eastAsiaTheme="minorEastAsia"/>
              </w:rPr>
              <w:t xml:space="preserve"> = (n-1)</w:t>
            </w:r>
            <w:r>
              <w:rPr>
                <w:rFonts w:eastAsiaTheme="minorEastAsia"/>
                <w:vertAlign w:val="superscript"/>
              </w:rPr>
              <w:t>2</w:t>
            </w:r>
          </w:p>
        </w:tc>
      </w:tr>
      <w:tr w:rsidR="009B1A4D" w14:paraId="57FA726A" w14:textId="77777777" w:rsidTr="009B1A4D">
        <w:trPr>
          <w:trHeight w:val="284"/>
        </w:trPr>
        <w:tc>
          <w:tcPr>
            <w:tcW w:w="1137" w:type="dxa"/>
          </w:tcPr>
          <w:p w14:paraId="0DDE5177" w14:textId="5CDD96AA" w:rsidR="009B1A4D" w:rsidRPr="002B71BA" w:rsidRDefault="009B1A4D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01" w:type="dxa"/>
          </w:tcPr>
          <w:p w14:paraId="74EBEE57" w14:textId="3BE9D9D7" w:rsidR="009B1A4D" w:rsidRDefault="009B1A4D" w:rsidP="000E141E">
            <w:pPr>
              <w:spacing w:after="0" w:line="240" w:lineRule="auto"/>
            </w:pPr>
            <w:r>
              <w:t xml:space="preserve">a) 10 000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0,965</w:t>
            </w:r>
            <w:r>
              <w:rPr>
                <w:rFonts w:eastAsiaTheme="minorEastAsia"/>
                <w:vertAlign w:val="superscript"/>
              </w:rPr>
              <w:t>x</w:t>
            </w:r>
            <w:r>
              <w:rPr>
                <w:rFonts w:eastAsiaTheme="minorEastAsia"/>
              </w:rPr>
              <w:t xml:space="preserve">   b) Etter 64,63 timer</w:t>
            </w:r>
          </w:p>
        </w:tc>
        <w:tc>
          <w:tcPr>
            <w:tcW w:w="1137" w:type="dxa"/>
            <w:vMerge w:val="restart"/>
            <w:vAlign w:val="center"/>
          </w:tcPr>
          <w:p w14:paraId="1A23807C" w14:textId="3177EC9C" w:rsidR="009B1A4D" w:rsidRPr="00C22E3D" w:rsidRDefault="009B1A4D" w:rsidP="009B1A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545" w:type="dxa"/>
            <w:vMerge w:val="restart"/>
          </w:tcPr>
          <w:p w14:paraId="42C7CCEC" w14:textId="77777777" w:rsidR="009B1A4D" w:rsidRPr="001D65BA" w:rsidRDefault="009B1A4D" w:rsidP="000E141E">
            <w:pPr>
              <w:spacing w:after="0" w:line="240" w:lineRule="auto"/>
            </w:pPr>
            <w:r>
              <w:t xml:space="preserve">a) n </w:t>
            </w:r>
            <m:oMath>
              <m:r>
                <w:rPr>
                  <w:rFonts w:ascii="Cambria Math" w:hAnsi="Cambria Math"/>
                </w:rPr>
                <m:t>∙</m:t>
              </m:r>
            </m:oMath>
            <w:r>
              <w:rPr>
                <w:rFonts w:eastAsiaTheme="minorEastAsia"/>
              </w:rPr>
              <w:t xml:space="preserve"> (n+1) = n</w:t>
            </w:r>
            <w:r>
              <w:rPr>
                <w:rFonts w:eastAsiaTheme="minorEastAsia"/>
                <w:vertAlign w:val="superscript"/>
              </w:rPr>
              <w:t>2</w:t>
            </w:r>
            <w:r>
              <w:rPr>
                <w:rFonts w:eastAsiaTheme="minorEastAsia"/>
              </w:rPr>
              <w:t xml:space="preserve"> + n</w:t>
            </w:r>
          </w:p>
          <w:p w14:paraId="5F04D8B5" w14:textId="060D5CF2" w:rsidR="009B1A4D" w:rsidRPr="001D65BA" w:rsidRDefault="009B1A4D" w:rsidP="000E141E">
            <w:pPr>
              <w:spacing w:after="0" w:line="240" w:lineRule="auto"/>
            </w:pPr>
            <w: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n </m:t>
                  </m:r>
                  <m:r>
                    <w:rPr>
                      <w:rFonts w:ascii="Cambria Math" w:hAnsi="Cambria Math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 xml:space="preserve"> (n+1) 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n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 xml:space="preserve"> + 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2</m:t>
                  </m:r>
                </m:den>
              </m:f>
            </m:oMath>
          </w:p>
        </w:tc>
      </w:tr>
      <w:tr w:rsidR="009B1A4D" w:rsidRPr="003414DD" w14:paraId="25579EB2" w14:textId="77777777" w:rsidTr="009B1A4D">
        <w:trPr>
          <w:trHeight w:val="284"/>
        </w:trPr>
        <w:tc>
          <w:tcPr>
            <w:tcW w:w="1137" w:type="dxa"/>
            <w:vMerge w:val="restart"/>
            <w:vAlign w:val="center"/>
          </w:tcPr>
          <w:p w14:paraId="3E044478" w14:textId="1556DE08" w:rsidR="009B1A4D" w:rsidRPr="002B71BA" w:rsidRDefault="009B1A4D" w:rsidP="000E141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01" w:type="dxa"/>
            <w:vMerge w:val="restart"/>
          </w:tcPr>
          <w:p w14:paraId="20671C96" w14:textId="77777777" w:rsidR="009B1A4D" w:rsidRPr="006C79C6" w:rsidRDefault="009B1A4D" w:rsidP="000E141E">
            <w:pPr>
              <w:spacing w:after="0" w:line="240" w:lineRule="auto"/>
              <w:rPr>
                <w:lang w:val="nn-NO"/>
              </w:rPr>
            </w:pPr>
            <w:r w:rsidRPr="006C79C6">
              <w:rPr>
                <w:lang w:val="nn-NO"/>
              </w:rPr>
              <w:t>a) 10 fyrstikker   b) + 3 fyrstikker</w:t>
            </w:r>
          </w:p>
          <w:p w14:paraId="44C38204" w14:textId="2EC06AAE" w:rsidR="009B1A4D" w:rsidRPr="006C79C6" w:rsidRDefault="009B1A4D" w:rsidP="000E141E">
            <w:pPr>
              <w:spacing w:after="0" w:line="240" w:lineRule="auto"/>
              <w:rPr>
                <w:lang w:val="nn-NO"/>
              </w:rPr>
            </w:pPr>
            <w:r w:rsidRPr="006C79C6">
              <w:rPr>
                <w:lang w:val="nn-NO"/>
              </w:rPr>
              <w:t>c) f</w:t>
            </w:r>
            <w:r w:rsidRPr="006C79C6">
              <w:rPr>
                <w:vertAlign w:val="subscript"/>
                <w:lang w:val="nn-NO"/>
              </w:rPr>
              <w:t xml:space="preserve">4 </w:t>
            </w:r>
            <w:r w:rsidRPr="006C79C6">
              <w:rPr>
                <w:lang w:val="nn-NO"/>
              </w:rPr>
              <w:t>= 13   f</w:t>
            </w:r>
            <w:r w:rsidRPr="006C79C6">
              <w:rPr>
                <w:vertAlign w:val="subscript"/>
                <w:lang w:val="nn-NO"/>
              </w:rPr>
              <w:t xml:space="preserve">5 </w:t>
            </w:r>
            <w:r w:rsidRPr="006C79C6">
              <w:rPr>
                <w:lang w:val="nn-NO"/>
              </w:rPr>
              <w:t>= 16   f</w:t>
            </w:r>
            <w:r w:rsidRPr="006C79C6">
              <w:rPr>
                <w:vertAlign w:val="subscript"/>
                <w:lang w:val="nn-NO"/>
              </w:rPr>
              <w:t xml:space="preserve">6 </w:t>
            </w:r>
            <w:r w:rsidRPr="006C79C6">
              <w:rPr>
                <w:lang w:val="nn-NO"/>
              </w:rPr>
              <w:t>= 19</w:t>
            </w:r>
          </w:p>
        </w:tc>
        <w:tc>
          <w:tcPr>
            <w:tcW w:w="1137" w:type="dxa"/>
            <w:vMerge/>
            <w:vAlign w:val="center"/>
          </w:tcPr>
          <w:p w14:paraId="1B5FA5CD" w14:textId="353ACE0C" w:rsidR="009B1A4D" w:rsidRPr="006C79C6" w:rsidRDefault="009B1A4D" w:rsidP="009B1A4D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3545" w:type="dxa"/>
            <w:vMerge/>
          </w:tcPr>
          <w:p w14:paraId="3F6874DA" w14:textId="25015B7A" w:rsidR="009B1A4D" w:rsidRPr="006C79C6" w:rsidRDefault="009B1A4D" w:rsidP="000E141E">
            <w:pPr>
              <w:spacing w:after="0" w:line="240" w:lineRule="auto"/>
              <w:rPr>
                <w:vertAlign w:val="subscript"/>
                <w:lang w:val="nn-NO"/>
              </w:rPr>
            </w:pPr>
          </w:p>
        </w:tc>
      </w:tr>
      <w:tr w:rsidR="009B1A4D" w:rsidRPr="003414DD" w14:paraId="224D94B7" w14:textId="77777777" w:rsidTr="009B1A4D">
        <w:trPr>
          <w:trHeight w:val="284"/>
        </w:trPr>
        <w:tc>
          <w:tcPr>
            <w:tcW w:w="1137" w:type="dxa"/>
            <w:vMerge/>
          </w:tcPr>
          <w:p w14:paraId="6194941F" w14:textId="77777777" w:rsidR="009B1A4D" w:rsidRPr="006C79C6" w:rsidRDefault="009B1A4D" w:rsidP="000E141E">
            <w:pPr>
              <w:spacing w:after="0" w:line="240" w:lineRule="auto"/>
              <w:jc w:val="center"/>
              <w:rPr>
                <w:b/>
                <w:lang w:val="nn-NO"/>
              </w:rPr>
            </w:pPr>
          </w:p>
        </w:tc>
        <w:tc>
          <w:tcPr>
            <w:tcW w:w="4101" w:type="dxa"/>
            <w:vMerge/>
          </w:tcPr>
          <w:p w14:paraId="1C035E4D" w14:textId="41A32079" w:rsidR="009B1A4D" w:rsidRPr="006C79C6" w:rsidRDefault="009B1A4D" w:rsidP="000E141E">
            <w:pPr>
              <w:spacing w:after="0" w:line="240" w:lineRule="auto"/>
              <w:rPr>
                <w:lang w:val="nn-NO"/>
              </w:rPr>
            </w:pPr>
          </w:p>
        </w:tc>
        <w:tc>
          <w:tcPr>
            <w:tcW w:w="1137" w:type="dxa"/>
            <w:vMerge w:val="restart"/>
            <w:vAlign w:val="center"/>
          </w:tcPr>
          <w:p w14:paraId="48457F2C" w14:textId="7A1491E2" w:rsidR="009B1A4D" w:rsidRPr="00C22E3D" w:rsidRDefault="009B1A4D" w:rsidP="009B1A4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3545" w:type="dxa"/>
            <w:vMerge w:val="restart"/>
          </w:tcPr>
          <w:p w14:paraId="0D072A7B" w14:textId="77777777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  <w:r w:rsidRPr="006C79C6">
              <w:rPr>
                <w:lang w:val="en-GB"/>
              </w:rPr>
              <w:t>a) f</w:t>
            </w:r>
            <w:r w:rsidRPr="006C79C6">
              <w:rPr>
                <w:vertAlign w:val="subscript"/>
                <w:lang w:val="en-GB"/>
              </w:rPr>
              <w:t>5</w:t>
            </w:r>
            <w:r w:rsidRPr="006C79C6">
              <w:rPr>
                <w:lang w:val="en-GB"/>
              </w:rPr>
              <w:t xml:space="preserve"> = 26   f</w:t>
            </w:r>
            <w:r w:rsidRPr="006C79C6">
              <w:rPr>
                <w:vertAlign w:val="subscript"/>
                <w:lang w:val="en-GB"/>
              </w:rPr>
              <w:t>6</w:t>
            </w:r>
            <w:r w:rsidRPr="006C79C6">
              <w:rPr>
                <w:lang w:val="en-GB"/>
              </w:rPr>
              <w:t xml:space="preserve"> = 31</w:t>
            </w:r>
          </w:p>
          <w:p w14:paraId="2D2C949A" w14:textId="66F573F8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  <w:r w:rsidRPr="006C79C6">
              <w:rPr>
                <w:lang w:val="en-GB"/>
              </w:rPr>
              <w:t>b) f</w:t>
            </w:r>
            <w:r w:rsidRPr="006C79C6">
              <w:rPr>
                <w:vertAlign w:val="subscript"/>
                <w:lang w:val="en-GB"/>
              </w:rPr>
              <w:t>n</w:t>
            </w:r>
            <w:r w:rsidRPr="006C79C6">
              <w:rPr>
                <w:lang w:val="en-GB"/>
              </w:rPr>
              <w:t xml:space="preserve"> = 5n+1  f</w:t>
            </w:r>
            <w:r w:rsidRPr="006C79C6">
              <w:rPr>
                <w:vertAlign w:val="subscript"/>
                <w:lang w:val="en-GB"/>
              </w:rPr>
              <w:t>36</w:t>
            </w:r>
            <w:r w:rsidRPr="006C79C6">
              <w:rPr>
                <w:lang w:val="en-GB"/>
              </w:rPr>
              <w:t xml:space="preserve"> = 181 c) f</w:t>
            </w:r>
            <w:r w:rsidRPr="006C79C6">
              <w:rPr>
                <w:vertAlign w:val="subscript"/>
                <w:lang w:val="en-GB"/>
              </w:rPr>
              <w:t>max</w:t>
            </w:r>
            <w:r w:rsidRPr="006C79C6">
              <w:rPr>
                <w:lang w:val="en-GB"/>
              </w:rPr>
              <w:t>= f</w:t>
            </w:r>
            <w:r w:rsidRPr="006C79C6">
              <w:rPr>
                <w:vertAlign w:val="subscript"/>
                <w:lang w:val="en-GB"/>
              </w:rPr>
              <w:t>199</w:t>
            </w:r>
          </w:p>
        </w:tc>
      </w:tr>
      <w:tr w:rsidR="009B1A4D" w:rsidRPr="003414DD" w14:paraId="5ECE6565" w14:textId="77777777" w:rsidTr="009C12A8">
        <w:trPr>
          <w:trHeight w:val="284"/>
        </w:trPr>
        <w:tc>
          <w:tcPr>
            <w:tcW w:w="1137" w:type="dxa"/>
          </w:tcPr>
          <w:p w14:paraId="2AF1ACCF" w14:textId="77777777" w:rsidR="009B1A4D" w:rsidRPr="006C79C6" w:rsidRDefault="009B1A4D" w:rsidP="000E141E">
            <w:pPr>
              <w:spacing w:after="0" w:line="240" w:lineRule="auto"/>
              <w:jc w:val="center"/>
              <w:rPr>
                <w:b/>
                <w:lang w:val="en-GB"/>
              </w:rPr>
            </w:pPr>
          </w:p>
        </w:tc>
        <w:tc>
          <w:tcPr>
            <w:tcW w:w="4101" w:type="dxa"/>
          </w:tcPr>
          <w:p w14:paraId="147F502D" w14:textId="7D1505AD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137" w:type="dxa"/>
            <w:vMerge/>
          </w:tcPr>
          <w:p w14:paraId="7333930E" w14:textId="77777777" w:rsidR="009B1A4D" w:rsidRPr="006C79C6" w:rsidRDefault="009B1A4D" w:rsidP="000E141E">
            <w:pPr>
              <w:spacing w:after="0" w:line="240" w:lineRule="auto"/>
              <w:jc w:val="center"/>
              <w:rPr>
                <w:b/>
                <w:lang w:val="en-GB"/>
              </w:rPr>
            </w:pPr>
          </w:p>
        </w:tc>
        <w:tc>
          <w:tcPr>
            <w:tcW w:w="3545" w:type="dxa"/>
            <w:vMerge/>
          </w:tcPr>
          <w:p w14:paraId="1C9D6F95" w14:textId="346D0A3E" w:rsidR="009B1A4D" w:rsidRPr="006C79C6" w:rsidRDefault="009B1A4D" w:rsidP="000E141E">
            <w:pPr>
              <w:spacing w:after="0" w:line="240" w:lineRule="auto"/>
              <w:rPr>
                <w:lang w:val="en-GB"/>
              </w:rPr>
            </w:pPr>
          </w:p>
        </w:tc>
      </w:tr>
    </w:tbl>
    <w:p w14:paraId="5050B2C3" w14:textId="77FEC197" w:rsidR="0001668A" w:rsidRDefault="007A6AE2" w:rsidP="009737D3">
      <w:r w:rsidRPr="003414DD">
        <w:rPr>
          <w:b/>
        </w:rPr>
        <w:br/>
      </w:r>
      <w:r w:rsidR="00C97DC3">
        <w:rPr>
          <w:b/>
        </w:rPr>
        <w:t>Oppgave 5</w:t>
      </w:r>
    </w:p>
    <w:p w14:paraId="613C6A50" w14:textId="1A67E047" w:rsidR="00C97DC3" w:rsidRPr="001C7E6A" w:rsidRDefault="00C97DC3" w:rsidP="009737D3">
      <w:pPr>
        <w:rPr>
          <w:rFonts w:eastAsiaTheme="minorEastAsia"/>
        </w:rPr>
      </w:pPr>
      <w:r>
        <w:t>a) -20x + 200</w:t>
      </w:r>
      <w:r>
        <w:tab/>
      </w:r>
      <w:r>
        <w:tab/>
        <w:t xml:space="preserve">b) 200 </w:t>
      </w:r>
      <m:oMath>
        <m:r>
          <w:rPr>
            <w:rFonts w:ascii="Cambria Math" w:hAnsi="Cambria Math"/>
          </w:rPr>
          <m:t>∙</m:t>
        </m:r>
      </m:oMath>
      <w:r>
        <w:rPr>
          <w:rFonts w:eastAsiaTheme="minorEastAsia"/>
        </w:rPr>
        <w:t xml:space="preserve"> 0,9</w:t>
      </w:r>
      <w:r>
        <w:rPr>
          <w:rFonts w:eastAsiaTheme="minorEastAsia"/>
          <w:vertAlign w:val="superscript"/>
        </w:rPr>
        <w:t>x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="001C7E6A">
        <w:rPr>
          <w:rFonts w:eastAsiaTheme="minorEastAsia"/>
        </w:rPr>
        <w:br/>
      </w:r>
      <w:r>
        <w:rPr>
          <w:rFonts w:eastAsiaTheme="minorEastAsia"/>
        </w:rPr>
        <w:t>c)</w:t>
      </w:r>
      <w:r w:rsidR="001C7E6A">
        <w:rPr>
          <w:rFonts w:eastAsiaTheme="minorEastAsia"/>
        </w:rPr>
        <w:t xml:space="preserve"> Antakelsen passer best med den eksponentielle modellen, se punkt og graf </w:t>
      </w:r>
      <w:r w:rsidR="001C7E6A">
        <w:rPr>
          <w:rFonts w:eastAsiaTheme="minorEastAsia"/>
          <w:i/>
        </w:rPr>
        <w:t>g</w:t>
      </w:r>
      <w:r w:rsidR="001C7E6A">
        <w:rPr>
          <w:rFonts w:eastAsiaTheme="minorEastAsia"/>
        </w:rPr>
        <w:t>.</w:t>
      </w:r>
    </w:p>
    <w:p w14:paraId="1C065E7A" w14:textId="3554C365" w:rsidR="00C97DC3" w:rsidRPr="00C97DC3" w:rsidRDefault="00C97DC3" w:rsidP="001C7E6A">
      <w:r>
        <w:rPr>
          <w:noProof/>
        </w:rPr>
        <w:drawing>
          <wp:inline distT="0" distB="0" distL="0" distR="0" wp14:anchorId="0FD8CA9E" wp14:editId="707AF034">
            <wp:extent cx="4146698" cy="2326119"/>
            <wp:effectExtent l="0" t="0" r="635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55380" cy="23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1129" w14:textId="1934BBEC" w:rsidR="001C7E6A" w:rsidRDefault="001C7E6A" w:rsidP="001C7E6A">
      <w:r>
        <w:rPr>
          <w:b/>
        </w:rPr>
        <w:t>Oppgav</w:t>
      </w:r>
      <w:r w:rsidR="007A6AE2">
        <w:rPr>
          <w:b/>
        </w:rPr>
        <w:t>e 3</w:t>
      </w:r>
    </w:p>
    <w:p w14:paraId="405A3198" w14:textId="0DB83B63" w:rsidR="007A6AE2" w:rsidRDefault="001C7E6A" w:rsidP="009737D3">
      <w:r>
        <w:t xml:space="preserve">a) Den lineære modellen som passer best til utviklingen er </w:t>
      </w:r>
      <m:oMath>
        <m:r>
          <w:rPr>
            <w:rFonts w:ascii="Cambria Math" w:hAnsi="Cambria Math"/>
          </w:rPr>
          <m:t>y=0,02x+3,31</m:t>
        </m:r>
      </m:oMath>
      <w:r>
        <w:rPr>
          <w:rFonts w:eastAsiaTheme="minorEastAsia"/>
        </w:rPr>
        <w:t>.</w:t>
      </w:r>
      <w:r>
        <w:rPr>
          <w:rFonts w:eastAsiaTheme="minorEastAsia"/>
        </w:rPr>
        <w:br/>
        <w:t xml:space="preserve">b) </w:t>
      </w:r>
      <w:r w:rsidR="007A6AE2">
        <w:rPr>
          <w:rFonts w:eastAsiaTheme="minorEastAsia"/>
        </w:rPr>
        <w:t>Ifølge modellen er folketallet 4,77 millioner i 2010, se punkt A</w:t>
      </w:r>
      <w:r w:rsidR="007A6AE2">
        <w:rPr>
          <w:rFonts w:eastAsiaTheme="minorEastAsia"/>
        </w:rPr>
        <w:br/>
        <w:t>c) I denne perioden (1950 – 2010) har folketallet økt med omtrent 1,57 millioner</w:t>
      </w:r>
      <w:r w:rsidR="007A6AE2">
        <w:rPr>
          <w:rFonts w:eastAsiaTheme="minorEastAsia"/>
        </w:rPr>
        <w:br/>
      </w:r>
      <w:r w:rsidR="007A6AE2">
        <w:rPr>
          <w:rFonts w:eastAsiaTheme="minorEastAsia"/>
        </w:rPr>
        <w:lastRenderedPageBreak/>
        <w:t>d) Ifølge modellen vil folketallet passere 6 millioner i 2060, se punkt B</w:t>
      </w:r>
      <w:r w:rsidR="007A6AE2">
        <w:rPr>
          <w:noProof/>
        </w:rPr>
        <w:drawing>
          <wp:inline distT="0" distB="0" distL="0" distR="0" wp14:anchorId="778C8C60" wp14:editId="484DF204">
            <wp:extent cx="5760720" cy="175323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79D3" w14:textId="4B821F55" w:rsidR="0001668A" w:rsidRDefault="007A6AE2" w:rsidP="009737D3">
      <w:r>
        <w:rPr>
          <w:b/>
        </w:rPr>
        <w:t>Oppgave 4</w:t>
      </w:r>
    </w:p>
    <w:p w14:paraId="6C69C394" w14:textId="2C45C06D" w:rsidR="007A6AE2" w:rsidRDefault="007A6AE2" w:rsidP="009737D3">
      <w:r>
        <w:rPr>
          <w:noProof/>
        </w:rPr>
        <w:drawing>
          <wp:anchor distT="0" distB="0" distL="114300" distR="114300" simplePos="0" relativeHeight="251668480" behindDoc="0" locked="0" layoutInCell="1" allowOverlap="1" wp14:anchorId="41303878" wp14:editId="2D97246B">
            <wp:simplePos x="0" y="0"/>
            <wp:positionH relativeFrom="column">
              <wp:posOffset>120931</wp:posOffset>
            </wp:positionH>
            <wp:positionV relativeFrom="paragraph">
              <wp:posOffset>217938</wp:posOffset>
            </wp:positionV>
            <wp:extent cx="2790825" cy="209550"/>
            <wp:effectExtent l="0" t="0" r="9525" b="0"/>
            <wp:wrapTopAndBottom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 Det 3.gradspolynomet som passer best (avrundet til tre desimaler) med tallene er:</w:t>
      </w:r>
    </w:p>
    <w:p w14:paraId="3EF39945" w14:textId="44612C6E" w:rsidR="007A6AE2" w:rsidRDefault="007A6AE2" w:rsidP="009737D3">
      <w:r>
        <w:t xml:space="preserve">b) </w:t>
      </w:r>
      <w:r w:rsidR="007647F0">
        <w:t>Produksjonen vil være på ca. 60 millioner kubikkmeter olje, se punkt A</w:t>
      </w:r>
      <w:r>
        <w:br/>
        <w:t>c)</w:t>
      </w:r>
      <w:r w:rsidR="007647F0">
        <w:t xml:space="preserve"> Produksjonen var størst i år 2002, se punkt C.</w:t>
      </w:r>
      <w:r>
        <w:br/>
        <w:t>d)</w:t>
      </w:r>
      <w:r w:rsidR="007647F0">
        <w:t xml:space="preserve"> Norge slutter å produsere olje i 2017, se punkt D.</w:t>
      </w:r>
    </w:p>
    <w:p w14:paraId="552AB971" w14:textId="6612DD2E" w:rsidR="007A6AE2" w:rsidRPr="007A6AE2" w:rsidRDefault="007A6AE2" w:rsidP="009737D3">
      <w:r>
        <w:rPr>
          <w:noProof/>
        </w:rPr>
        <w:drawing>
          <wp:inline distT="0" distB="0" distL="0" distR="0" wp14:anchorId="7CBC23DF" wp14:editId="567E354A">
            <wp:extent cx="5760720" cy="1724660"/>
            <wp:effectExtent l="0" t="0" r="0" b="889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FF5D" w14:textId="24189511" w:rsidR="00BC071E" w:rsidRDefault="00BC071E" w:rsidP="00BC071E">
      <w:r>
        <w:rPr>
          <w:noProof/>
        </w:rPr>
        <w:drawing>
          <wp:anchor distT="0" distB="0" distL="114300" distR="114300" simplePos="0" relativeHeight="251669504" behindDoc="0" locked="0" layoutInCell="1" allowOverlap="1" wp14:anchorId="6C693DD5" wp14:editId="367BB82D">
            <wp:simplePos x="0" y="0"/>
            <wp:positionH relativeFrom="column">
              <wp:posOffset>3406140</wp:posOffset>
            </wp:positionH>
            <wp:positionV relativeFrom="paragraph">
              <wp:posOffset>287965</wp:posOffset>
            </wp:positionV>
            <wp:extent cx="1265274" cy="265442"/>
            <wp:effectExtent l="0" t="0" r="0" b="127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274" cy="26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Oppgave 5</w:t>
      </w:r>
    </w:p>
    <w:p w14:paraId="7F4B2DE5" w14:textId="7727668E" w:rsidR="0001668A" w:rsidRDefault="00BC071E" w:rsidP="009737D3">
      <w:r>
        <w:rPr>
          <w:noProof/>
        </w:rPr>
        <w:drawing>
          <wp:anchor distT="0" distB="0" distL="114300" distR="114300" simplePos="0" relativeHeight="251670528" behindDoc="0" locked="0" layoutInCell="1" allowOverlap="1" wp14:anchorId="1C0B3EFF" wp14:editId="27D308C9">
            <wp:simplePos x="0" y="0"/>
            <wp:positionH relativeFrom="column">
              <wp:posOffset>3789059</wp:posOffset>
            </wp:positionH>
            <wp:positionV relativeFrom="paragraph">
              <wp:posOffset>394970</wp:posOffset>
            </wp:positionV>
            <wp:extent cx="1131303" cy="212651"/>
            <wp:effectExtent l="0" t="0" r="0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303" cy="21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a) En lineær modell som passer til tallene i tabellen er:</w:t>
      </w:r>
      <w:r w:rsidRPr="00BC071E">
        <w:rPr>
          <w:noProof/>
        </w:rPr>
        <w:t xml:space="preserve"> </w:t>
      </w:r>
      <w:r w:rsidR="004B0FFF">
        <w:rPr>
          <w:noProof/>
        </w:rPr>
        <w:br/>
        <w:t>Ifølge modellen vil det være 848 nordmenn over 100 år i 2030, se punkt A.</w:t>
      </w:r>
      <w:r>
        <w:rPr>
          <w:noProof/>
        </w:rPr>
        <w:br/>
        <w:t>b) En eksponentiell modell som passer til tallene i tabellen er:</w:t>
      </w:r>
      <w:r w:rsidR="004B0FFF">
        <w:rPr>
          <w:noProof/>
        </w:rPr>
        <w:br/>
        <w:t>Ifølge modellen vil det være 1808 nordmenn over 100 år i 2030, se punkt B.</w:t>
      </w:r>
      <w:r>
        <w:rPr>
          <w:noProof/>
        </w:rPr>
        <w:t xml:space="preserve"> </w:t>
      </w:r>
      <w:r w:rsidR="004B0FFF">
        <w:rPr>
          <w:noProof/>
        </w:rPr>
        <w:br/>
        <w:t>c) Dersom vi tolker prognosen dit hen at det vil være 1599 nordmenn over 100 år i 2030 vil den eksponentielle modellen være nærmest prognosen.</w:t>
      </w:r>
    </w:p>
    <w:p w14:paraId="750E5321" w14:textId="6A78E868" w:rsidR="004B0FFF" w:rsidRDefault="004B0FFF" w:rsidP="009737D3">
      <w:r>
        <w:rPr>
          <w:noProof/>
        </w:rPr>
        <w:drawing>
          <wp:inline distT="0" distB="0" distL="0" distR="0" wp14:anchorId="3B78BFDD" wp14:editId="52F38BD6">
            <wp:extent cx="5760720" cy="1674495"/>
            <wp:effectExtent l="0" t="0" r="0" b="190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4F58" w14:textId="27C65007" w:rsidR="002F6472" w:rsidRPr="002F6472" w:rsidRDefault="00160539" w:rsidP="009737D3">
      <w:pPr>
        <w:rPr>
          <w:noProof/>
        </w:rPr>
      </w:pPr>
      <w:r>
        <w:rPr>
          <w:b/>
        </w:rPr>
        <w:lastRenderedPageBreak/>
        <w:t>Oppgave 9</w:t>
      </w:r>
      <w:r>
        <w:br/>
        <w:t>a) Brukte regresjonsverktøyet til å vise at</w:t>
      </w:r>
      <w:r w:rsidR="00796D3B">
        <w:t xml:space="preserve"> </w:t>
      </w:r>
      <m:oMath>
        <m:r>
          <w:rPr>
            <w:rFonts w:ascii="Cambria Math" w:hAnsi="Cambria Math"/>
          </w:rPr>
          <m:t>y=22,5 ∙1,02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</w:t>
      </w:r>
      <w:r w:rsidR="000B0137">
        <w:rPr>
          <w:noProof/>
        </w:rPr>
        <w:t>er en modell som beskriver utviklingen.</w:t>
      </w:r>
      <w:r w:rsidR="000B0137">
        <w:rPr>
          <w:noProof/>
        </w:rPr>
        <w:br/>
        <w:t>b) Ifølge modellen øker antall fremmede arter</w:t>
      </w:r>
      <w:r w:rsidR="00937B11">
        <w:rPr>
          <w:noProof/>
        </w:rPr>
        <w:t xml:space="preserve"> i Norge</w:t>
      </w:r>
      <w:r w:rsidR="000B0137">
        <w:rPr>
          <w:noProof/>
        </w:rPr>
        <w:t xml:space="preserve"> med 2,4 % per år</w:t>
      </w:r>
      <w:r w:rsidR="00937B11">
        <w:rPr>
          <w:noProof/>
        </w:rPr>
        <w:t>.</w:t>
      </w:r>
      <w:r w:rsidR="00937B11">
        <w:rPr>
          <w:noProof/>
        </w:rPr>
        <w:br/>
        <w:t xml:space="preserve">c) </w:t>
      </w:r>
      <w:r w:rsidR="00550E5F">
        <w:rPr>
          <w:noProof/>
        </w:rPr>
        <w:t xml:space="preserve">I gjennomsnitt øker antall fremmede arter med 5,18 arter per år i perioden 1800 – 1950. I perioden </w:t>
      </w:r>
      <w:r w:rsidR="00DF61B2">
        <w:rPr>
          <w:noProof/>
        </w:rPr>
        <w:t xml:space="preserve">1950 – 2012 øker antall fremmede arter med </w:t>
      </w:r>
      <w:r w:rsidR="002F6472">
        <w:rPr>
          <w:noProof/>
        </w:rPr>
        <w:t>43,51 per år. Se tallene a og a</w:t>
      </w:r>
      <w:r w:rsidR="002F6472">
        <w:rPr>
          <w:noProof/>
          <w:vertAlign w:val="subscript"/>
        </w:rPr>
        <w:t>1</w:t>
      </w:r>
      <w:r w:rsidR="002F6472">
        <w:rPr>
          <w:noProof/>
        </w:rPr>
        <w:t>.</w:t>
      </w:r>
      <w:r w:rsidR="002F6472">
        <w:rPr>
          <w:noProof/>
        </w:rPr>
        <w:br/>
        <w:t xml:space="preserve">d) </w:t>
      </w:r>
      <w:r w:rsidR="006F7DCE">
        <w:rPr>
          <w:noProof/>
        </w:rPr>
        <w:t>Modellen passer ganske godt til prognosene, se punktene og grafen.</w:t>
      </w:r>
    </w:p>
    <w:p w14:paraId="411BA8D9" w14:textId="28578B9A" w:rsidR="009655F4" w:rsidRPr="00160539" w:rsidRDefault="002F6472" w:rsidP="009737D3">
      <w:pPr>
        <w:rPr>
          <w:noProof/>
        </w:rPr>
      </w:pPr>
      <w:r>
        <w:rPr>
          <w:noProof/>
        </w:rPr>
        <w:drawing>
          <wp:inline distT="0" distB="0" distL="0" distR="0" wp14:anchorId="41936178" wp14:editId="68030670">
            <wp:extent cx="5720080" cy="1813048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1978" r="699"/>
                    <a:stretch/>
                  </pic:blipFill>
                  <pic:spPr bwMode="auto">
                    <a:xfrm>
                      <a:off x="0" y="0"/>
                      <a:ext cx="5720486" cy="181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52AB6" w14:textId="45327E93" w:rsidR="0001668A" w:rsidRDefault="004F5CB2" w:rsidP="009737D3">
      <w:r>
        <w:rPr>
          <w:b/>
        </w:rPr>
        <w:t>Oppgave 10</w:t>
      </w:r>
    </w:p>
    <w:p w14:paraId="4BD27CAD" w14:textId="7CFB681B" w:rsidR="003F7A78" w:rsidRPr="003F7A78" w:rsidRDefault="00B726C2" w:rsidP="009737D3">
      <w:pPr>
        <w:rPr>
          <w:rFonts w:eastAsiaTheme="minorEastAsia"/>
        </w:rPr>
      </w:pPr>
      <w:r>
        <w:t>a) Den potensfunksjonen som passer best med opplysningene er</w:t>
      </w:r>
      <w:r w:rsidR="003F7A78">
        <w:t xml:space="preserve">: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1,5</m:t>
            </m:r>
          </m:sup>
        </m:sSup>
      </m:oMath>
      <w:r w:rsidR="003F7A78">
        <w:rPr>
          <w:rFonts w:eastAsiaTheme="minorEastAsia"/>
        </w:rPr>
        <w:t>.</w:t>
      </w:r>
      <w:r w:rsidR="003F7A78">
        <w:rPr>
          <w:rFonts w:eastAsiaTheme="minorEastAsia"/>
        </w:rPr>
        <w:br/>
        <w:t xml:space="preserve">b) </w:t>
      </w:r>
      <w:r w:rsidR="00566376">
        <w:rPr>
          <w:rFonts w:eastAsiaTheme="minorEastAsia"/>
        </w:rPr>
        <w:t>Dette stemmer meget godt med modellen, se punkt og graf.</w:t>
      </w:r>
      <w:r w:rsidR="002A114D">
        <w:rPr>
          <w:rFonts w:eastAsiaTheme="minorEastAsia"/>
        </w:rPr>
        <w:br/>
        <w:t>c)</w:t>
      </w:r>
      <w:r w:rsidR="00566376">
        <w:rPr>
          <w:rFonts w:eastAsiaTheme="minorEastAsia"/>
        </w:rPr>
        <w:t xml:space="preserve"> </w:t>
      </w:r>
      <w:r w:rsidR="005D1E5B">
        <w:rPr>
          <w:rFonts w:eastAsiaTheme="minorEastAsia"/>
        </w:rPr>
        <w:t>Neptun en avstand fra Sola som er 30,101 ganger Jordas avstand fra Sola, se punkt.</w:t>
      </w:r>
      <w:r w:rsidR="002A114D">
        <w:rPr>
          <w:rFonts w:eastAsiaTheme="minorEastAsia"/>
        </w:rPr>
        <w:br/>
      </w:r>
      <w:r w:rsidR="002A114D">
        <w:rPr>
          <w:noProof/>
        </w:rPr>
        <w:drawing>
          <wp:inline distT="0" distB="0" distL="0" distR="0" wp14:anchorId="5060F92C" wp14:editId="16C93192">
            <wp:extent cx="5193792" cy="1808553"/>
            <wp:effectExtent l="0" t="0" r="6985" b="127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1951" cy="18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1D02" w14:textId="2228F899" w:rsidR="009B1A4D" w:rsidRDefault="009B1A4D" w:rsidP="009B1A4D">
      <w:r>
        <w:rPr>
          <w:b/>
        </w:rPr>
        <w:t>Oppgave 17</w:t>
      </w:r>
    </w:p>
    <w:tbl>
      <w:tblPr>
        <w:tblStyle w:val="Tabellrutenett"/>
        <w:tblW w:w="8997" w:type="dxa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803"/>
        <w:gridCol w:w="1800"/>
      </w:tblGrid>
      <w:tr w:rsidR="00470EA9" w:rsidRPr="0017381B" w14:paraId="037280DB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574BE068" w14:textId="1F2E7EFE" w:rsidR="00470EA9" w:rsidRPr="0017381B" w:rsidRDefault="00251BB8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Antall kvadrater i figur nr.</w:t>
            </w:r>
          </w:p>
        </w:tc>
        <w:tc>
          <w:tcPr>
            <w:tcW w:w="1798" w:type="dxa"/>
            <w:vAlign w:val="center"/>
          </w:tcPr>
          <w:p w14:paraId="14ECE940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Rød</w:t>
            </w:r>
          </w:p>
        </w:tc>
        <w:tc>
          <w:tcPr>
            <w:tcW w:w="1798" w:type="dxa"/>
            <w:vAlign w:val="center"/>
          </w:tcPr>
          <w:p w14:paraId="5FBCEC34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Grønn</w:t>
            </w:r>
          </w:p>
        </w:tc>
        <w:tc>
          <w:tcPr>
            <w:tcW w:w="1803" w:type="dxa"/>
            <w:vAlign w:val="center"/>
          </w:tcPr>
          <w:p w14:paraId="6DBE6A51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Blå</w:t>
            </w:r>
          </w:p>
        </w:tc>
        <w:tc>
          <w:tcPr>
            <w:tcW w:w="1800" w:type="dxa"/>
          </w:tcPr>
          <w:p w14:paraId="3D01A70D" w14:textId="39630310" w:rsidR="00470EA9" w:rsidRPr="0017381B" w:rsidRDefault="00251BB8" w:rsidP="00B206CF">
            <w:pPr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Sum ruter i hele figuren</w:t>
            </w:r>
          </w:p>
        </w:tc>
      </w:tr>
      <w:tr w:rsidR="00470EA9" w:rsidRPr="0017381B" w14:paraId="7F02C89B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5AC610F2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3</w:t>
            </w:r>
          </w:p>
        </w:tc>
        <w:tc>
          <w:tcPr>
            <w:tcW w:w="1798" w:type="dxa"/>
            <w:vAlign w:val="center"/>
          </w:tcPr>
          <w:p w14:paraId="7B850760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4</w:t>
            </w:r>
          </w:p>
        </w:tc>
        <w:tc>
          <w:tcPr>
            <w:tcW w:w="1798" w:type="dxa"/>
            <w:vAlign w:val="center"/>
          </w:tcPr>
          <w:p w14:paraId="3978EA8E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6</w:t>
            </w:r>
          </w:p>
        </w:tc>
        <w:tc>
          <w:tcPr>
            <w:tcW w:w="1803" w:type="dxa"/>
            <w:vAlign w:val="center"/>
          </w:tcPr>
          <w:p w14:paraId="6ECB2D03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8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038ACDB8" w14:textId="6B2B6F79" w:rsidR="00470EA9" w:rsidRPr="0017381B" w:rsidRDefault="00320762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18</w:t>
            </w:r>
          </w:p>
        </w:tc>
      </w:tr>
      <w:tr w:rsidR="00470EA9" w:rsidRPr="0017381B" w14:paraId="37731925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28D6EE6D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4</w:t>
            </w:r>
          </w:p>
        </w:tc>
        <w:tc>
          <w:tcPr>
            <w:tcW w:w="1798" w:type="dxa"/>
            <w:vAlign w:val="center"/>
          </w:tcPr>
          <w:p w14:paraId="588598D9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5</w:t>
            </w:r>
          </w:p>
        </w:tc>
        <w:tc>
          <w:tcPr>
            <w:tcW w:w="1798" w:type="dxa"/>
            <w:vAlign w:val="center"/>
          </w:tcPr>
          <w:p w14:paraId="1845A117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12</w:t>
            </w:r>
          </w:p>
        </w:tc>
        <w:tc>
          <w:tcPr>
            <w:tcW w:w="1803" w:type="dxa"/>
            <w:vAlign w:val="center"/>
          </w:tcPr>
          <w:p w14:paraId="4241A42E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15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6B4454B8" w14:textId="1A2B26DA" w:rsidR="00470EA9" w:rsidRPr="0017381B" w:rsidRDefault="00320762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34</w:t>
            </w:r>
          </w:p>
        </w:tc>
      </w:tr>
      <w:tr w:rsidR="00470EA9" w:rsidRPr="0017381B" w14:paraId="60B14FB9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5598757C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5</w:t>
            </w:r>
          </w:p>
        </w:tc>
        <w:tc>
          <w:tcPr>
            <w:tcW w:w="1798" w:type="dxa"/>
            <w:vAlign w:val="center"/>
          </w:tcPr>
          <w:p w14:paraId="54DFF61B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6</w:t>
            </w:r>
          </w:p>
        </w:tc>
        <w:tc>
          <w:tcPr>
            <w:tcW w:w="1798" w:type="dxa"/>
            <w:vAlign w:val="center"/>
          </w:tcPr>
          <w:p w14:paraId="2EF13E67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20</w:t>
            </w:r>
          </w:p>
        </w:tc>
        <w:tc>
          <w:tcPr>
            <w:tcW w:w="1803" w:type="dxa"/>
            <w:vAlign w:val="center"/>
          </w:tcPr>
          <w:p w14:paraId="77F3D207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24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5FCD43DD" w14:textId="77119954" w:rsidR="00470EA9" w:rsidRPr="0017381B" w:rsidRDefault="00320762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50</w:t>
            </w:r>
          </w:p>
        </w:tc>
      </w:tr>
      <w:tr w:rsidR="00470EA9" w:rsidRPr="0017381B" w14:paraId="21B3C39C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0D4C4F44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6</w:t>
            </w:r>
          </w:p>
        </w:tc>
        <w:tc>
          <w:tcPr>
            <w:tcW w:w="1798" w:type="dxa"/>
            <w:vAlign w:val="center"/>
          </w:tcPr>
          <w:p w14:paraId="43899C20" w14:textId="176D7C23" w:rsidR="00470EA9" w:rsidRPr="0017381B" w:rsidRDefault="009A45F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7</w:t>
            </w:r>
          </w:p>
        </w:tc>
        <w:tc>
          <w:tcPr>
            <w:tcW w:w="1798" w:type="dxa"/>
            <w:vAlign w:val="center"/>
          </w:tcPr>
          <w:p w14:paraId="113748DA" w14:textId="346AAF45" w:rsidR="00470EA9" w:rsidRPr="0017381B" w:rsidRDefault="00F73DCF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30</w:t>
            </w:r>
          </w:p>
        </w:tc>
        <w:tc>
          <w:tcPr>
            <w:tcW w:w="1803" w:type="dxa"/>
            <w:vAlign w:val="center"/>
          </w:tcPr>
          <w:p w14:paraId="10F282C7" w14:textId="5F988E1E" w:rsidR="00470EA9" w:rsidRPr="0017381B" w:rsidRDefault="00F73DCF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35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428FCCE2" w14:textId="24E45D2E" w:rsidR="00470EA9" w:rsidRPr="0017381B" w:rsidRDefault="00F73DCF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72</w:t>
            </w:r>
          </w:p>
        </w:tc>
      </w:tr>
      <w:tr w:rsidR="00470EA9" w:rsidRPr="0017381B" w14:paraId="47ACBCE4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0863F26B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10</w:t>
            </w:r>
          </w:p>
        </w:tc>
        <w:tc>
          <w:tcPr>
            <w:tcW w:w="1798" w:type="dxa"/>
            <w:vAlign w:val="center"/>
          </w:tcPr>
          <w:p w14:paraId="7D57B5EE" w14:textId="6576FDFE" w:rsidR="00470EA9" w:rsidRPr="0017381B" w:rsidRDefault="00DE45FC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11</w:t>
            </w:r>
          </w:p>
        </w:tc>
        <w:tc>
          <w:tcPr>
            <w:tcW w:w="1798" w:type="dxa"/>
            <w:vAlign w:val="center"/>
          </w:tcPr>
          <w:p w14:paraId="28EB5B1B" w14:textId="54EE89C3" w:rsidR="00470EA9" w:rsidRPr="0017381B" w:rsidRDefault="00DE45FC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90</w:t>
            </w:r>
          </w:p>
        </w:tc>
        <w:tc>
          <w:tcPr>
            <w:tcW w:w="1803" w:type="dxa"/>
            <w:vAlign w:val="center"/>
          </w:tcPr>
          <w:p w14:paraId="6812E729" w14:textId="3AD49103" w:rsidR="00470EA9" w:rsidRPr="0017381B" w:rsidRDefault="00DE45FC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99</w:t>
            </w:r>
          </w:p>
        </w:tc>
        <w:tc>
          <w:tcPr>
            <w:tcW w:w="1800" w:type="dxa"/>
            <w:shd w:val="clear" w:color="auto" w:fill="FFFFFF" w:themeFill="background1"/>
            <w:vAlign w:val="center"/>
          </w:tcPr>
          <w:p w14:paraId="383AED42" w14:textId="6CCED8ED" w:rsidR="00470EA9" w:rsidRPr="0017381B" w:rsidRDefault="00191FF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200</w:t>
            </w:r>
          </w:p>
        </w:tc>
      </w:tr>
      <w:tr w:rsidR="00470EA9" w:rsidRPr="0017381B" w14:paraId="66C71D36" w14:textId="77777777" w:rsidTr="00251BB8">
        <w:trPr>
          <w:trHeight w:val="170"/>
        </w:trPr>
        <w:tc>
          <w:tcPr>
            <w:tcW w:w="1798" w:type="dxa"/>
            <w:vAlign w:val="center"/>
          </w:tcPr>
          <w:p w14:paraId="48D74E58" w14:textId="77777777" w:rsidR="00470EA9" w:rsidRPr="0017381B" w:rsidRDefault="00470EA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 w:rsidRPr="0017381B">
              <w:rPr>
                <w:rFonts w:eastAsia="Calibri" w:cs="Times New Roman"/>
                <w:sz w:val="14"/>
                <w:szCs w:val="24"/>
              </w:rPr>
              <w:t>n</w:t>
            </w:r>
          </w:p>
        </w:tc>
        <w:tc>
          <w:tcPr>
            <w:tcW w:w="1798" w:type="dxa"/>
            <w:vAlign w:val="center"/>
          </w:tcPr>
          <w:p w14:paraId="06E565CE" w14:textId="71FECCF3" w:rsidR="00470EA9" w:rsidRPr="0017381B" w:rsidRDefault="00191FF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n</w:t>
            </w:r>
            <w:r w:rsidR="003356BC">
              <w:rPr>
                <w:rFonts w:eastAsia="Calibri" w:cs="Times New Roman"/>
                <w:sz w:val="14"/>
                <w:szCs w:val="24"/>
              </w:rPr>
              <w:t xml:space="preserve"> </w:t>
            </w:r>
            <w:r>
              <w:rPr>
                <w:rFonts w:eastAsia="Calibri" w:cs="Times New Roman"/>
                <w:sz w:val="14"/>
                <w:szCs w:val="24"/>
              </w:rPr>
              <w:t>+</w:t>
            </w:r>
            <w:r w:rsidR="003356BC">
              <w:rPr>
                <w:rFonts w:eastAsia="Calibri" w:cs="Times New Roman"/>
                <w:sz w:val="14"/>
                <w:szCs w:val="24"/>
              </w:rPr>
              <w:t xml:space="preserve"> </w:t>
            </w:r>
            <w:r>
              <w:rPr>
                <w:rFonts w:eastAsia="Calibri" w:cs="Times New Roman"/>
                <w:sz w:val="14"/>
                <w:szCs w:val="24"/>
              </w:rPr>
              <w:t>1</w:t>
            </w:r>
          </w:p>
        </w:tc>
        <w:tc>
          <w:tcPr>
            <w:tcW w:w="1798" w:type="dxa"/>
            <w:vAlign w:val="center"/>
          </w:tcPr>
          <w:p w14:paraId="297F4F87" w14:textId="2A6D9E2A" w:rsidR="00470EA9" w:rsidRPr="0017381B" w:rsidRDefault="00191FF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 xml:space="preserve">n </w:t>
            </w:r>
            <m:oMath>
              <m:r>
                <w:rPr>
                  <w:rFonts w:ascii="Cambria Math" w:eastAsia="Calibri" w:hAnsi="Cambria Math" w:cs="Times New Roman"/>
                  <w:sz w:val="14"/>
                  <w:szCs w:val="24"/>
                </w:rPr>
                <m:t>∙</m:t>
              </m:r>
            </m:oMath>
            <w:r>
              <w:rPr>
                <w:rFonts w:eastAsia="Calibri" w:cs="Times New Roman"/>
                <w:sz w:val="14"/>
                <w:szCs w:val="24"/>
              </w:rPr>
              <w:t xml:space="preserve"> (n-1)</w:t>
            </w:r>
          </w:p>
        </w:tc>
        <w:tc>
          <w:tcPr>
            <w:tcW w:w="1803" w:type="dxa"/>
            <w:vAlign w:val="center"/>
          </w:tcPr>
          <w:p w14:paraId="141AB0A8" w14:textId="2298B885" w:rsidR="00470EA9" w:rsidRPr="003356BC" w:rsidRDefault="00191FF9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n</w:t>
            </w:r>
            <w:r>
              <w:rPr>
                <w:rFonts w:eastAsia="Calibri" w:cs="Times New Roman"/>
                <w:sz w:val="14"/>
                <w:szCs w:val="24"/>
                <w:vertAlign w:val="superscript"/>
              </w:rPr>
              <w:t>2</w:t>
            </w:r>
            <w:r w:rsidR="003356BC">
              <w:rPr>
                <w:rFonts w:eastAsia="Calibri" w:cs="Times New Roman"/>
                <w:sz w:val="14"/>
                <w:szCs w:val="24"/>
              </w:rPr>
              <w:t xml:space="preserve"> - 1</w:t>
            </w:r>
          </w:p>
        </w:tc>
        <w:tc>
          <w:tcPr>
            <w:tcW w:w="1800" w:type="dxa"/>
            <w:vAlign w:val="center"/>
          </w:tcPr>
          <w:p w14:paraId="5EF7E2DD" w14:textId="1761478A" w:rsidR="00470EA9" w:rsidRPr="003356BC" w:rsidRDefault="003356BC" w:rsidP="00B206CF">
            <w:pPr>
              <w:jc w:val="center"/>
              <w:rPr>
                <w:rFonts w:eastAsia="Calibri" w:cs="Times New Roman"/>
                <w:sz w:val="14"/>
                <w:szCs w:val="24"/>
              </w:rPr>
            </w:pPr>
            <w:r>
              <w:rPr>
                <w:rFonts w:eastAsia="Calibri" w:cs="Times New Roman"/>
                <w:sz w:val="14"/>
                <w:szCs w:val="24"/>
              </w:rPr>
              <w:t>2n</w:t>
            </w:r>
            <w:r>
              <w:rPr>
                <w:rFonts w:eastAsia="Calibri" w:cs="Times New Roman"/>
                <w:sz w:val="14"/>
                <w:szCs w:val="24"/>
                <w:vertAlign w:val="superscript"/>
              </w:rPr>
              <w:t>2</w:t>
            </w:r>
          </w:p>
        </w:tc>
      </w:tr>
    </w:tbl>
    <w:p w14:paraId="4EB958B4" w14:textId="40CCACA4" w:rsidR="0001668A" w:rsidRPr="00717C13" w:rsidRDefault="007625C2" w:rsidP="009737D3">
      <w:r>
        <w:t xml:space="preserve">b) </w:t>
      </w:r>
      <w:r w:rsidR="00717C13">
        <w:t>800 = f</w:t>
      </w:r>
      <w:r w:rsidR="00717C13">
        <w:rPr>
          <w:vertAlign w:val="subscript"/>
        </w:rPr>
        <w:t>20</w:t>
      </w:r>
    </w:p>
    <w:p w14:paraId="2A9D92F4" w14:textId="18E01000" w:rsidR="00493FEA" w:rsidRDefault="00493FEA" w:rsidP="00493FEA">
      <w:pPr>
        <w:rPr>
          <w:b/>
        </w:rPr>
      </w:pPr>
      <w:r>
        <w:rPr>
          <w:b/>
        </w:rPr>
        <w:lastRenderedPageBreak/>
        <w:t>Fasit kapittel 4</w:t>
      </w:r>
    </w:p>
    <w:tbl>
      <w:tblPr>
        <w:tblStyle w:val="Tabellrutenett"/>
        <w:tblW w:w="9920" w:type="dxa"/>
        <w:tblLook w:val="04A0" w:firstRow="1" w:lastRow="0" w:firstColumn="1" w:lastColumn="0" w:noHBand="0" w:noVBand="1"/>
      </w:tblPr>
      <w:tblGrid>
        <w:gridCol w:w="1137"/>
        <w:gridCol w:w="4101"/>
        <w:gridCol w:w="1137"/>
        <w:gridCol w:w="3545"/>
      </w:tblGrid>
      <w:tr w:rsidR="00493FEA" w14:paraId="5935E751" w14:textId="77777777" w:rsidTr="00FC0315">
        <w:trPr>
          <w:trHeight w:val="284"/>
        </w:trPr>
        <w:tc>
          <w:tcPr>
            <w:tcW w:w="1137" w:type="dxa"/>
          </w:tcPr>
          <w:p w14:paraId="7A1B5F6C" w14:textId="77777777" w:rsidR="00493FEA" w:rsidRPr="002B71BA" w:rsidRDefault="00493FEA" w:rsidP="00FC0315">
            <w:pPr>
              <w:spacing w:after="0" w:line="240" w:lineRule="auto"/>
              <w:jc w:val="center"/>
              <w:rPr>
                <w:b/>
              </w:rPr>
            </w:pPr>
            <w:r w:rsidRPr="002B71BA">
              <w:rPr>
                <w:b/>
              </w:rPr>
              <w:t>Oppgave</w:t>
            </w:r>
          </w:p>
        </w:tc>
        <w:tc>
          <w:tcPr>
            <w:tcW w:w="4101" w:type="dxa"/>
          </w:tcPr>
          <w:p w14:paraId="0728A8B3" w14:textId="77777777" w:rsidR="00493FEA" w:rsidRPr="00FC04AD" w:rsidRDefault="00493FEA" w:rsidP="00FC0315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Svar</w:t>
            </w:r>
          </w:p>
        </w:tc>
        <w:tc>
          <w:tcPr>
            <w:tcW w:w="1137" w:type="dxa"/>
          </w:tcPr>
          <w:p w14:paraId="3DDC953F" w14:textId="77777777" w:rsidR="00493FEA" w:rsidRDefault="00493FEA" w:rsidP="00FC0315">
            <w:pPr>
              <w:spacing w:after="0" w:line="240" w:lineRule="auto"/>
            </w:pPr>
            <w:r w:rsidRPr="002B71BA">
              <w:rPr>
                <w:b/>
              </w:rPr>
              <w:t>Oppgave</w:t>
            </w:r>
          </w:p>
        </w:tc>
        <w:tc>
          <w:tcPr>
            <w:tcW w:w="3545" w:type="dxa"/>
          </w:tcPr>
          <w:p w14:paraId="525670E5" w14:textId="77777777" w:rsidR="00493FEA" w:rsidRDefault="00493FEA" w:rsidP="00FC0315">
            <w:pPr>
              <w:spacing w:after="0" w:line="240" w:lineRule="auto"/>
            </w:pPr>
            <w:r>
              <w:rPr>
                <w:b/>
              </w:rPr>
              <w:t>Svar</w:t>
            </w:r>
          </w:p>
        </w:tc>
      </w:tr>
      <w:tr w:rsidR="00DD55C7" w14:paraId="172410DF" w14:textId="77777777" w:rsidTr="00FD7643">
        <w:trPr>
          <w:trHeight w:val="872"/>
        </w:trPr>
        <w:tc>
          <w:tcPr>
            <w:tcW w:w="1137" w:type="dxa"/>
            <w:vMerge w:val="restart"/>
            <w:vAlign w:val="center"/>
          </w:tcPr>
          <w:p w14:paraId="0B6E2446" w14:textId="36F32B43" w:rsidR="00DD55C7" w:rsidRPr="002B71BA" w:rsidRDefault="00DD55C7" w:rsidP="00DD55C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5, 6 og 7</w:t>
            </w:r>
          </w:p>
        </w:tc>
        <w:tc>
          <w:tcPr>
            <w:tcW w:w="4101" w:type="dxa"/>
            <w:vMerge w:val="restart"/>
          </w:tcPr>
          <w:p w14:paraId="708C9A57" w14:textId="77777777" w:rsidR="00DD55C7" w:rsidRPr="00B01AA2" w:rsidRDefault="00DD55C7" w:rsidP="00DD55C7">
            <w:pPr>
              <w:spacing w:after="0" w:line="240" w:lineRule="auto"/>
            </w:pPr>
            <w:r>
              <w:t xml:space="preserve">Det er ikke mulig å finne median, </w:t>
            </w:r>
          </w:p>
          <w:p w14:paraId="5D09F5F6" w14:textId="77777777" w:rsidR="00DD55C7" w:rsidRPr="00B01AA2" w:rsidRDefault="00DD55C7" w:rsidP="00DD55C7">
            <w:pPr>
              <w:spacing w:after="0" w:line="240" w:lineRule="auto"/>
            </w:pPr>
            <w:r>
              <w:t>variasjonsbredde og gjennomsnitt for</w:t>
            </w:r>
          </w:p>
          <w:p w14:paraId="622DD008" w14:textId="77777777" w:rsidR="00DD55C7" w:rsidRPr="00B01AA2" w:rsidRDefault="00DD55C7" w:rsidP="00DD55C7">
            <w:pPr>
              <w:spacing w:after="0" w:line="240" w:lineRule="auto"/>
            </w:pPr>
            <w:r>
              <w:t>kvalitative undersøkelser, for eksempel</w:t>
            </w:r>
          </w:p>
          <w:p w14:paraId="1B723DCA" w14:textId="1292B1CE" w:rsidR="00DD55C7" w:rsidRPr="00B01AA2" w:rsidRDefault="00DD55C7" w:rsidP="00DD55C7">
            <w:pPr>
              <w:spacing w:after="0" w:line="240" w:lineRule="auto"/>
            </w:pPr>
            <w:r>
              <w:t>hårfarge eller favorittmat</w:t>
            </w:r>
          </w:p>
        </w:tc>
        <w:tc>
          <w:tcPr>
            <w:tcW w:w="1137" w:type="dxa"/>
            <w:vAlign w:val="center"/>
          </w:tcPr>
          <w:p w14:paraId="08B9363E" w14:textId="47415D75" w:rsidR="00DD55C7" w:rsidRPr="002B71BA" w:rsidRDefault="00DD55C7" w:rsidP="00FD76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545" w:type="dxa"/>
          </w:tcPr>
          <w:p w14:paraId="5689E09F" w14:textId="77777777" w:rsidR="00DD55C7" w:rsidRPr="00B01AA2" w:rsidRDefault="00DD55C7" w:rsidP="00DD55C7">
            <w:pPr>
              <w:spacing w:after="0" w:line="240" w:lineRule="auto"/>
            </w:pPr>
            <w:r>
              <w:t xml:space="preserve">variasjonsbredde: 5   b) 20 %   </w:t>
            </w:r>
          </w:p>
          <w:p w14:paraId="027B176C" w14:textId="77777777" w:rsidR="00DD55C7" w:rsidRPr="00B01AA2" w:rsidRDefault="00DD55C7" w:rsidP="00DD55C7">
            <w:pPr>
              <w:spacing w:after="0" w:line="240" w:lineRule="auto"/>
            </w:pPr>
            <w:r>
              <w:t>c) Median: 2,5 søsken   d) 70 %</w:t>
            </w:r>
          </w:p>
          <w:p w14:paraId="4462A36B" w14:textId="473E2DAD" w:rsidR="00DD55C7" w:rsidRPr="00B01AA2" w:rsidRDefault="00DD55C7" w:rsidP="00DD55C7">
            <w:pPr>
              <w:spacing w:after="0" w:line="240" w:lineRule="auto"/>
            </w:pPr>
            <w:r>
              <w:t>e) Gjennomsnitt: 2,6 søsken</w:t>
            </w:r>
          </w:p>
        </w:tc>
      </w:tr>
      <w:tr w:rsidR="00DD55C7" w14:paraId="3A526910" w14:textId="77777777" w:rsidTr="00FD7643">
        <w:trPr>
          <w:trHeight w:val="284"/>
        </w:trPr>
        <w:tc>
          <w:tcPr>
            <w:tcW w:w="1137" w:type="dxa"/>
            <w:vMerge/>
            <w:vAlign w:val="center"/>
          </w:tcPr>
          <w:p w14:paraId="4354301D" w14:textId="77777777" w:rsidR="00DD55C7" w:rsidRPr="002B71BA" w:rsidRDefault="00DD55C7" w:rsidP="00DD55C7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101" w:type="dxa"/>
            <w:vMerge/>
          </w:tcPr>
          <w:p w14:paraId="0FC69723" w14:textId="447AFA6C" w:rsidR="00DD55C7" w:rsidRPr="00B01AA2" w:rsidRDefault="00DD55C7" w:rsidP="00DD55C7">
            <w:pPr>
              <w:spacing w:after="0" w:line="240" w:lineRule="auto"/>
            </w:pPr>
          </w:p>
        </w:tc>
        <w:tc>
          <w:tcPr>
            <w:tcW w:w="1137" w:type="dxa"/>
            <w:vMerge w:val="restart"/>
            <w:vAlign w:val="center"/>
          </w:tcPr>
          <w:p w14:paraId="50A0E1F2" w14:textId="2EC8CAB0" w:rsidR="00DD55C7" w:rsidRPr="002B71BA" w:rsidRDefault="00DD55C7" w:rsidP="00FD764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545" w:type="dxa"/>
            <w:vMerge w:val="restart"/>
          </w:tcPr>
          <w:p w14:paraId="07B3FB32" w14:textId="77777777" w:rsidR="00DD55C7" w:rsidRPr="00B01AA2" w:rsidRDefault="00DD55C7" w:rsidP="00DD55C7">
            <w:pPr>
              <w:spacing w:after="0" w:line="240" w:lineRule="auto"/>
            </w:pPr>
            <w:r>
              <w:t>Median: 1,5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  <w:r>
              <w:t xml:space="preserve">   Typetall: 2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  <w:p w14:paraId="4708DEA6" w14:textId="1EB863DD" w:rsidR="00DD55C7" w:rsidRPr="00B01AA2" w:rsidRDefault="00DD55C7" w:rsidP="00DD55C7">
            <w:pPr>
              <w:spacing w:after="0" w:line="240" w:lineRule="auto"/>
            </w:pPr>
            <w:r>
              <w:t>Gjennomsnitt: 1,1</w:t>
            </w:r>
            <w:r>
              <w:rPr>
                <w:rFonts w:eastAsiaTheme="minorEastAsia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℃</m:t>
              </m:r>
            </m:oMath>
            <w:r>
              <w:rPr>
                <w:rFonts w:eastAsiaTheme="minorEastAsia"/>
              </w:rPr>
              <w:t xml:space="preserve">   VB: 3 </w:t>
            </w:r>
            <m:oMath>
              <m:r>
                <w:rPr>
                  <w:rFonts w:ascii="Cambria Math" w:hAnsi="Cambria Math"/>
                </w:rPr>
                <m:t>℃</m:t>
              </m:r>
            </m:oMath>
          </w:p>
        </w:tc>
      </w:tr>
      <w:tr w:rsidR="00DD55C7" w14:paraId="38B11F75" w14:textId="77777777" w:rsidTr="00DD55C7">
        <w:trPr>
          <w:trHeight w:val="284"/>
        </w:trPr>
        <w:tc>
          <w:tcPr>
            <w:tcW w:w="1137" w:type="dxa"/>
            <w:vAlign w:val="center"/>
          </w:tcPr>
          <w:p w14:paraId="32261CE4" w14:textId="0CC2D218" w:rsidR="00DD55C7" w:rsidRPr="002B71BA" w:rsidRDefault="00DD55C7" w:rsidP="00DD55C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101" w:type="dxa"/>
          </w:tcPr>
          <w:p w14:paraId="7B2F1C35" w14:textId="25ACDB7A" w:rsidR="00DD55C7" w:rsidRDefault="00DD55C7" w:rsidP="00DD55C7">
            <w:pPr>
              <w:spacing w:after="0" w:line="240" w:lineRule="auto"/>
            </w:pPr>
            <w:r>
              <w:t xml:space="preserve">a) Sum elever: 20, typetall: 2, </w:t>
            </w:r>
          </w:p>
        </w:tc>
        <w:tc>
          <w:tcPr>
            <w:tcW w:w="1137" w:type="dxa"/>
            <w:vMerge/>
          </w:tcPr>
          <w:p w14:paraId="595A2519" w14:textId="77777777" w:rsidR="00DD55C7" w:rsidRPr="002B71BA" w:rsidRDefault="00DD55C7" w:rsidP="00DD55C7">
            <w:pPr>
              <w:spacing w:after="0" w:line="240" w:lineRule="auto"/>
              <w:rPr>
                <w:b/>
              </w:rPr>
            </w:pPr>
          </w:p>
        </w:tc>
        <w:tc>
          <w:tcPr>
            <w:tcW w:w="3545" w:type="dxa"/>
            <w:vMerge/>
          </w:tcPr>
          <w:p w14:paraId="724E160F" w14:textId="466A26BF" w:rsidR="00DD55C7" w:rsidRPr="00B01AA2" w:rsidRDefault="00DD55C7" w:rsidP="00DD55C7">
            <w:pPr>
              <w:spacing w:after="0" w:line="240" w:lineRule="auto"/>
            </w:pPr>
          </w:p>
        </w:tc>
      </w:tr>
    </w:tbl>
    <w:p w14:paraId="2F186B36" w14:textId="4C10100F" w:rsidR="0001668A" w:rsidRDefault="0001668A" w:rsidP="009737D3"/>
    <w:p w14:paraId="3AD857C0" w14:textId="31FD9148" w:rsidR="00FB0CBE" w:rsidRDefault="001332FE" w:rsidP="009737D3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C83801B" wp14:editId="5AADDB31">
            <wp:simplePos x="0" y="0"/>
            <wp:positionH relativeFrom="column">
              <wp:posOffset>-4445</wp:posOffset>
            </wp:positionH>
            <wp:positionV relativeFrom="paragraph">
              <wp:posOffset>328295</wp:posOffset>
            </wp:positionV>
            <wp:extent cx="1885950" cy="1190625"/>
            <wp:effectExtent l="0" t="0" r="0" b="9525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5"/>
                    <a:stretch/>
                  </pic:blipFill>
                  <pic:spPr bwMode="auto">
                    <a:xfrm>
                      <a:off x="0" y="0"/>
                      <a:ext cx="18859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C3B">
        <w:rPr>
          <w:b/>
        </w:rPr>
        <w:t>Oppgave 10</w:t>
      </w:r>
    </w:p>
    <w:p w14:paraId="694AC372" w14:textId="22C54F61" w:rsidR="00DB4C3B" w:rsidRPr="00DB4C3B" w:rsidRDefault="00123E18" w:rsidP="009737D3">
      <w:pPr>
        <w:rPr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949C55" wp14:editId="3992C327">
            <wp:simplePos x="0" y="0"/>
            <wp:positionH relativeFrom="column">
              <wp:posOffset>3348355</wp:posOffset>
            </wp:positionH>
            <wp:positionV relativeFrom="paragraph">
              <wp:posOffset>9525</wp:posOffset>
            </wp:positionV>
            <wp:extent cx="2705100" cy="1200150"/>
            <wp:effectExtent l="0" t="0" r="0" b="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AEB10" w14:textId="7A747101" w:rsidR="00FB0CBE" w:rsidRDefault="00FB0CBE" w:rsidP="009737D3"/>
    <w:p w14:paraId="612CC6E2" w14:textId="5FA25F40" w:rsidR="0001668A" w:rsidRDefault="0001668A" w:rsidP="009737D3"/>
    <w:p w14:paraId="037728E0" w14:textId="0D8B4B75" w:rsidR="0001668A" w:rsidRDefault="0001668A" w:rsidP="009737D3"/>
    <w:p w14:paraId="623BD817" w14:textId="51DC1D80" w:rsidR="0001668A" w:rsidRPr="00276195" w:rsidRDefault="00BC55E4" w:rsidP="009737D3">
      <w:pPr>
        <w:rPr>
          <w:b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85ED877" wp14:editId="20C3ECCE">
            <wp:simplePos x="0" y="0"/>
            <wp:positionH relativeFrom="margin">
              <wp:posOffset>2976880</wp:posOffset>
            </wp:positionH>
            <wp:positionV relativeFrom="paragraph">
              <wp:posOffset>200025</wp:posOffset>
            </wp:positionV>
            <wp:extent cx="3388360" cy="1333500"/>
            <wp:effectExtent l="0" t="0" r="2540" b="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56A">
        <w:rPr>
          <w:noProof/>
        </w:rPr>
        <w:drawing>
          <wp:anchor distT="0" distB="0" distL="114300" distR="114300" simplePos="0" relativeHeight="251675648" behindDoc="0" locked="0" layoutInCell="1" allowOverlap="1" wp14:anchorId="456B7E26" wp14:editId="2D5C1B42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905125" cy="1377065"/>
            <wp:effectExtent l="0" t="0" r="0" b="0"/>
            <wp:wrapNone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37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195">
        <w:rPr>
          <w:b/>
        </w:rPr>
        <w:t>Oppgave 11</w:t>
      </w:r>
      <w:r w:rsidR="0049656A">
        <w:rPr>
          <w:b/>
        </w:rPr>
        <w:br/>
      </w:r>
      <w:r w:rsidR="00BE2FE5">
        <w:rPr>
          <w:b/>
        </w:rPr>
        <w:br/>
      </w:r>
    </w:p>
    <w:p w14:paraId="54B66D13" w14:textId="109D47CD" w:rsidR="0001668A" w:rsidRDefault="0001668A" w:rsidP="009737D3"/>
    <w:p w14:paraId="49764443" w14:textId="0E7594DC" w:rsidR="0001668A" w:rsidRDefault="0001668A" w:rsidP="009737D3"/>
    <w:p w14:paraId="15094ED5" w14:textId="6962AEC7" w:rsidR="0001668A" w:rsidRDefault="00911FCE" w:rsidP="009737D3">
      <w:r>
        <w:rPr>
          <w:noProof/>
        </w:rPr>
        <w:drawing>
          <wp:anchor distT="0" distB="0" distL="114300" distR="114300" simplePos="0" relativeHeight="251677696" behindDoc="0" locked="0" layoutInCell="1" allowOverlap="1" wp14:anchorId="76C4688E" wp14:editId="3F85C4EA">
            <wp:simplePos x="0" y="0"/>
            <wp:positionH relativeFrom="margin">
              <wp:align>left</wp:align>
            </wp:positionH>
            <wp:positionV relativeFrom="paragraph">
              <wp:posOffset>326391</wp:posOffset>
            </wp:positionV>
            <wp:extent cx="2886075" cy="1126714"/>
            <wp:effectExtent l="0" t="0" r="0" b="0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2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395FA" w14:textId="6F608EA5" w:rsidR="0001668A" w:rsidRPr="0001668A" w:rsidRDefault="00A96028" w:rsidP="009737D3">
      <w:r>
        <w:rPr>
          <w:noProof/>
        </w:rPr>
        <w:drawing>
          <wp:anchor distT="0" distB="0" distL="114300" distR="114300" simplePos="0" relativeHeight="251678720" behindDoc="0" locked="0" layoutInCell="1" allowOverlap="1" wp14:anchorId="09795ED8" wp14:editId="3C6D8B31">
            <wp:simplePos x="0" y="0"/>
            <wp:positionH relativeFrom="page">
              <wp:posOffset>3857625</wp:posOffset>
            </wp:positionH>
            <wp:positionV relativeFrom="paragraph">
              <wp:posOffset>6985</wp:posOffset>
            </wp:positionV>
            <wp:extent cx="3447424" cy="1085850"/>
            <wp:effectExtent l="0" t="0" r="635" b="0"/>
            <wp:wrapNone/>
            <wp:docPr id="192" name="Bil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540" cy="108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2A919" w14:textId="574F0AEE" w:rsidR="00C40443" w:rsidRDefault="00C40443" w:rsidP="009737D3"/>
    <w:p w14:paraId="285B96EA" w14:textId="0D0AD4C1" w:rsidR="00C40443" w:rsidRDefault="00C40443" w:rsidP="009737D3"/>
    <w:p w14:paraId="4B2CB5BA" w14:textId="4ABDD291" w:rsidR="00C40443" w:rsidRDefault="00C40443" w:rsidP="009737D3"/>
    <w:p w14:paraId="16470943" w14:textId="55C1DC05" w:rsidR="00C40443" w:rsidRPr="00E51259" w:rsidRDefault="00A26A05" w:rsidP="009737D3">
      <w:r>
        <w:rPr>
          <w:noProof/>
        </w:rPr>
        <w:drawing>
          <wp:anchor distT="0" distB="0" distL="114300" distR="114300" simplePos="0" relativeHeight="251680768" behindDoc="0" locked="0" layoutInCell="1" allowOverlap="1" wp14:anchorId="44C1676D" wp14:editId="484659C5">
            <wp:simplePos x="0" y="0"/>
            <wp:positionH relativeFrom="margin">
              <wp:posOffset>2872105</wp:posOffset>
            </wp:positionH>
            <wp:positionV relativeFrom="paragraph">
              <wp:posOffset>224155</wp:posOffset>
            </wp:positionV>
            <wp:extent cx="3542923" cy="1133475"/>
            <wp:effectExtent l="0" t="0" r="635" b="0"/>
            <wp:wrapNone/>
            <wp:docPr id="195" name="Bild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923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BA4B988" wp14:editId="2D328913">
            <wp:simplePos x="0" y="0"/>
            <wp:positionH relativeFrom="margin">
              <wp:align>left</wp:align>
            </wp:positionH>
            <wp:positionV relativeFrom="paragraph">
              <wp:posOffset>205741</wp:posOffset>
            </wp:positionV>
            <wp:extent cx="2715768" cy="1200150"/>
            <wp:effectExtent l="0" t="0" r="8890" b="0"/>
            <wp:wrapNone/>
            <wp:docPr id="194" name="Bild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227" cy="1203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59">
        <w:rPr>
          <w:b/>
        </w:rPr>
        <w:t>Oppgave 12</w:t>
      </w:r>
      <w:r w:rsidR="00CA625A">
        <w:rPr>
          <w:b/>
        </w:rPr>
        <w:br/>
      </w:r>
      <w:r w:rsidR="002912BD">
        <w:br/>
      </w:r>
    </w:p>
    <w:p w14:paraId="77EDC8D9" w14:textId="5AA6B793" w:rsidR="00C40443" w:rsidRDefault="00C40443" w:rsidP="009737D3"/>
    <w:p w14:paraId="26DB5031" w14:textId="1080A10D" w:rsidR="00C40443" w:rsidRDefault="00C40443" w:rsidP="009737D3"/>
    <w:p w14:paraId="0CEC034A" w14:textId="7A0BF258" w:rsidR="00C40443" w:rsidRDefault="00C40443" w:rsidP="009737D3"/>
    <w:p w14:paraId="1A60222F" w14:textId="750C26A2" w:rsidR="00C40443" w:rsidRDefault="00C40443" w:rsidP="009737D3"/>
    <w:p w14:paraId="6E331294" w14:textId="385CB02D" w:rsidR="00C40443" w:rsidRDefault="00C40443" w:rsidP="009737D3"/>
    <w:p w14:paraId="01BBA3A8" w14:textId="2364A2CC" w:rsidR="00EB4ED7" w:rsidRPr="00EB4ED7" w:rsidRDefault="0022725E" w:rsidP="009737D3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7239726" wp14:editId="53A8601C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2914650" cy="2276475"/>
            <wp:effectExtent l="0" t="0" r="0" b="9525"/>
            <wp:wrapNone/>
            <wp:docPr id="199" name="Diagram 199">
              <a:extLst xmlns:a="http://schemas.openxmlformats.org/drawingml/2006/main">
                <a:ext uri="{FF2B5EF4-FFF2-40B4-BE49-F238E27FC236}">
                  <a16:creationId xmlns:a16="http://schemas.microsoft.com/office/drawing/2014/main" id="{89E4F1C8-D28B-4926-9C17-6110A0B177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CB3">
        <w:rPr>
          <w:b/>
        </w:rPr>
        <w:t xml:space="preserve"> </w:t>
      </w:r>
      <w:r w:rsidR="00EB4ED7">
        <w:rPr>
          <w:b/>
        </w:rPr>
        <w:t>Oppgave 13</w:t>
      </w:r>
      <w:r w:rsidR="00EB4ED7">
        <w:br/>
      </w:r>
      <w:r w:rsidR="00C86F42">
        <w:rPr>
          <w:noProof/>
        </w:rPr>
        <w:drawing>
          <wp:inline distT="0" distB="0" distL="0" distR="0" wp14:anchorId="19A99D7B" wp14:editId="62B43F79">
            <wp:extent cx="2590800" cy="2257425"/>
            <wp:effectExtent l="0" t="0" r="0" b="9525"/>
            <wp:docPr id="196" name="Diagram 196">
              <a:extLst xmlns:a="http://schemas.openxmlformats.org/drawingml/2006/main">
                <a:ext uri="{FF2B5EF4-FFF2-40B4-BE49-F238E27FC236}">
                  <a16:creationId xmlns:a16="http://schemas.microsoft.com/office/drawing/2014/main" id="{C4790BB2-B48E-4A48-AF7C-7F3C900A3B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A71CD0" w:rsidRPr="00A71CD0">
        <w:rPr>
          <w:noProof/>
        </w:rPr>
        <w:t xml:space="preserve"> </w:t>
      </w:r>
    </w:p>
    <w:p w14:paraId="3864683F" w14:textId="751148DB" w:rsidR="00C40443" w:rsidRPr="00337A1D" w:rsidRDefault="00337A1D" w:rsidP="009737D3">
      <w:r>
        <w:rPr>
          <w:b/>
        </w:rPr>
        <w:t>Oppgave 14</w:t>
      </w:r>
      <w:r>
        <w:br/>
      </w:r>
      <w:r w:rsidR="0042253E">
        <w:rPr>
          <w:noProof/>
        </w:rPr>
        <w:drawing>
          <wp:inline distT="0" distB="0" distL="0" distR="0" wp14:anchorId="33250095" wp14:editId="4BA04C60">
            <wp:extent cx="4800600" cy="2038350"/>
            <wp:effectExtent l="0" t="0" r="0" b="0"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478" t="10484" r="1493" b="3226"/>
                    <a:stretch/>
                  </pic:blipFill>
                  <pic:spPr bwMode="auto">
                    <a:xfrm>
                      <a:off x="0" y="0"/>
                      <a:ext cx="48006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20EB3" w14:textId="7E2AB261" w:rsidR="00C40443" w:rsidRDefault="00C40443" w:rsidP="009737D3"/>
    <w:p w14:paraId="289E85B5" w14:textId="79FA71FB" w:rsidR="006C79C6" w:rsidRDefault="006C79C6" w:rsidP="009737D3">
      <w:r>
        <w:rPr>
          <w:b/>
        </w:rPr>
        <w:t>Oppgave 15</w:t>
      </w:r>
    </w:p>
    <w:p w14:paraId="0F7758B2" w14:textId="17F3AA77" w:rsidR="006C79C6" w:rsidRDefault="00375F64" w:rsidP="009737D3">
      <w:r w:rsidRPr="00F131D7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CCA0D6" wp14:editId="79DF498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573530" cy="478155"/>
                <wp:effectExtent l="0" t="0" r="0" b="0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DDAC" w14:textId="2C54D30D" w:rsidR="00F131D7" w:rsidRDefault="003414DD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Frekvens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Klassebredde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A0D6" id="_x0000_s1027" type="#_x0000_t202" style="position:absolute;margin-left:0;margin-top:.75pt;width:123.9pt;height:37.65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txDgIAAPsDAAAOAAAAZHJzL2Uyb0RvYy54bWysU9tu2zAMfR+wfxD0vjhx4yU1ohRduw4D&#10;ugvQ7gNkWY6FSqImKbG7rx8lp2mwvQ3zgyCa5CHPIbW5Go0mB+mDAsvoYjanRFoBrbI7Rn883r1b&#10;UxIity3XYCWjzzLQq+3bN5vB1bKEHnQrPUEQG+rBMdrH6OqiCKKXhocZOGnR2YE3PKLpd0Xr+YDo&#10;RhflfP6+GMC3zoOQIeDf28lJtxm/66SI37ouyEg0o9hbzKfPZ5POYrvh9c5z1ytxbIP/QxeGK4tF&#10;T1C3PHKy9+ovKKOEhwBdnAkwBXSdEjJzQDaL+R9sHnruZOaC4gR3kin8P1jx9fDdE9UyWq4osdzg&#10;jB7lU4gNPAVSJn0GF2oMe3AYGMcPMOKcM9fg7kFglIWbntudvPYehl7yFvtbpMziLHXCCQmkGb5A&#10;i3X4PkIGGjtvkngoB0F0nNPzaTZyjESkktXqorpAl0DfcrVeVFUuweuXbOdD/CTBkHRh1OPsMzo/&#10;3IeYuuH1S0gqZuFOaZ3nry0ZGL2syionnHmMirieWhlG1/P0TQuTSH60bU6OXOnpjgW0PbJORCfK&#10;cWzGLHCWJCnSQPuMMniYthFfD1568L8oGXATGQ0/99xLSvRni1JeLpbLtLrZWFarEg1/7mnOPdwK&#10;hGI0UjJdb2Je94nyNUreqazGayfHlnHDskjH15BW+NzOUa9vdvsbAAD//wMAUEsDBBQABgAIAAAA&#10;IQCTncF92gAAAAUBAAAPAAAAZHJzL2Rvd25yZXYueG1sTI9LT8MwEITvSP0P1lbiRm2qvghxKgTi&#10;SkV5SNy28TaJiNdR7Dbh37M9wXF2VjPf5NvRt+pMfWwCW7idGVDEZXANVxbe355vNqBiQnbYBiYL&#10;PxRhW0yucsxcGPiVzvtUKQnhmKGFOqUu0zqWNXmMs9ARi3cMvccksq+063GQcN/quTEr7bFhaaix&#10;o8eayu/9yVv4eDl+fS7Mrnryy24Io9Hs77S119Px4R5UojH9PcMFX9ChEKZDOLGLqrUgQ5Jcl6DE&#10;nC/WsuNgYb3agC5y/Z+++AUAAP//AwBQSwECLQAUAAYACAAAACEAtoM4kv4AAADhAQAAEwAAAAAA&#10;AAAAAAAAAAAAAAAAW0NvbnRlbnRfVHlwZXNdLnhtbFBLAQItABQABgAIAAAAIQA4/SH/1gAAAJQB&#10;AAALAAAAAAAAAAAAAAAAAC8BAABfcmVscy8ucmVsc1BLAQItABQABgAIAAAAIQC0QFtxDgIAAPsD&#10;AAAOAAAAAAAAAAAAAAAAAC4CAABkcnMvZTJvRG9jLnhtbFBLAQItABQABgAIAAAAIQCTncF92gAA&#10;AAUBAAAPAAAAAAAAAAAAAAAAAGgEAABkcnMvZG93bnJldi54bWxQSwUGAAAAAAQABADzAAAAbwUA&#10;AAAA&#10;" filled="f" stroked="f">
                <v:textbox>
                  <w:txbxContent>
                    <w:p w14:paraId="472CDDAC" w14:textId="2C54D30D" w:rsidR="00F131D7" w:rsidRDefault="003414DD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Frekvens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Klassebredde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 w:rsidR="006C79C6">
        <w:rPr>
          <w:noProof/>
        </w:rPr>
        <w:drawing>
          <wp:inline distT="0" distB="0" distL="0" distR="0" wp14:anchorId="646616C8" wp14:editId="3EDA3542">
            <wp:extent cx="4165836" cy="2660588"/>
            <wp:effectExtent l="0" t="0" r="6350" b="698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81149" cy="267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B4D11" w14:textId="1AB876B2" w:rsidR="00C40443" w:rsidRDefault="00C40443" w:rsidP="009737D3"/>
    <w:p w14:paraId="31AE4542" w14:textId="05A3D078" w:rsidR="00C40443" w:rsidRDefault="00C40443" w:rsidP="009737D3"/>
    <w:p w14:paraId="788136C0" w14:textId="77777777" w:rsidR="00C40443" w:rsidRPr="009B6280" w:rsidRDefault="00C40443" w:rsidP="009737D3"/>
    <w:sectPr w:rsidR="00C40443" w:rsidRPr="009B62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443E5" w14:textId="77777777" w:rsidR="009F4EC8" w:rsidRDefault="009F4EC8" w:rsidP="008E76E5">
      <w:pPr>
        <w:spacing w:after="0" w:line="240" w:lineRule="auto"/>
      </w:pPr>
      <w:r>
        <w:separator/>
      </w:r>
    </w:p>
  </w:endnote>
  <w:endnote w:type="continuationSeparator" w:id="0">
    <w:p w14:paraId="344C78B0" w14:textId="77777777" w:rsidR="009F4EC8" w:rsidRDefault="009F4EC8" w:rsidP="008E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6AD95F" w14:textId="77777777" w:rsidR="009F4EC8" w:rsidRDefault="009F4EC8" w:rsidP="008E76E5">
      <w:pPr>
        <w:spacing w:after="0" w:line="240" w:lineRule="auto"/>
      </w:pPr>
      <w:r>
        <w:separator/>
      </w:r>
    </w:p>
  </w:footnote>
  <w:footnote w:type="continuationSeparator" w:id="0">
    <w:p w14:paraId="329FAC47" w14:textId="77777777" w:rsidR="009F4EC8" w:rsidRDefault="009F4EC8" w:rsidP="008E7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27140"/>
    <w:multiLevelType w:val="hybridMultilevel"/>
    <w:tmpl w:val="B922BBAA"/>
    <w:lvl w:ilvl="0" w:tplc="EAB82C2A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D7430B8"/>
    <w:multiLevelType w:val="hybridMultilevel"/>
    <w:tmpl w:val="23EC65C0"/>
    <w:lvl w:ilvl="0" w:tplc="CE506D5E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D933FF0"/>
    <w:multiLevelType w:val="hybridMultilevel"/>
    <w:tmpl w:val="B3485A8A"/>
    <w:lvl w:ilvl="0" w:tplc="B5180AC6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EA4D78"/>
    <w:multiLevelType w:val="hybridMultilevel"/>
    <w:tmpl w:val="64E657FC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1C18C2"/>
    <w:multiLevelType w:val="hybridMultilevel"/>
    <w:tmpl w:val="A9BC3BFC"/>
    <w:lvl w:ilvl="0" w:tplc="8B94202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509B0"/>
    <w:multiLevelType w:val="hybridMultilevel"/>
    <w:tmpl w:val="B5783924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4D11B9"/>
    <w:multiLevelType w:val="hybridMultilevel"/>
    <w:tmpl w:val="574C949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E9F75D2"/>
    <w:multiLevelType w:val="hybridMultilevel"/>
    <w:tmpl w:val="A7D07EE6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D3E"/>
    <w:rsid w:val="000012CD"/>
    <w:rsid w:val="00015074"/>
    <w:rsid w:val="0001668A"/>
    <w:rsid w:val="00022547"/>
    <w:rsid w:val="00026512"/>
    <w:rsid w:val="00032982"/>
    <w:rsid w:val="00033918"/>
    <w:rsid w:val="00047565"/>
    <w:rsid w:val="00055F23"/>
    <w:rsid w:val="00056DBD"/>
    <w:rsid w:val="00063C0B"/>
    <w:rsid w:val="00080236"/>
    <w:rsid w:val="000815E0"/>
    <w:rsid w:val="00084951"/>
    <w:rsid w:val="000919D6"/>
    <w:rsid w:val="00092D5B"/>
    <w:rsid w:val="000B0137"/>
    <w:rsid w:val="000B5323"/>
    <w:rsid w:val="000C1A86"/>
    <w:rsid w:val="000D1FB7"/>
    <w:rsid w:val="000D7C92"/>
    <w:rsid w:val="000E141E"/>
    <w:rsid w:val="000F2ECC"/>
    <w:rsid w:val="001179BC"/>
    <w:rsid w:val="00123E18"/>
    <w:rsid w:val="00130F75"/>
    <w:rsid w:val="001332FE"/>
    <w:rsid w:val="00141D6D"/>
    <w:rsid w:val="00155A96"/>
    <w:rsid w:val="00157D9C"/>
    <w:rsid w:val="00160539"/>
    <w:rsid w:val="001659E3"/>
    <w:rsid w:val="0017381B"/>
    <w:rsid w:val="0018027E"/>
    <w:rsid w:val="00185321"/>
    <w:rsid w:val="00191FF9"/>
    <w:rsid w:val="001B2201"/>
    <w:rsid w:val="001C1CBA"/>
    <w:rsid w:val="001C7E6A"/>
    <w:rsid w:val="001D65BA"/>
    <w:rsid w:val="001E2251"/>
    <w:rsid w:val="001E3520"/>
    <w:rsid w:val="001F00E1"/>
    <w:rsid w:val="001F1357"/>
    <w:rsid w:val="002147B8"/>
    <w:rsid w:val="00223060"/>
    <w:rsid w:val="0022725E"/>
    <w:rsid w:val="0023395E"/>
    <w:rsid w:val="002406F6"/>
    <w:rsid w:val="002463A6"/>
    <w:rsid w:val="00250473"/>
    <w:rsid w:val="00251BB8"/>
    <w:rsid w:val="0027294F"/>
    <w:rsid w:val="00276195"/>
    <w:rsid w:val="002813B9"/>
    <w:rsid w:val="00282589"/>
    <w:rsid w:val="00290850"/>
    <w:rsid w:val="00290CC7"/>
    <w:rsid w:val="002912BD"/>
    <w:rsid w:val="00293BC2"/>
    <w:rsid w:val="00295082"/>
    <w:rsid w:val="0029738F"/>
    <w:rsid w:val="002A114D"/>
    <w:rsid w:val="002B37B6"/>
    <w:rsid w:val="002B41CE"/>
    <w:rsid w:val="002B5F58"/>
    <w:rsid w:val="002B674F"/>
    <w:rsid w:val="002B71BA"/>
    <w:rsid w:val="002B7FAD"/>
    <w:rsid w:val="002C2FC2"/>
    <w:rsid w:val="002C5093"/>
    <w:rsid w:val="002D7DAA"/>
    <w:rsid w:val="002E14D2"/>
    <w:rsid w:val="002E36F2"/>
    <w:rsid w:val="002E4B86"/>
    <w:rsid w:val="002F3ADB"/>
    <w:rsid w:val="002F6437"/>
    <w:rsid w:val="002F6472"/>
    <w:rsid w:val="002F7F1B"/>
    <w:rsid w:val="0030713D"/>
    <w:rsid w:val="00320762"/>
    <w:rsid w:val="0032196E"/>
    <w:rsid w:val="00322D86"/>
    <w:rsid w:val="003241EF"/>
    <w:rsid w:val="003356BC"/>
    <w:rsid w:val="00337A1D"/>
    <w:rsid w:val="003414DD"/>
    <w:rsid w:val="00353619"/>
    <w:rsid w:val="003749AF"/>
    <w:rsid w:val="00375F64"/>
    <w:rsid w:val="00383F7B"/>
    <w:rsid w:val="003A16E5"/>
    <w:rsid w:val="003A2D69"/>
    <w:rsid w:val="003A4775"/>
    <w:rsid w:val="003A5127"/>
    <w:rsid w:val="003B2FAC"/>
    <w:rsid w:val="003B31D0"/>
    <w:rsid w:val="003D56CE"/>
    <w:rsid w:val="003E490B"/>
    <w:rsid w:val="003E766D"/>
    <w:rsid w:val="003F7A78"/>
    <w:rsid w:val="00401F18"/>
    <w:rsid w:val="004043C2"/>
    <w:rsid w:val="00411B24"/>
    <w:rsid w:val="00421A95"/>
    <w:rsid w:val="0042253E"/>
    <w:rsid w:val="00423281"/>
    <w:rsid w:val="004251F8"/>
    <w:rsid w:val="0042578B"/>
    <w:rsid w:val="00432E66"/>
    <w:rsid w:val="00434555"/>
    <w:rsid w:val="00437331"/>
    <w:rsid w:val="0044068E"/>
    <w:rsid w:val="00446A69"/>
    <w:rsid w:val="0045140F"/>
    <w:rsid w:val="0045269D"/>
    <w:rsid w:val="00453E04"/>
    <w:rsid w:val="00464D48"/>
    <w:rsid w:val="00470EA9"/>
    <w:rsid w:val="0048387B"/>
    <w:rsid w:val="004877A4"/>
    <w:rsid w:val="00487F96"/>
    <w:rsid w:val="00493FEA"/>
    <w:rsid w:val="0049656A"/>
    <w:rsid w:val="004A4E19"/>
    <w:rsid w:val="004A64D7"/>
    <w:rsid w:val="004A6C5C"/>
    <w:rsid w:val="004B0FFF"/>
    <w:rsid w:val="004B4951"/>
    <w:rsid w:val="004C4890"/>
    <w:rsid w:val="004D0942"/>
    <w:rsid w:val="004D1911"/>
    <w:rsid w:val="004D20B0"/>
    <w:rsid w:val="004E0B3B"/>
    <w:rsid w:val="004E70C3"/>
    <w:rsid w:val="004F5CB2"/>
    <w:rsid w:val="005113C8"/>
    <w:rsid w:val="00516731"/>
    <w:rsid w:val="005267BC"/>
    <w:rsid w:val="0054112C"/>
    <w:rsid w:val="00542EFA"/>
    <w:rsid w:val="00550E5F"/>
    <w:rsid w:val="0055386E"/>
    <w:rsid w:val="00562A9B"/>
    <w:rsid w:val="00566376"/>
    <w:rsid w:val="00567CD7"/>
    <w:rsid w:val="005743BA"/>
    <w:rsid w:val="00587E28"/>
    <w:rsid w:val="00595AC5"/>
    <w:rsid w:val="005A2A2A"/>
    <w:rsid w:val="005B0B4A"/>
    <w:rsid w:val="005C043E"/>
    <w:rsid w:val="005C3665"/>
    <w:rsid w:val="005D1E5B"/>
    <w:rsid w:val="005F2B15"/>
    <w:rsid w:val="005F4E38"/>
    <w:rsid w:val="005F79B2"/>
    <w:rsid w:val="0060071D"/>
    <w:rsid w:val="00602935"/>
    <w:rsid w:val="00603825"/>
    <w:rsid w:val="00610AD2"/>
    <w:rsid w:val="00610BD1"/>
    <w:rsid w:val="0061164D"/>
    <w:rsid w:val="00612010"/>
    <w:rsid w:val="00622F10"/>
    <w:rsid w:val="006257EE"/>
    <w:rsid w:val="00632DBF"/>
    <w:rsid w:val="00633C4E"/>
    <w:rsid w:val="006549E0"/>
    <w:rsid w:val="00656949"/>
    <w:rsid w:val="00665D83"/>
    <w:rsid w:val="00667168"/>
    <w:rsid w:val="00681D4E"/>
    <w:rsid w:val="006A02F9"/>
    <w:rsid w:val="006A2455"/>
    <w:rsid w:val="006B2F50"/>
    <w:rsid w:val="006C79C6"/>
    <w:rsid w:val="006D15D5"/>
    <w:rsid w:val="006D4F66"/>
    <w:rsid w:val="006D6C2E"/>
    <w:rsid w:val="006F5C47"/>
    <w:rsid w:val="006F7DCE"/>
    <w:rsid w:val="007008A0"/>
    <w:rsid w:val="00717C13"/>
    <w:rsid w:val="00720980"/>
    <w:rsid w:val="00731ED2"/>
    <w:rsid w:val="00732488"/>
    <w:rsid w:val="00736955"/>
    <w:rsid w:val="00745802"/>
    <w:rsid w:val="0075559D"/>
    <w:rsid w:val="007625C2"/>
    <w:rsid w:val="007647F0"/>
    <w:rsid w:val="00790D41"/>
    <w:rsid w:val="00794872"/>
    <w:rsid w:val="00796D3B"/>
    <w:rsid w:val="007A4999"/>
    <w:rsid w:val="007A6AE2"/>
    <w:rsid w:val="007B1CAF"/>
    <w:rsid w:val="007B3F2C"/>
    <w:rsid w:val="007C0B75"/>
    <w:rsid w:val="007C6494"/>
    <w:rsid w:val="007D59B9"/>
    <w:rsid w:val="007D6EE0"/>
    <w:rsid w:val="007E5964"/>
    <w:rsid w:val="007E6974"/>
    <w:rsid w:val="007F7078"/>
    <w:rsid w:val="00801A65"/>
    <w:rsid w:val="008237A4"/>
    <w:rsid w:val="00841033"/>
    <w:rsid w:val="0084119A"/>
    <w:rsid w:val="00842BF6"/>
    <w:rsid w:val="00843B90"/>
    <w:rsid w:val="0086389C"/>
    <w:rsid w:val="00863D02"/>
    <w:rsid w:val="008701B6"/>
    <w:rsid w:val="00871FEB"/>
    <w:rsid w:val="00872428"/>
    <w:rsid w:val="00884B96"/>
    <w:rsid w:val="0088548F"/>
    <w:rsid w:val="00893DFF"/>
    <w:rsid w:val="008A5FF6"/>
    <w:rsid w:val="008A6F21"/>
    <w:rsid w:val="008A7559"/>
    <w:rsid w:val="008B0FFF"/>
    <w:rsid w:val="008B37C5"/>
    <w:rsid w:val="008B745B"/>
    <w:rsid w:val="008C6889"/>
    <w:rsid w:val="008C6FE9"/>
    <w:rsid w:val="008D0BBA"/>
    <w:rsid w:val="008D25FE"/>
    <w:rsid w:val="008E1922"/>
    <w:rsid w:val="008E4F84"/>
    <w:rsid w:val="008E76E5"/>
    <w:rsid w:val="008F1C3D"/>
    <w:rsid w:val="008F33F0"/>
    <w:rsid w:val="00906D66"/>
    <w:rsid w:val="009119B9"/>
    <w:rsid w:val="00911FCE"/>
    <w:rsid w:val="009122AC"/>
    <w:rsid w:val="00935447"/>
    <w:rsid w:val="00937B11"/>
    <w:rsid w:val="009416A6"/>
    <w:rsid w:val="009541AD"/>
    <w:rsid w:val="00955A04"/>
    <w:rsid w:val="0095732C"/>
    <w:rsid w:val="00961EA5"/>
    <w:rsid w:val="009655F4"/>
    <w:rsid w:val="009737D3"/>
    <w:rsid w:val="00977F8D"/>
    <w:rsid w:val="00981CFD"/>
    <w:rsid w:val="00994B70"/>
    <w:rsid w:val="009963A1"/>
    <w:rsid w:val="009A45F9"/>
    <w:rsid w:val="009B1A4D"/>
    <w:rsid w:val="009B6280"/>
    <w:rsid w:val="009C0981"/>
    <w:rsid w:val="009C12A8"/>
    <w:rsid w:val="009C4567"/>
    <w:rsid w:val="009C6614"/>
    <w:rsid w:val="009D3D3F"/>
    <w:rsid w:val="009E2C1E"/>
    <w:rsid w:val="009E55D0"/>
    <w:rsid w:val="009F07CA"/>
    <w:rsid w:val="009F127C"/>
    <w:rsid w:val="009F4EC8"/>
    <w:rsid w:val="009F502F"/>
    <w:rsid w:val="009F7216"/>
    <w:rsid w:val="00A13CEE"/>
    <w:rsid w:val="00A20F8A"/>
    <w:rsid w:val="00A26A05"/>
    <w:rsid w:val="00A32B14"/>
    <w:rsid w:val="00A3452E"/>
    <w:rsid w:val="00A354DB"/>
    <w:rsid w:val="00A37690"/>
    <w:rsid w:val="00A37C36"/>
    <w:rsid w:val="00A40C8A"/>
    <w:rsid w:val="00A47609"/>
    <w:rsid w:val="00A6032B"/>
    <w:rsid w:val="00A66C85"/>
    <w:rsid w:val="00A70BD1"/>
    <w:rsid w:val="00A7117E"/>
    <w:rsid w:val="00A71CD0"/>
    <w:rsid w:val="00A85F35"/>
    <w:rsid w:val="00A92F93"/>
    <w:rsid w:val="00A93224"/>
    <w:rsid w:val="00A96028"/>
    <w:rsid w:val="00AB5872"/>
    <w:rsid w:val="00AC2CB3"/>
    <w:rsid w:val="00AC3DA8"/>
    <w:rsid w:val="00AC7106"/>
    <w:rsid w:val="00AD7DC7"/>
    <w:rsid w:val="00AE30F1"/>
    <w:rsid w:val="00AE4691"/>
    <w:rsid w:val="00AE7246"/>
    <w:rsid w:val="00AF3ED2"/>
    <w:rsid w:val="00AF4BE4"/>
    <w:rsid w:val="00B01AA2"/>
    <w:rsid w:val="00B201ED"/>
    <w:rsid w:val="00B42684"/>
    <w:rsid w:val="00B43870"/>
    <w:rsid w:val="00B46EFE"/>
    <w:rsid w:val="00B6042B"/>
    <w:rsid w:val="00B666F3"/>
    <w:rsid w:val="00B726C2"/>
    <w:rsid w:val="00B8414C"/>
    <w:rsid w:val="00B8573E"/>
    <w:rsid w:val="00B85A02"/>
    <w:rsid w:val="00B92622"/>
    <w:rsid w:val="00B97341"/>
    <w:rsid w:val="00B9756E"/>
    <w:rsid w:val="00BA2D84"/>
    <w:rsid w:val="00BC071E"/>
    <w:rsid w:val="00BC3890"/>
    <w:rsid w:val="00BC55E4"/>
    <w:rsid w:val="00BD56D9"/>
    <w:rsid w:val="00BE0A8C"/>
    <w:rsid w:val="00BE2FE5"/>
    <w:rsid w:val="00BE306F"/>
    <w:rsid w:val="00BF25A5"/>
    <w:rsid w:val="00C05251"/>
    <w:rsid w:val="00C06D5E"/>
    <w:rsid w:val="00C117A2"/>
    <w:rsid w:val="00C16907"/>
    <w:rsid w:val="00C22E3D"/>
    <w:rsid w:val="00C27691"/>
    <w:rsid w:val="00C33F99"/>
    <w:rsid w:val="00C40443"/>
    <w:rsid w:val="00C42173"/>
    <w:rsid w:val="00C43B62"/>
    <w:rsid w:val="00C65B91"/>
    <w:rsid w:val="00C66EFD"/>
    <w:rsid w:val="00C67EE4"/>
    <w:rsid w:val="00C8114B"/>
    <w:rsid w:val="00C82CB1"/>
    <w:rsid w:val="00C844B8"/>
    <w:rsid w:val="00C850B3"/>
    <w:rsid w:val="00C86F42"/>
    <w:rsid w:val="00C93056"/>
    <w:rsid w:val="00C97DC3"/>
    <w:rsid w:val="00C97DE1"/>
    <w:rsid w:val="00CA625A"/>
    <w:rsid w:val="00CC0550"/>
    <w:rsid w:val="00CC7441"/>
    <w:rsid w:val="00CD5503"/>
    <w:rsid w:val="00CE46A0"/>
    <w:rsid w:val="00CF03C7"/>
    <w:rsid w:val="00CF507E"/>
    <w:rsid w:val="00CF5EA3"/>
    <w:rsid w:val="00CF6F7A"/>
    <w:rsid w:val="00D07C06"/>
    <w:rsid w:val="00D2173C"/>
    <w:rsid w:val="00D232E6"/>
    <w:rsid w:val="00D41F3C"/>
    <w:rsid w:val="00D4581B"/>
    <w:rsid w:val="00D5380C"/>
    <w:rsid w:val="00D6662B"/>
    <w:rsid w:val="00D70B20"/>
    <w:rsid w:val="00D71032"/>
    <w:rsid w:val="00D73B2C"/>
    <w:rsid w:val="00D742E6"/>
    <w:rsid w:val="00DA7462"/>
    <w:rsid w:val="00DA7745"/>
    <w:rsid w:val="00DB14A5"/>
    <w:rsid w:val="00DB4C3B"/>
    <w:rsid w:val="00DC36B7"/>
    <w:rsid w:val="00DD02CA"/>
    <w:rsid w:val="00DD55C7"/>
    <w:rsid w:val="00DE45FC"/>
    <w:rsid w:val="00DF61B2"/>
    <w:rsid w:val="00E121F7"/>
    <w:rsid w:val="00E13CB6"/>
    <w:rsid w:val="00E23DD3"/>
    <w:rsid w:val="00E24DEF"/>
    <w:rsid w:val="00E26136"/>
    <w:rsid w:val="00E450EC"/>
    <w:rsid w:val="00E47F12"/>
    <w:rsid w:val="00E50EE1"/>
    <w:rsid w:val="00E51259"/>
    <w:rsid w:val="00E62D05"/>
    <w:rsid w:val="00E80A7A"/>
    <w:rsid w:val="00EA1638"/>
    <w:rsid w:val="00EA4279"/>
    <w:rsid w:val="00EA65B6"/>
    <w:rsid w:val="00EB1F7D"/>
    <w:rsid w:val="00EB4ED7"/>
    <w:rsid w:val="00EB4FE2"/>
    <w:rsid w:val="00EC1D46"/>
    <w:rsid w:val="00EE1DDB"/>
    <w:rsid w:val="00EE4F57"/>
    <w:rsid w:val="00F049FA"/>
    <w:rsid w:val="00F131D7"/>
    <w:rsid w:val="00F1701D"/>
    <w:rsid w:val="00F30EB8"/>
    <w:rsid w:val="00F32BD0"/>
    <w:rsid w:val="00F4006B"/>
    <w:rsid w:val="00F43735"/>
    <w:rsid w:val="00F46EFF"/>
    <w:rsid w:val="00F52AAE"/>
    <w:rsid w:val="00F53771"/>
    <w:rsid w:val="00F57123"/>
    <w:rsid w:val="00F71A9F"/>
    <w:rsid w:val="00F72FE9"/>
    <w:rsid w:val="00F73DCF"/>
    <w:rsid w:val="00F91432"/>
    <w:rsid w:val="00F916E2"/>
    <w:rsid w:val="00F93AD1"/>
    <w:rsid w:val="00F97D60"/>
    <w:rsid w:val="00FA0F28"/>
    <w:rsid w:val="00FA1027"/>
    <w:rsid w:val="00FA2A22"/>
    <w:rsid w:val="00FA48CC"/>
    <w:rsid w:val="00FB0CBE"/>
    <w:rsid w:val="00FB720D"/>
    <w:rsid w:val="00FC04AD"/>
    <w:rsid w:val="00FC1153"/>
    <w:rsid w:val="00FD03B5"/>
    <w:rsid w:val="00FD7643"/>
    <w:rsid w:val="00FE0176"/>
    <w:rsid w:val="00FE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4BC2A"/>
  <w15:chartTrackingRefBased/>
  <w15:docId w15:val="{0F2BB4A9-077B-4CBD-9BE7-9C3E2418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5D3E"/>
    <w:pPr>
      <w:spacing w:after="200" w:line="276" w:lineRule="auto"/>
    </w:pPr>
    <w:rPr>
      <w:rFonts w:ascii="Times New Roman" w:hAnsi="Times New Roman"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93056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FE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A85F35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955A04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955A04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55A04"/>
    <w:rPr>
      <w:rFonts w:ascii="Times New Roman" w:hAnsi="Times New Roman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955A04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55A04"/>
    <w:rPr>
      <w:rFonts w:ascii="Times New Roman" w:hAnsi="Times New Roman"/>
      <w:b/>
      <w:bCs/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5A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5A04"/>
    <w:rPr>
      <w:rFonts w:ascii="Segoe UI" w:hAnsi="Segoe UI" w:cs="Segoe UI"/>
      <w:sz w:val="18"/>
      <w:szCs w:val="18"/>
    </w:rPr>
  </w:style>
  <w:style w:type="paragraph" w:styleId="Listeavsnitt">
    <w:name w:val="List Paragraph"/>
    <w:basedOn w:val="Normal"/>
    <w:uiPriority w:val="34"/>
    <w:qFormat/>
    <w:rsid w:val="00955A04"/>
    <w:pPr>
      <w:ind w:left="720"/>
      <w:contextualSpacing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C93056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paragraph" w:customStyle="1" w:styleId="Default">
    <w:name w:val="Default"/>
    <w:rsid w:val="00681D4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8E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E76E5"/>
    <w:rPr>
      <w:rFonts w:ascii="Times New Roman" w:hAnsi="Times New Roman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8E76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E76E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7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chart" Target="charts/chart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b-NO"/>
              <a:t>Karakterer 2P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E16-4C0C-86F4-4087B34BE1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E16-4C0C-86F4-4087B34BE1A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E16-4C0C-86F4-4087B34BE1A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E16-4C0C-86F4-4087B34BE1A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E16-4C0C-86F4-4087B34BE1A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3E16-4C0C-86F4-4087B34BE1AF}"/>
              </c:ext>
            </c:extLst>
          </c:dPt>
          <c:dLbls>
            <c:dLbl>
              <c:idx val="4"/>
              <c:layout>
                <c:manualLayout>
                  <c:x val="5.6160542432195974E-2"/>
                  <c:y val="0.145509623797025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E16-4C0C-86F4-4087B34BE1AF}"/>
                </c:ext>
              </c:extLst>
            </c:dLbl>
            <c:dLbl>
              <c:idx val="5"/>
              <c:layout>
                <c:manualLayout>
                  <c:x val="1.3343613298337657E-2"/>
                  <c:y val="8.57983377077865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E16-4C0C-86F4-4087B34BE1AF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'Ark4'!$A$2:$A$7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'Ark4'!$B$2:$B$7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11</c:v>
                </c:pt>
                <c:pt idx="3">
                  <c:v>8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E16-4C0C-86F4-4087B34BE1A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Karakterer</a:t>
            </a:r>
            <a:r>
              <a:rPr lang="en-US" baseline="0"/>
              <a:t> 2P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'Ark4'!$B$1</c:f>
              <c:strCache>
                <c:ptCount val="1"/>
                <c:pt idx="0">
                  <c:v>Frekvens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'Ark4'!$A$2:$A$7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'Ark4'!$B$2:$B$7</c:f>
              <c:numCache>
                <c:formatCode>General</c:formatCode>
                <c:ptCount val="6"/>
                <c:pt idx="0">
                  <c:v>9</c:v>
                </c:pt>
                <c:pt idx="1">
                  <c:v>16</c:v>
                </c:pt>
                <c:pt idx="2">
                  <c:v>11</c:v>
                </c:pt>
                <c:pt idx="3">
                  <c:v>8</c:v>
                </c:pt>
                <c:pt idx="4">
                  <c:v>5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36-4A0F-86F9-8023C11E6D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3760144"/>
        <c:axId val="413756208"/>
      </c:barChart>
      <c:catAx>
        <c:axId val="413760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Karakterer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3756208"/>
        <c:crosses val="autoZero"/>
        <c:auto val="1"/>
        <c:lblAlgn val="ctr"/>
        <c:lblOffset val="100"/>
        <c:noMultiLvlLbl val="0"/>
      </c:catAx>
      <c:valAx>
        <c:axId val="41375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Antall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13760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790d3738-d490-46bd-96b1-71fe08953963" xsi:nil="true"/>
    <FolderType xmlns="790d3738-d490-46bd-96b1-71fe08953963" xsi:nil="true"/>
    <Templates xmlns="790d3738-d490-46bd-96b1-71fe08953963" xsi:nil="true"/>
    <Has_Teacher_Only_SectionGroup xmlns="790d3738-d490-46bd-96b1-71fe08953963" xsi:nil="true"/>
    <Is_Collaboration_Space_Locked xmlns="790d3738-d490-46bd-96b1-71fe08953963" xsi:nil="true"/>
    <CultureName xmlns="790d3738-d490-46bd-96b1-71fe08953963" xsi:nil="true"/>
    <DefaultSectionNames xmlns="790d3738-d490-46bd-96b1-71fe08953963" xsi:nil="true"/>
    <Invited_Teachers xmlns="790d3738-d490-46bd-96b1-71fe08953963" xsi:nil="true"/>
    <LMS_Mappings xmlns="790d3738-d490-46bd-96b1-71fe08953963" xsi:nil="true"/>
    <Owner xmlns="790d3738-d490-46bd-96b1-71fe08953963">
      <UserInfo>
        <DisplayName/>
        <AccountId xsi:nil="true"/>
        <AccountType/>
      </UserInfo>
    </Owner>
    <TeamsChannelId xmlns="790d3738-d490-46bd-96b1-71fe08953963" xsi:nil="true"/>
    <NotebookType xmlns="790d3738-d490-46bd-96b1-71fe08953963" xsi:nil="true"/>
    <Teachers xmlns="790d3738-d490-46bd-96b1-71fe08953963">
      <UserInfo>
        <DisplayName/>
        <AccountId xsi:nil="true"/>
        <AccountType/>
      </UserInfo>
    </Teachers>
    <Students xmlns="790d3738-d490-46bd-96b1-71fe08953963">
      <UserInfo>
        <DisplayName/>
        <AccountId xsi:nil="true"/>
        <AccountType/>
      </UserInfo>
    </Students>
    <Student_Groups xmlns="790d3738-d490-46bd-96b1-71fe08953963">
      <UserInfo>
        <DisplayName/>
        <AccountId xsi:nil="true"/>
        <AccountType/>
      </UserInfo>
    </Student_Groups>
    <Invited_Students xmlns="790d3738-d490-46bd-96b1-71fe08953963" xsi:nil="true"/>
    <IsNotebookLocked xmlns="790d3738-d490-46bd-96b1-71fe08953963" xsi:nil="true"/>
    <Distribution_Groups xmlns="790d3738-d490-46bd-96b1-71fe08953963" xsi:nil="true"/>
    <Self_Registration_Enabled xmlns="790d3738-d490-46bd-96b1-71fe08953963" xsi:nil="true"/>
    <Math_Settings xmlns="790d3738-d490-46bd-96b1-71fe0895396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1879D4CDEC84E874BE4738406F71F" ma:contentTypeVersion="30" ma:contentTypeDescription="Opprett et nytt dokument." ma:contentTypeScope="" ma:versionID="c7c19016bfb745ab8261b02c8250653f">
  <xsd:schema xmlns:xsd="http://www.w3.org/2001/XMLSchema" xmlns:xs="http://www.w3.org/2001/XMLSchema" xmlns:p="http://schemas.microsoft.com/office/2006/metadata/properties" xmlns:ns3="c8b31856-eebd-4dd4-8695-58474c0b8b27" xmlns:ns4="790d3738-d490-46bd-96b1-71fe08953963" targetNamespace="http://schemas.microsoft.com/office/2006/metadata/properties" ma:root="true" ma:fieldsID="b4a03f2a8570fa2cfce3c448b01a7a05" ns3:_="" ns4:_="">
    <xsd:import namespace="c8b31856-eebd-4dd4-8695-58474c0b8b27"/>
    <xsd:import namespace="790d3738-d490-46bd-96b1-71fe0895396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b31856-eebd-4dd4-8695-58474c0b8b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for deling av tips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Sist delt etter bru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Sist delt etter klokkeslet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d3738-d490-46bd-96b1-71fe089539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18" nillable="true" ma:displayName="Notebook Type" ma:internalName="NotebookType">
      <xsd:simpleType>
        <xsd:restriction base="dms:Text"/>
      </xsd:simpleType>
    </xsd:element>
    <xsd:element name="FolderType" ma:index="19" nillable="true" ma:displayName="Folder Type" ma:internalName="FolderType">
      <xsd:simpleType>
        <xsd:restriction base="dms:Text"/>
      </xsd:simpleType>
    </xsd:element>
    <xsd:element name="CultureName" ma:index="20" nillable="true" ma:displayName="Culture Name" ma:internalName="CultureName">
      <xsd:simpleType>
        <xsd:restriction base="dms:Text"/>
      </xsd:simpleType>
    </xsd:element>
    <xsd:element name="AppVersion" ma:index="21" nillable="true" ma:displayName="App Version" ma:internalName="AppVersion">
      <xsd:simpleType>
        <xsd:restriction base="dms:Text"/>
      </xsd:simpleType>
    </xsd:element>
    <xsd:element name="TeamsChannelId" ma:index="22" nillable="true" ma:displayName="Teams Channel Id" ma:internalName="TeamsChannelId">
      <xsd:simpleType>
        <xsd:restriction base="dms:Text"/>
      </xsd:simpleType>
    </xsd:element>
    <xsd:element name="Owner" ma:index="2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1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3" nillable="true" ma:displayName="Is Collaboration Space Locked" ma:internalName="Is_Collaboration_Space_Locked">
      <xsd:simpleType>
        <xsd:restriction base="dms:Boolean"/>
      </xsd:simpleType>
    </xsd:element>
    <xsd:element name="IsNotebookLocked" ma:index="34" nillable="true" ma:displayName="Is Notebook Locked" ma:internalName="IsNotebookLocked">
      <xsd:simpleType>
        <xsd:restriction base="dms:Boolean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D0BEF4-4841-4BE4-A7DF-4EA3D7622DD1}">
  <ds:schemaRefs>
    <ds:schemaRef ds:uri="http://schemas.microsoft.com/office/2006/documentManagement/types"/>
    <ds:schemaRef ds:uri="790d3738-d490-46bd-96b1-71fe08953963"/>
    <ds:schemaRef ds:uri="http://purl.org/dc/elements/1.1/"/>
    <ds:schemaRef ds:uri="http://schemas.microsoft.com/office/2006/metadata/properties"/>
    <ds:schemaRef ds:uri="c8b31856-eebd-4dd4-8695-58474c0b8b27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2E9DC30-E895-419C-B4C7-F039D1F3C9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7804C-F19C-4B18-9942-B0B21CAF37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b31856-eebd-4dd4-8695-58474c0b8b27"/>
    <ds:schemaRef ds:uri="790d3738-d490-46bd-96b1-71fe089539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1661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Hildrum</dc:creator>
  <cp:keywords/>
  <dc:description/>
  <cp:lastModifiedBy>Jørn Hildrum</cp:lastModifiedBy>
  <cp:revision>2</cp:revision>
  <dcterms:created xsi:type="dcterms:W3CDTF">2019-10-22T16:39:00Z</dcterms:created>
  <dcterms:modified xsi:type="dcterms:W3CDTF">2019-10-22T16:39:00Z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0x01010000A1879D4CDEC84E874BE4738406F71F</vt:lpwstr>
  </property>
</Properties>
</file>